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E" w:rsidRDefault="003231DE" w:rsidP="00115E2A">
      <w:pPr>
        <w:jc w:val="both"/>
        <w:rPr>
          <w:b/>
          <w:bCs/>
        </w:rPr>
      </w:pP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3231DE" w:rsidRDefault="003231DE" w:rsidP="003231DE">
      <w:pPr>
        <w:jc w:val="center"/>
        <w:rPr>
          <w:rFonts w:ascii="Arial" w:hAnsi="Arial" w:cs="Arial"/>
          <w:b/>
          <w:sz w:val="20"/>
          <w:szCs w:val="20"/>
        </w:rPr>
      </w:pPr>
    </w:p>
    <w:p w:rsidR="00943B74" w:rsidRDefault="00943B74" w:rsidP="00943B7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943B74" w:rsidRDefault="00943B74" w:rsidP="00943B7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ГОРОДСКОГО ПОСЕЛЕНИЯ «ПОСЕЛОК </w:t>
      </w:r>
      <w:r w:rsidR="00665162">
        <w:rPr>
          <w:rFonts w:ascii="Arial Narrow" w:hAnsi="Arial Narrow" w:cs="Arial"/>
          <w:b/>
          <w:sz w:val="36"/>
        </w:rPr>
        <w:t>ВОЛОКОНОВКА</w:t>
      </w:r>
      <w:r>
        <w:rPr>
          <w:rFonts w:ascii="Arial Narrow" w:hAnsi="Arial Narrow" w:cs="Arial"/>
          <w:b/>
          <w:sz w:val="36"/>
        </w:rPr>
        <w:t>»</w:t>
      </w:r>
    </w:p>
    <w:p w:rsidR="00943B74" w:rsidRDefault="00943B74" w:rsidP="00943B74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943B74" w:rsidRDefault="00943B74" w:rsidP="00943B74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943B74" w:rsidRDefault="00943B74" w:rsidP="00943B74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C69A0" w:rsidRDefault="005C69A0" w:rsidP="00943B74">
      <w:pPr>
        <w:jc w:val="center"/>
        <w:rPr>
          <w:rFonts w:ascii="Arial" w:hAnsi="Arial" w:cs="Arial"/>
          <w:caps/>
          <w:sz w:val="32"/>
          <w:szCs w:val="32"/>
        </w:rPr>
      </w:pPr>
    </w:p>
    <w:p w:rsidR="000D18E1" w:rsidRDefault="000D18E1" w:rsidP="003231DE">
      <w:pPr>
        <w:rPr>
          <w:sz w:val="28"/>
          <w:szCs w:val="28"/>
        </w:rPr>
      </w:pPr>
    </w:p>
    <w:p w:rsidR="003231DE" w:rsidRPr="00457094" w:rsidRDefault="00665162" w:rsidP="003231DE">
      <w:pPr>
        <w:rPr>
          <w:rFonts w:ascii="Arial" w:hAnsi="Arial" w:cs="Arial"/>
          <w:b/>
          <w:color w:val="000000"/>
          <w:spacing w:val="70"/>
          <w:sz w:val="22"/>
          <w:szCs w:val="22"/>
          <w:shd w:val="clear" w:color="auto" w:fill="FFFFFF"/>
          <w:lang w:bidi="ru-RU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30242E">
        <w:rPr>
          <w:rFonts w:ascii="Arial" w:hAnsi="Arial" w:cs="Arial"/>
          <w:b/>
          <w:sz w:val="22"/>
          <w:szCs w:val="22"/>
        </w:rPr>
        <w:t xml:space="preserve"> июня</w:t>
      </w:r>
      <w:r w:rsidR="000C7A87">
        <w:rPr>
          <w:rFonts w:ascii="Arial" w:hAnsi="Arial" w:cs="Arial"/>
          <w:b/>
          <w:sz w:val="22"/>
          <w:szCs w:val="22"/>
        </w:rPr>
        <w:t xml:space="preserve"> 2024</w:t>
      </w:r>
      <w:r w:rsidR="003231DE" w:rsidRPr="00EE34F9">
        <w:rPr>
          <w:rFonts w:ascii="Arial" w:hAnsi="Arial" w:cs="Arial"/>
          <w:b/>
          <w:sz w:val="22"/>
          <w:szCs w:val="22"/>
        </w:rPr>
        <w:t xml:space="preserve"> года</w:t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 w:rsidR="000D18E1" w:rsidRPr="006C4808">
        <w:rPr>
          <w:rFonts w:ascii="Arial" w:hAnsi="Arial" w:cs="Arial"/>
          <w:b/>
          <w:sz w:val="18"/>
          <w:szCs w:val="18"/>
        </w:rPr>
        <w:tab/>
      </w:r>
      <w:r w:rsidR="00983C5D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0D18E1" w:rsidRPr="00EE34F9">
        <w:rPr>
          <w:rFonts w:ascii="Arial" w:hAnsi="Arial" w:cs="Arial"/>
          <w:b/>
          <w:sz w:val="22"/>
          <w:szCs w:val="22"/>
        </w:rPr>
        <w:t>№</w:t>
      </w:r>
      <w:r w:rsidR="00C613D0">
        <w:rPr>
          <w:rFonts w:ascii="Arial" w:hAnsi="Arial" w:cs="Arial"/>
          <w:b/>
          <w:sz w:val="22"/>
          <w:szCs w:val="22"/>
        </w:rPr>
        <w:t>101</w:t>
      </w:r>
      <w:r w:rsidR="0002316C" w:rsidRPr="00EE34F9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162</w:t>
      </w:r>
    </w:p>
    <w:p w:rsidR="003231DE" w:rsidRPr="006F0B43" w:rsidRDefault="006F0B43" w:rsidP="00857F62">
      <w:pPr>
        <w:framePr w:w="6016" w:h="901" w:hSpace="180" w:wrap="around" w:vAnchor="text" w:hAnchor="page" w:x="1621" w:y="255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F0B43">
        <w:rPr>
          <w:b/>
          <w:color w:val="000000"/>
          <w:sz w:val="28"/>
          <w:szCs w:val="28"/>
        </w:rPr>
        <w:t>Об утверждении доклада</w:t>
      </w:r>
      <w:r>
        <w:rPr>
          <w:b/>
          <w:color w:val="000000"/>
          <w:sz w:val="28"/>
          <w:szCs w:val="28"/>
        </w:rPr>
        <w:t xml:space="preserve"> о результатах обобщения правоприменительной практики при осуще</w:t>
      </w:r>
      <w:r w:rsidR="00D95B55">
        <w:rPr>
          <w:b/>
          <w:color w:val="000000"/>
          <w:sz w:val="28"/>
          <w:szCs w:val="28"/>
        </w:rPr>
        <w:t>ствлении муниципального земельного контроля в 2023</w:t>
      </w:r>
    </w:p>
    <w:p w:rsidR="003231DE" w:rsidRPr="006F0B43" w:rsidRDefault="003231DE" w:rsidP="003231DE">
      <w:pPr>
        <w:jc w:val="both"/>
        <w:rPr>
          <w:b/>
          <w:bCs/>
          <w:sz w:val="28"/>
          <w:szCs w:val="28"/>
        </w:rPr>
      </w:pPr>
    </w:p>
    <w:p w:rsidR="003231DE" w:rsidRPr="006F0B43" w:rsidRDefault="003231DE" w:rsidP="003231DE">
      <w:pPr>
        <w:jc w:val="both"/>
        <w:rPr>
          <w:b/>
          <w:bCs/>
          <w:sz w:val="28"/>
          <w:szCs w:val="28"/>
          <w:u w:val="single"/>
        </w:rPr>
      </w:pPr>
    </w:p>
    <w:p w:rsidR="003231DE" w:rsidRPr="006F0B43" w:rsidRDefault="003231DE" w:rsidP="003231DE">
      <w:pPr>
        <w:jc w:val="both"/>
        <w:rPr>
          <w:b/>
          <w:bCs/>
          <w:sz w:val="28"/>
          <w:szCs w:val="28"/>
          <w:u w:val="single"/>
        </w:rPr>
      </w:pPr>
    </w:p>
    <w:p w:rsidR="00516D73" w:rsidRPr="006F0B43" w:rsidRDefault="00516D73" w:rsidP="00744307">
      <w:pPr>
        <w:tabs>
          <w:tab w:val="left" w:pos="1080"/>
        </w:tabs>
        <w:ind w:firstLine="720"/>
        <w:rPr>
          <w:sz w:val="27"/>
          <w:szCs w:val="27"/>
          <w:u w:val="single"/>
        </w:rPr>
      </w:pPr>
    </w:p>
    <w:p w:rsidR="00F16BC2" w:rsidRDefault="00F16BC2" w:rsidP="00F16BC2">
      <w:pPr>
        <w:shd w:val="clear" w:color="auto" w:fill="FFFFFF"/>
        <w:ind w:firstLine="660"/>
        <w:rPr>
          <w:iCs/>
          <w:color w:val="000000"/>
          <w:sz w:val="28"/>
          <w:szCs w:val="28"/>
          <w:u w:val="single"/>
        </w:rPr>
      </w:pPr>
    </w:p>
    <w:p w:rsidR="006F0B43" w:rsidRDefault="006F0B43" w:rsidP="00F16BC2">
      <w:pPr>
        <w:shd w:val="clear" w:color="auto" w:fill="FFFFFF"/>
        <w:ind w:firstLine="660"/>
        <w:rPr>
          <w:iCs/>
          <w:color w:val="000000"/>
          <w:sz w:val="28"/>
          <w:szCs w:val="28"/>
          <w:u w:val="single"/>
        </w:rPr>
      </w:pPr>
    </w:p>
    <w:p w:rsidR="00FB394F" w:rsidRDefault="00FB394F" w:rsidP="00FB394F">
      <w:pPr>
        <w:shd w:val="clear" w:color="auto" w:fill="FFFFFF"/>
        <w:ind w:firstLine="660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47 Федерального закона от 31 июля 2020 года № 248-ФЗ «О государственном контрол</w:t>
      </w:r>
      <w:r w:rsidR="00665162">
        <w:rPr>
          <w:iCs/>
          <w:color w:val="000000"/>
          <w:sz w:val="28"/>
          <w:szCs w:val="28"/>
        </w:rPr>
        <w:t>е (</w:t>
      </w:r>
      <w:r>
        <w:rPr>
          <w:iCs/>
          <w:color w:val="000000"/>
          <w:sz w:val="28"/>
          <w:szCs w:val="28"/>
        </w:rPr>
        <w:t>надзоре) и мун</w:t>
      </w:r>
      <w:r w:rsidR="00C64A3A">
        <w:rPr>
          <w:iCs/>
          <w:color w:val="000000"/>
          <w:sz w:val="28"/>
          <w:szCs w:val="28"/>
        </w:rPr>
        <w:t>иципальном контроле</w:t>
      </w:r>
      <w:r>
        <w:rPr>
          <w:iCs/>
          <w:color w:val="000000"/>
          <w:sz w:val="28"/>
          <w:szCs w:val="28"/>
        </w:rPr>
        <w:t xml:space="preserve"> в Российской Федерации» и решением Поселкового собрания, городского посе</w:t>
      </w:r>
      <w:r w:rsidR="00665162">
        <w:rPr>
          <w:iCs/>
          <w:color w:val="000000"/>
          <w:sz w:val="28"/>
          <w:szCs w:val="28"/>
        </w:rPr>
        <w:t>ления Поселок Волоконовка</w:t>
      </w:r>
      <w:r w:rsidR="00D95B55">
        <w:rPr>
          <w:iCs/>
          <w:color w:val="000000"/>
          <w:sz w:val="28"/>
          <w:szCs w:val="28"/>
        </w:rPr>
        <w:t xml:space="preserve">  от 06.10.2021 года № 16</w:t>
      </w:r>
      <w:r w:rsidR="00665162">
        <w:rPr>
          <w:iCs/>
          <w:color w:val="000000"/>
          <w:sz w:val="28"/>
          <w:szCs w:val="28"/>
        </w:rPr>
        <w:t>9</w:t>
      </w:r>
      <w:r>
        <w:rPr>
          <w:iCs/>
          <w:color w:val="000000"/>
          <w:sz w:val="28"/>
          <w:szCs w:val="28"/>
        </w:rPr>
        <w:t xml:space="preserve"> «Об утверждении Положения о муниципальном</w:t>
      </w:r>
      <w:r w:rsidR="00D95B55">
        <w:rPr>
          <w:iCs/>
          <w:color w:val="000000"/>
          <w:sz w:val="28"/>
          <w:szCs w:val="28"/>
        </w:rPr>
        <w:t xml:space="preserve"> земельном контроле в границах</w:t>
      </w:r>
      <w:r>
        <w:rPr>
          <w:iCs/>
          <w:color w:val="000000"/>
          <w:sz w:val="28"/>
          <w:szCs w:val="28"/>
        </w:rPr>
        <w:t xml:space="preserve"> городского поселения «Поселок </w:t>
      </w:r>
      <w:r w:rsidR="00665162">
        <w:rPr>
          <w:iCs/>
          <w:color w:val="000000"/>
          <w:sz w:val="28"/>
          <w:szCs w:val="28"/>
        </w:rPr>
        <w:t>Волоконовка</w:t>
      </w:r>
      <w:r w:rsidR="00D95B55">
        <w:rPr>
          <w:iCs/>
          <w:color w:val="000000"/>
          <w:sz w:val="28"/>
          <w:szCs w:val="28"/>
        </w:rPr>
        <w:t>»</w:t>
      </w:r>
      <w:r w:rsidR="00983C5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администрация городс</w:t>
      </w:r>
      <w:r w:rsidR="00665162">
        <w:rPr>
          <w:iCs/>
          <w:color w:val="000000"/>
          <w:sz w:val="28"/>
          <w:szCs w:val="28"/>
        </w:rPr>
        <w:t>кого поселения Поселок Волоконовка</w:t>
      </w:r>
      <w:r w:rsidRPr="00FB394F">
        <w:rPr>
          <w:b/>
          <w:iCs/>
          <w:color w:val="000000"/>
          <w:sz w:val="28"/>
          <w:szCs w:val="28"/>
        </w:rPr>
        <w:t>постановляет:</w:t>
      </w:r>
    </w:p>
    <w:p w:rsidR="001E628B" w:rsidRDefault="00F16BC2" w:rsidP="00FB394F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  <w:r w:rsidRPr="00F16BC2">
        <w:rPr>
          <w:iCs/>
          <w:color w:val="000000"/>
          <w:sz w:val="28"/>
          <w:szCs w:val="28"/>
        </w:rPr>
        <w:t xml:space="preserve">1. </w:t>
      </w:r>
      <w:r w:rsidR="00FB394F">
        <w:rPr>
          <w:iCs/>
          <w:color w:val="000000"/>
          <w:sz w:val="28"/>
          <w:szCs w:val="28"/>
        </w:rPr>
        <w:t xml:space="preserve">Утвердить доклад о результатах обобщения правоприменительной практики </w:t>
      </w:r>
      <w:r w:rsidR="00D95B55">
        <w:rPr>
          <w:iCs/>
          <w:color w:val="000000"/>
          <w:sz w:val="28"/>
          <w:szCs w:val="28"/>
        </w:rPr>
        <w:t xml:space="preserve">при осуществлении земельногоконтроля </w:t>
      </w:r>
      <w:r w:rsidR="006D5A20">
        <w:rPr>
          <w:iCs/>
          <w:color w:val="000000"/>
          <w:sz w:val="28"/>
          <w:szCs w:val="28"/>
        </w:rPr>
        <w:t xml:space="preserve"> в</w:t>
      </w:r>
      <w:r w:rsidR="00FB394F">
        <w:rPr>
          <w:iCs/>
          <w:color w:val="000000"/>
          <w:sz w:val="28"/>
          <w:szCs w:val="28"/>
        </w:rPr>
        <w:t xml:space="preserve"> 2023 год</w:t>
      </w:r>
      <w:r w:rsidR="006D5A20">
        <w:rPr>
          <w:iCs/>
          <w:color w:val="000000"/>
          <w:sz w:val="28"/>
          <w:szCs w:val="28"/>
        </w:rPr>
        <w:t>у</w:t>
      </w:r>
      <w:r w:rsidR="00C64A3A">
        <w:rPr>
          <w:iCs/>
          <w:color w:val="000000"/>
          <w:sz w:val="28"/>
          <w:szCs w:val="28"/>
        </w:rPr>
        <w:t xml:space="preserve"> (прила</w:t>
      </w:r>
      <w:r w:rsidR="000E19F4">
        <w:rPr>
          <w:iCs/>
          <w:color w:val="000000"/>
          <w:sz w:val="28"/>
          <w:szCs w:val="28"/>
        </w:rPr>
        <w:t>гается).</w:t>
      </w:r>
    </w:p>
    <w:p w:rsidR="00F16BC2" w:rsidRDefault="001E628B" w:rsidP="00FB394F">
      <w:pPr>
        <w:shd w:val="clear" w:color="auto" w:fill="FFFFFF"/>
        <w:ind w:firstLine="66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>
        <w:rPr>
          <w:sz w:val="28"/>
          <w:szCs w:val="28"/>
        </w:rPr>
        <w:t>Обнародовать настоящий доклад</w:t>
      </w:r>
      <w:r w:rsidRPr="009B78BB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сайте органов местного самоуправления городского поселения «Поселок </w:t>
      </w:r>
      <w:r w:rsidR="00665162">
        <w:rPr>
          <w:sz w:val="28"/>
          <w:szCs w:val="28"/>
        </w:rPr>
        <w:t>Волоконовка</w:t>
      </w:r>
      <w:r>
        <w:rPr>
          <w:sz w:val="28"/>
          <w:szCs w:val="28"/>
        </w:rPr>
        <w:t xml:space="preserve">» муниципального </w:t>
      </w:r>
      <w:r w:rsidRPr="009B78BB">
        <w:rPr>
          <w:sz w:val="28"/>
          <w:szCs w:val="28"/>
        </w:rPr>
        <w:t xml:space="preserve">района «Волоконовский район» Белгородской области в сети Интернет </w:t>
      </w:r>
      <w:r w:rsidR="00665162">
        <w:rPr>
          <w:sz w:val="28"/>
          <w:szCs w:val="28"/>
        </w:rPr>
        <w:t xml:space="preserve">в сети «Интернет» </w:t>
      </w:r>
      <w:r w:rsidR="00665162" w:rsidRPr="000606B2">
        <w:rPr>
          <w:sz w:val="28"/>
          <w:szCs w:val="28"/>
        </w:rPr>
        <w:t>(</w:t>
      </w:r>
      <w:r w:rsidR="00665162" w:rsidRPr="000606B2">
        <w:rPr>
          <w:color w:val="000000"/>
          <w:sz w:val="28"/>
          <w:szCs w:val="28"/>
          <w:shd w:val="clear" w:color="auto" w:fill="FFFFFF"/>
        </w:rPr>
        <w:t>volokonovkavolokonovskij-r31.gosweb.gosuslugi.ru</w:t>
      </w:r>
      <w:r w:rsidR="00665162" w:rsidRPr="000606B2">
        <w:rPr>
          <w:rFonts w:eastAsia="Calibri"/>
          <w:sz w:val="28"/>
          <w:szCs w:val="28"/>
        </w:rPr>
        <w:t>)</w:t>
      </w:r>
      <w:r w:rsidRPr="009B78BB">
        <w:rPr>
          <w:sz w:val="28"/>
          <w:szCs w:val="28"/>
        </w:rPr>
        <w:t>.</w:t>
      </w:r>
    </w:p>
    <w:p w:rsidR="0070784B" w:rsidRDefault="001E628B" w:rsidP="00FB394F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</w:t>
      </w:r>
      <w:r w:rsidR="004E4C4A">
        <w:rPr>
          <w:color w:val="000000"/>
          <w:sz w:val="28"/>
          <w:szCs w:val="28"/>
        </w:rPr>
        <w:t>.</w:t>
      </w:r>
      <w:r w:rsidR="0070784B" w:rsidRPr="00725ED6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E628B" w:rsidRDefault="001E628B" w:rsidP="00FB394F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628B" w:rsidRDefault="001E628B" w:rsidP="00FB394F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E628B" w:rsidRDefault="001E628B" w:rsidP="00FB394F">
      <w:pPr>
        <w:pStyle w:val="a8"/>
        <w:tabs>
          <w:tab w:val="left" w:pos="1080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1A1C" w:rsidRDefault="001E628B" w:rsidP="00725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761A1C">
        <w:rPr>
          <w:b/>
          <w:sz w:val="28"/>
          <w:szCs w:val="28"/>
        </w:rPr>
        <w:t xml:space="preserve"> администрации </w:t>
      </w:r>
    </w:p>
    <w:p w:rsidR="00761A1C" w:rsidRPr="00761A1C" w:rsidRDefault="00761A1C" w:rsidP="00725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2E0A8B">
        <w:rPr>
          <w:b/>
          <w:sz w:val="28"/>
          <w:szCs w:val="28"/>
        </w:rPr>
        <w:t>п. «Поселок Волоконовка</w:t>
      </w:r>
      <w:r>
        <w:rPr>
          <w:b/>
          <w:sz w:val="28"/>
          <w:szCs w:val="28"/>
        </w:rPr>
        <w:t xml:space="preserve">»                                       </w:t>
      </w:r>
      <w:r w:rsidR="00665162">
        <w:rPr>
          <w:b/>
          <w:sz w:val="28"/>
          <w:szCs w:val="28"/>
        </w:rPr>
        <w:t>С.В. Цыганкова</w:t>
      </w:r>
    </w:p>
    <w:p w:rsidR="006C4808" w:rsidRPr="00725ED6" w:rsidRDefault="006C4808" w:rsidP="00725ED6">
      <w:pPr>
        <w:jc w:val="both"/>
        <w:rPr>
          <w:sz w:val="28"/>
          <w:szCs w:val="28"/>
        </w:rPr>
      </w:pPr>
    </w:p>
    <w:p w:rsidR="006476C5" w:rsidRDefault="006476C5"/>
    <w:p w:rsidR="006D5A20" w:rsidRDefault="006D5A20"/>
    <w:p w:rsidR="006D5A20" w:rsidRDefault="006D5A20"/>
    <w:p w:rsidR="006D5A20" w:rsidRDefault="006D5A20"/>
    <w:p w:rsidR="00725ED6" w:rsidRDefault="00725ED6"/>
    <w:p w:rsidR="00725ED6" w:rsidRPr="00E87DEF" w:rsidRDefault="00E87DEF" w:rsidP="00E87DEF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Приложение</w:t>
      </w:r>
    </w:p>
    <w:p w:rsidR="00E87DEF" w:rsidRPr="00E87DEF" w:rsidRDefault="00E87DEF" w:rsidP="00E87DEF">
      <w:pPr>
        <w:jc w:val="right"/>
        <w:rPr>
          <w:b/>
          <w:sz w:val="28"/>
          <w:szCs w:val="28"/>
        </w:rPr>
      </w:pPr>
    </w:p>
    <w:p w:rsidR="00E87DEF" w:rsidRPr="00E87DEF" w:rsidRDefault="00E87DEF" w:rsidP="00E87DEF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УТВЕРЖДЕНО</w:t>
      </w:r>
    </w:p>
    <w:p w:rsidR="00E87DEF" w:rsidRPr="00E87DEF" w:rsidRDefault="00E87DEF" w:rsidP="00E87DEF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Постановлением администрации</w:t>
      </w:r>
    </w:p>
    <w:p w:rsidR="00E87DEF" w:rsidRPr="00E87DEF" w:rsidRDefault="00E87DEF" w:rsidP="00E87DEF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 xml:space="preserve"> городского поселения</w:t>
      </w:r>
    </w:p>
    <w:p w:rsidR="00E87DEF" w:rsidRPr="00E87DEF" w:rsidRDefault="00E87DEF" w:rsidP="00E87DEF">
      <w:pPr>
        <w:jc w:val="right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 xml:space="preserve">«Поселок </w:t>
      </w:r>
      <w:r w:rsidR="002E0A8B">
        <w:rPr>
          <w:b/>
          <w:sz w:val="28"/>
          <w:szCs w:val="28"/>
        </w:rPr>
        <w:t>Волоконовка</w:t>
      </w:r>
      <w:r w:rsidRPr="00E87DEF">
        <w:rPr>
          <w:b/>
          <w:sz w:val="28"/>
          <w:szCs w:val="28"/>
        </w:rPr>
        <w:t>»</w:t>
      </w:r>
    </w:p>
    <w:p w:rsidR="00E87DEF" w:rsidRPr="00E87DEF" w:rsidRDefault="00665162" w:rsidP="00E87D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«24</w:t>
      </w:r>
      <w:r w:rsidR="00E87DEF" w:rsidRPr="00E87DEF">
        <w:rPr>
          <w:b/>
          <w:sz w:val="28"/>
          <w:szCs w:val="28"/>
        </w:rPr>
        <w:t>» июня 2024г. №</w:t>
      </w:r>
      <w:r>
        <w:rPr>
          <w:b/>
          <w:sz w:val="28"/>
          <w:szCs w:val="28"/>
        </w:rPr>
        <w:t>101/162</w:t>
      </w:r>
    </w:p>
    <w:p w:rsidR="00E87DEF" w:rsidRPr="00E87DEF" w:rsidRDefault="00E87DEF" w:rsidP="00E87DEF">
      <w:pPr>
        <w:jc w:val="right"/>
        <w:rPr>
          <w:b/>
          <w:sz w:val="28"/>
          <w:szCs w:val="28"/>
        </w:rPr>
      </w:pPr>
    </w:p>
    <w:p w:rsidR="00E87DEF" w:rsidRPr="00E87DEF" w:rsidRDefault="00E87DEF" w:rsidP="00E87DEF">
      <w:pPr>
        <w:jc w:val="right"/>
        <w:rPr>
          <w:b/>
          <w:sz w:val="28"/>
          <w:szCs w:val="28"/>
        </w:rPr>
      </w:pPr>
    </w:p>
    <w:p w:rsidR="00E87DEF" w:rsidRPr="00E87DEF" w:rsidRDefault="00E87DEF" w:rsidP="00E87DEF">
      <w:pPr>
        <w:jc w:val="center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Доклад</w:t>
      </w:r>
    </w:p>
    <w:p w:rsidR="00E87DEF" w:rsidRPr="00E87DEF" w:rsidRDefault="00E87DEF" w:rsidP="00E87DEF">
      <w:pPr>
        <w:jc w:val="center"/>
        <w:rPr>
          <w:b/>
          <w:sz w:val="28"/>
          <w:szCs w:val="28"/>
        </w:rPr>
      </w:pPr>
      <w:r w:rsidRPr="00E87DEF">
        <w:rPr>
          <w:b/>
          <w:sz w:val="28"/>
          <w:szCs w:val="28"/>
        </w:rPr>
        <w:t>О результатах обобщения правоприменительной практики п</w:t>
      </w:r>
      <w:r w:rsidR="006D5A20">
        <w:rPr>
          <w:b/>
          <w:sz w:val="28"/>
          <w:szCs w:val="28"/>
        </w:rPr>
        <w:t>ри осуществлении муниципального земельного контроля</w:t>
      </w:r>
      <w:r w:rsidRPr="00E87DEF">
        <w:rPr>
          <w:b/>
          <w:sz w:val="28"/>
          <w:szCs w:val="28"/>
        </w:rPr>
        <w:t xml:space="preserve"> за 2023 года</w:t>
      </w:r>
    </w:p>
    <w:p w:rsidR="00E87DEF" w:rsidRPr="00E87DEF" w:rsidRDefault="00E87DEF" w:rsidP="00E87DEF">
      <w:pPr>
        <w:jc w:val="center"/>
        <w:rPr>
          <w:b/>
          <w:sz w:val="28"/>
          <w:szCs w:val="28"/>
        </w:rPr>
      </w:pPr>
    </w:p>
    <w:p w:rsidR="00E87DEF" w:rsidRDefault="00F9285E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</w:t>
      </w:r>
      <w:r w:rsidR="00E87DEF">
        <w:rPr>
          <w:sz w:val="28"/>
          <w:szCs w:val="28"/>
        </w:rPr>
        <w:t>правоприменительной практики осуществления муниципального</w:t>
      </w:r>
      <w:r w:rsidR="006B0995">
        <w:rPr>
          <w:sz w:val="28"/>
          <w:szCs w:val="28"/>
        </w:rPr>
        <w:t xml:space="preserve"> земельного</w:t>
      </w:r>
      <w:r w:rsidR="00E87DEF">
        <w:rPr>
          <w:sz w:val="28"/>
          <w:szCs w:val="28"/>
        </w:rPr>
        <w:t xml:space="preserve"> контроля</w:t>
      </w:r>
      <w:r w:rsidR="002A6A71">
        <w:rPr>
          <w:sz w:val="28"/>
          <w:szCs w:val="28"/>
        </w:rPr>
        <w:t xml:space="preserve"> на территории городского поселения </w:t>
      </w:r>
      <w:r>
        <w:rPr>
          <w:sz w:val="28"/>
          <w:szCs w:val="28"/>
        </w:rPr>
        <w:t>«</w:t>
      </w:r>
      <w:r w:rsidR="00665162">
        <w:rPr>
          <w:sz w:val="28"/>
          <w:szCs w:val="28"/>
        </w:rPr>
        <w:t>Поселок Волоконовка</w:t>
      </w:r>
      <w:r>
        <w:rPr>
          <w:sz w:val="28"/>
          <w:szCs w:val="28"/>
        </w:rPr>
        <w:t>»</w:t>
      </w:r>
      <w:r w:rsidR="002A6A71">
        <w:rPr>
          <w:sz w:val="28"/>
          <w:szCs w:val="28"/>
        </w:rPr>
        <w:t xml:space="preserve"> Волоконовского района Белгородской области за 2023 год подготовлено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F9285E" w:rsidRDefault="000177EE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="006D5A20">
        <w:rPr>
          <w:sz w:val="28"/>
          <w:szCs w:val="28"/>
        </w:rPr>
        <w:t xml:space="preserve"> земельный</w:t>
      </w:r>
      <w:r>
        <w:rPr>
          <w:sz w:val="28"/>
          <w:szCs w:val="28"/>
        </w:rPr>
        <w:t xml:space="preserve"> контроль</w:t>
      </w:r>
      <w:r w:rsidR="006D5A20">
        <w:rPr>
          <w:sz w:val="28"/>
          <w:szCs w:val="28"/>
        </w:rPr>
        <w:t xml:space="preserve"> на территории городск</w:t>
      </w:r>
      <w:r w:rsidR="00665162">
        <w:rPr>
          <w:sz w:val="28"/>
          <w:szCs w:val="28"/>
        </w:rPr>
        <w:t>ого поселения «Поселок  Волоконовка</w:t>
      </w:r>
      <w:r w:rsidR="006D5A20">
        <w:rPr>
          <w:sz w:val="28"/>
          <w:szCs w:val="28"/>
        </w:rPr>
        <w:t>»</w:t>
      </w:r>
      <w:r>
        <w:rPr>
          <w:sz w:val="28"/>
          <w:szCs w:val="28"/>
        </w:rPr>
        <w:t xml:space="preserve"> в 2023 году проводился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</w:t>
      </w:r>
      <w:r w:rsidR="00166805">
        <w:rPr>
          <w:sz w:val="28"/>
          <w:szCs w:val="28"/>
        </w:rPr>
        <w:t>оном от 31.07.2020 года № 248-ФЗ «О государственном контроле (надзоре) и муниципальном контроле в Российской Федерации»</w:t>
      </w:r>
      <w:r w:rsidR="00F9285E">
        <w:rPr>
          <w:sz w:val="28"/>
          <w:szCs w:val="28"/>
        </w:rPr>
        <w:t>, решением П</w:t>
      </w:r>
      <w:r w:rsidR="00166805">
        <w:rPr>
          <w:sz w:val="28"/>
          <w:szCs w:val="28"/>
        </w:rPr>
        <w:t>оселкового</w:t>
      </w:r>
      <w:r w:rsidR="00F9285E">
        <w:rPr>
          <w:sz w:val="28"/>
          <w:szCs w:val="28"/>
        </w:rPr>
        <w:t xml:space="preserve"> собрания городского поселения «Поселок </w:t>
      </w:r>
      <w:r w:rsidR="00665162">
        <w:rPr>
          <w:sz w:val="28"/>
          <w:szCs w:val="28"/>
        </w:rPr>
        <w:t>Волоконовка</w:t>
      </w:r>
      <w:r w:rsidR="00F9285E">
        <w:rPr>
          <w:sz w:val="28"/>
          <w:szCs w:val="28"/>
        </w:rPr>
        <w:t xml:space="preserve">» </w:t>
      </w:r>
      <w:r w:rsidR="00F9285E" w:rsidRPr="00F073F5">
        <w:rPr>
          <w:sz w:val="28"/>
          <w:szCs w:val="28"/>
        </w:rPr>
        <w:t xml:space="preserve">от </w:t>
      </w:r>
      <w:r w:rsidR="00F9285E" w:rsidRPr="00CD5277">
        <w:rPr>
          <w:sz w:val="28"/>
          <w:szCs w:val="28"/>
        </w:rPr>
        <w:t xml:space="preserve"> 06 октября </w:t>
      </w:r>
      <w:r w:rsidR="00F9285E">
        <w:rPr>
          <w:sz w:val="28"/>
          <w:szCs w:val="28"/>
        </w:rPr>
        <w:t>2021 года</w:t>
      </w:r>
      <w:r w:rsidR="00EA07DA">
        <w:rPr>
          <w:sz w:val="28"/>
          <w:szCs w:val="28"/>
        </w:rPr>
        <w:t xml:space="preserve"> № 167</w:t>
      </w:r>
      <w:r w:rsidR="00EA07DA">
        <w:rPr>
          <w:iCs/>
          <w:color w:val="000000"/>
          <w:sz w:val="28"/>
          <w:szCs w:val="28"/>
        </w:rPr>
        <w:t xml:space="preserve">«Об утверждении Положения о муниципальном земельном  контроле в границах городского поселения «Поселок </w:t>
      </w:r>
      <w:r w:rsidR="00665162">
        <w:rPr>
          <w:iCs/>
          <w:color w:val="000000"/>
          <w:sz w:val="28"/>
          <w:szCs w:val="28"/>
        </w:rPr>
        <w:t>Волоконовка</w:t>
      </w:r>
      <w:r w:rsidR="00EA07DA">
        <w:rPr>
          <w:iCs/>
          <w:color w:val="000000"/>
          <w:sz w:val="28"/>
          <w:szCs w:val="28"/>
        </w:rPr>
        <w:t xml:space="preserve">» </w:t>
      </w:r>
      <w:r w:rsidR="00F9285E" w:rsidRPr="00CD5277">
        <w:rPr>
          <w:sz w:val="28"/>
          <w:szCs w:val="28"/>
        </w:rPr>
        <w:t>муниципального района «Волоконовский район</w:t>
      </w:r>
      <w:r w:rsidR="005051F1">
        <w:rPr>
          <w:sz w:val="28"/>
          <w:szCs w:val="28"/>
        </w:rPr>
        <w:t>»</w:t>
      </w:r>
      <w:r w:rsidR="00F9285E">
        <w:rPr>
          <w:sz w:val="28"/>
          <w:szCs w:val="28"/>
        </w:rPr>
        <w:t>.</w:t>
      </w:r>
    </w:p>
    <w:p w:rsidR="00A25388" w:rsidRDefault="00F9285E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6A5DE3">
        <w:rPr>
          <w:sz w:val="28"/>
          <w:szCs w:val="28"/>
        </w:rPr>
        <w:t xml:space="preserve"> правоприменительной практики осуществления муниципального</w:t>
      </w:r>
      <w:r w:rsidR="00EA07DA">
        <w:rPr>
          <w:sz w:val="28"/>
          <w:szCs w:val="28"/>
        </w:rPr>
        <w:t xml:space="preserve"> земельного</w:t>
      </w:r>
      <w:r w:rsidR="006A5DE3">
        <w:rPr>
          <w:sz w:val="28"/>
          <w:szCs w:val="28"/>
        </w:rPr>
        <w:t xml:space="preserve"> контроля подготовлен с целью обеспечения допустимости сведений</w:t>
      </w:r>
      <w:r w:rsidR="00A25388">
        <w:rPr>
          <w:sz w:val="28"/>
          <w:szCs w:val="28"/>
        </w:rPr>
        <w:t xml:space="preserve">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</w:t>
      </w:r>
    </w:p>
    <w:p w:rsidR="00687B97" w:rsidRDefault="00A25388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10.03.2022 года № 336 «Об особенностях организации и осуществления государственного контроля (надзора),</w:t>
      </w:r>
      <w:r w:rsidR="00CD3276">
        <w:rPr>
          <w:sz w:val="28"/>
          <w:szCs w:val="28"/>
        </w:rPr>
        <w:t xml:space="preserve"> муниципального контроля» в 2023 году проведение контрольных </w:t>
      </w:r>
      <w:r w:rsidR="00CD3276">
        <w:rPr>
          <w:sz w:val="28"/>
          <w:szCs w:val="28"/>
        </w:rPr>
        <w:lastRenderedPageBreak/>
        <w:t>мероприятий было ограничено, поэтому плановые и внеплановые проверки по муниципальному</w:t>
      </w:r>
      <w:r w:rsidR="00EA07DA">
        <w:rPr>
          <w:sz w:val="28"/>
          <w:szCs w:val="28"/>
        </w:rPr>
        <w:t xml:space="preserve"> земельномуконтролю</w:t>
      </w:r>
      <w:r w:rsidR="00CD3276">
        <w:rPr>
          <w:sz w:val="28"/>
          <w:szCs w:val="28"/>
        </w:rPr>
        <w:t xml:space="preserve"> в отношении граждан, юридических лиц и индивидуальных предпринимателей не проводились.</w:t>
      </w:r>
    </w:p>
    <w:p w:rsidR="00687B97" w:rsidRDefault="00687B97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муниципальном</w:t>
      </w:r>
      <w:r w:rsidR="00EA07DA">
        <w:rPr>
          <w:sz w:val="28"/>
          <w:szCs w:val="28"/>
        </w:rPr>
        <w:t xml:space="preserve"> земельномконтроле </w:t>
      </w:r>
      <w:r>
        <w:rPr>
          <w:sz w:val="28"/>
          <w:szCs w:val="28"/>
        </w:rPr>
        <w:t xml:space="preserve">на территории городского поселения «Поселок </w:t>
      </w:r>
      <w:r w:rsidR="00665162">
        <w:rPr>
          <w:sz w:val="28"/>
          <w:szCs w:val="28"/>
        </w:rPr>
        <w:t>Волоконовка</w:t>
      </w:r>
      <w:r>
        <w:rPr>
          <w:sz w:val="28"/>
          <w:szCs w:val="28"/>
        </w:rPr>
        <w:t>» предусмотрено проведение профилактических мероприятий (информирование,</w:t>
      </w:r>
      <w:r w:rsidR="00EA07DA">
        <w:rPr>
          <w:sz w:val="28"/>
          <w:szCs w:val="28"/>
        </w:rPr>
        <w:t xml:space="preserve"> объявление предостережения,</w:t>
      </w:r>
      <w:r>
        <w:rPr>
          <w:sz w:val="28"/>
          <w:szCs w:val="28"/>
        </w:rPr>
        <w:t xml:space="preserve"> консультирование</w:t>
      </w:r>
      <w:r w:rsidR="00EA07DA">
        <w:rPr>
          <w:sz w:val="28"/>
          <w:szCs w:val="28"/>
        </w:rPr>
        <w:t>, профилактический визит</w:t>
      </w:r>
      <w:r>
        <w:rPr>
          <w:sz w:val="28"/>
          <w:szCs w:val="28"/>
        </w:rPr>
        <w:t>), а также</w:t>
      </w:r>
      <w:r w:rsidR="00D27711">
        <w:rPr>
          <w:sz w:val="28"/>
          <w:szCs w:val="28"/>
        </w:rPr>
        <w:t xml:space="preserve"> контрольных мероприятий без взаимодействия с контролируемыми лицами</w:t>
      </w:r>
      <w:r>
        <w:rPr>
          <w:sz w:val="28"/>
          <w:szCs w:val="28"/>
        </w:rPr>
        <w:t xml:space="preserve"> (наблюдение за соблюдением обязательных требований, выездное обследование).</w:t>
      </w:r>
    </w:p>
    <w:p w:rsidR="00687B97" w:rsidRDefault="00687B97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</w:t>
      </w:r>
      <w:r w:rsidR="0074465C">
        <w:rPr>
          <w:sz w:val="28"/>
          <w:szCs w:val="28"/>
        </w:rPr>
        <w:t>-</w:t>
      </w:r>
      <w:r>
        <w:rPr>
          <w:sz w:val="28"/>
          <w:szCs w:val="28"/>
        </w:rPr>
        <w:t>контролируемыми лицами, устранения условий, причин и факторов способных привести к нарушениям обязательных требований и (или) причинении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7C7BFF" w:rsidRDefault="00687B97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администрацией городского</w:t>
      </w:r>
      <w:r w:rsidR="007C7BFF">
        <w:rPr>
          <w:sz w:val="28"/>
          <w:szCs w:val="28"/>
        </w:rPr>
        <w:t xml:space="preserve"> поселения «Поселок </w:t>
      </w:r>
      <w:r w:rsidR="006B0995">
        <w:rPr>
          <w:sz w:val="28"/>
          <w:szCs w:val="28"/>
        </w:rPr>
        <w:t>Волоконовка</w:t>
      </w:r>
      <w:r w:rsidR="007C7BFF">
        <w:rPr>
          <w:sz w:val="28"/>
          <w:szCs w:val="28"/>
        </w:rPr>
        <w:t xml:space="preserve">» Волоконовского района Белгородской области по вопросам соблюдения обязательных требований по средствам размещения соответствующих сведений на официальном сайте администрации городского поселения «Поселок </w:t>
      </w:r>
      <w:r w:rsidR="006B0995">
        <w:rPr>
          <w:sz w:val="28"/>
          <w:szCs w:val="28"/>
        </w:rPr>
        <w:t>Волоконовка</w:t>
      </w:r>
      <w:r w:rsidR="007C7BFF">
        <w:rPr>
          <w:sz w:val="28"/>
          <w:szCs w:val="28"/>
        </w:rPr>
        <w:t>» в информационно-телекоммуникационной сети «Интернет» в специальном разделе, посвященном контрольной деятельности в государственных информационных системах (при их наличии) ив иных формах.</w:t>
      </w:r>
    </w:p>
    <w:p w:rsidR="005B1190" w:rsidRDefault="005B1190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</w:t>
      </w:r>
      <w:r w:rsidR="00A10F21">
        <w:rPr>
          <w:sz w:val="28"/>
          <w:szCs w:val="28"/>
        </w:rPr>
        <w:t xml:space="preserve">инистрации городского поселения «Поселок </w:t>
      </w:r>
      <w:r w:rsidR="006B0995">
        <w:rPr>
          <w:sz w:val="28"/>
          <w:szCs w:val="28"/>
        </w:rPr>
        <w:t>Волоконовка</w:t>
      </w:r>
      <w:r w:rsidR="00A10F21">
        <w:rPr>
          <w:sz w:val="28"/>
          <w:szCs w:val="28"/>
        </w:rPr>
        <w:t>» Волоконовского района Белгородской области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9D49BF" w:rsidRDefault="002F36EC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</w:t>
      </w:r>
      <w:r w:rsidR="00A10F21">
        <w:rPr>
          <w:sz w:val="28"/>
          <w:szCs w:val="28"/>
        </w:rPr>
        <w:t xml:space="preserve"> земельныйконтроль</w:t>
      </w:r>
      <w:r w:rsidR="009D49BF">
        <w:rPr>
          <w:sz w:val="28"/>
          <w:szCs w:val="28"/>
        </w:rPr>
        <w:t xml:space="preserve"> по телефону, по средствам видео-конференц-связи, на личном приеме либо в ходе проведения профилактических мероприятий, контрольных мероприятий.</w:t>
      </w:r>
    </w:p>
    <w:p w:rsidR="00A10F21" w:rsidRDefault="00A10F21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</w:t>
      </w:r>
      <w:r w:rsidR="0074465C">
        <w:rPr>
          <w:sz w:val="28"/>
          <w:szCs w:val="28"/>
        </w:rPr>
        <w:t xml:space="preserve"> либо путем использования видео-конференц-связи.</w:t>
      </w:r>
    </w:p>
    <w:p w:rsidR="009D49BF" w:rsidRDefault="009D49BF" w:rsidP="00983C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 году в рамках осуществления муниципального</w:t>
      </w:r>
      <w:r w:rsidR="0074465C">
        <w:rPr>
          <w:sz w:val="28"/>
          <w:szCs w:val="28"/>
        </w:rPr>
        <w:t xml:space="preserve"> земельного контроля были проведены следующие профилактические и контрольные</w:t>
      </w:r>
      <w:r>
        <w:rPr>
          <w:sz w:val="28"/>
          <w:szCs w:val="28"/>
        </w:rPr>
        <w:t xml:space="preserve"> мероприятия:</w:t>
      </w:r>
    </w:p>
    <w:p w:rsidR="009D49BF" w:rsidRDefault="009D49BF" w:rsidP="00E8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2E0A8B">
        <w:rPr>
          <w:sz w:val="28"/>
          <w:szCs w:val="28"/>
        </w:rPr>
        <w:t>17</w:t>
      </w:r>
      <w:r w:rsidR="00617C18">
        <w:rPr>
          <w:sz w:val="28"/>
          <w:szCs w:val="28"/>
        </w:rPr>
        <w:t xml:space="preserve"> информирование</w:t>
      </w:r>
      <w:r>
        <w:rPr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требований;</w:t>
      </w:r>
    </w:p>
    <w:p w:rsidR="0074465C" w:rsidRDefault="004E29BB" w:rsidP="00E8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2E0A8B">
        <w:rPr>
          <w:sz w:val="28"/>
          <w:szCs w:val="28"/>
        </w:rPr>
        <w:t xml:space="preserve">обобщение правоприменительной практики </w:t>
      </w:r>
      <w:r w:rsidR="00853B9F">
        <w:rPr>
          <w:sz w:val="28"/>
          <w:szCs w:val="28"/>
        </w:rPr>
        <w:t>(</w:t>
      </w:r>
      <w:r w:rsidR="002E0A8B">
        <w:rPr>
          <w:sz w:val="28"/>
          <w:szCs w:val="28"/>
        </w:rPr>
        <w:t>количество докладов о правоприменительной практике, размещенных на официальном сайте контрольного (надзорного) органа) - 11</w:t>
      </w:r>
      <w:r w:rsidR="0074465C">
        <w:rPr>
          <w:sz w:val="28"/>
          <w:szCs w:val="28"/>
        </w:rPr>
        <w:t>;</w:t>
      </w:r>
    </w:p>
    <w:p w:rsidR="00853B9F" w:rsidRDefault="009D49BF" w:rsidP="00E8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83C5D">
        <w:rPr>
          <w:sz w:val="28"/>
          <w:szCs w:val="28"/>
        </w:rPr>
        <w:t xml:space="preserve"> </w:t>
      </w:r>
      <w:r w:rsidR="002E0A8B">
        <w:rPr>
          <w:sz w:val="28"/>
          <w:szCs w:val="28"/>
        </w:rPr>
        <w:t>29</w:t>
      </w:r>
      <w:r w:rsidR="00617C18">
        <w:rPr>
          <w:sz w:val="28"/>
          <w:szCs w:val="28"/>
        </w:rPr>
        <w:t xml:space="preserve"> консультирование</w:t>
      </w:r>
      <w:r w:rsidR="0074465C">
        <w:rPr>
          <w:sz w:val="28"/>
          <w:szCs w:val="28"/>
        </w:rPr>
        <w:t xml:space="preserve"> контролируемых лиц;</w:t>
      </w:r>
    </w:p>
    <w:p w:rsidR="00853B9F" w:rsidRDefault="00853B9F" w:rsidP="00E8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- 3 профилактический визит, не предусматривающий возможность отказа от его проведения;</w:t>
      </w:r>
      <w:bookmarkStart w:id="0" w:name="_GoBack"/>
      <w:bookmarkEnd w:id="0"/>
    </w:p>
    <w:p w:rsidR="0074465C" w:rsidRDefault="006B062C" w:rsidP="00E87D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465C">
        <w:rPr>
          <w:sz w:val="28"/>
          <w:szCs w:val="28"/>
        </w:rPr>
        <w:t>к</w:t>
      </w:r>
      <w:r w:rsidR="00983C5D">
        <w:rPr>
          <w:sz w:val="28"/>
          <w:szCs w:val="28"/>
        </w:rPr>
        <w:t>онтрольны</w:t>
      </w:r>
      <w:r>
        <w:rPr>
          <w:sz w:val="28"/>
          <w:szCs w:val="28"/>
        </w:rPr>
        <w:t>е мероприятия</w:t>
      </w:r>
      <w:r w:rsidR="0074465C">
        <w:rPr>
          <w:sz w:val="28"/>
          <w:szCs w:val="28"/>
        </w:rPr>
        <w:t xml:space="preserve"> без взаимодействия</w:t>
      </w:r>
      <w:r w:rsidR="00D97B9E">
        <w:rPr>
          <w:sz w:val="28"/>
          <w:szCs w:val="28"/>
        </w:rPr>
        <w:t xml:space="preserve"> (выездных обследований)</w:t>
      </w:r>
      <w:r>
        <w:rPr>
          <w:sz w:val="28"/>
          <w:szCs w:val="28"/>
        </w:rPr>
        <w:t xml:space="preserve"> не проводились.</w:t>
      </w:r>
    </w:p>
    <w:p w:rsidR="00D97B9E" w:rsidRDefault="00D97B9E" w:rsidP="00F5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 нарушениями в сфере земельного законодательства являются:</w:t>
      </w:r>
    </w:p>
    <w:p w:rsidR="00D97B9E" w:rsidRDefault="00D97B9E" w:rsidP="00E8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83C5D">
        <w:rPr>
          <w:sz w:val="28"/>
          <w:szCs w:val="28"/>
        </w:rPr>
        <w:t xml:space="preserve"> </w:t>
      </w:r>
      <w:r>
        <w:rPr>
          <w:sz w:val="28"/>
          <w:szCs w:val="28"/>
        </w:rPr>
        <w:t>самовольного занятия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ответственность за которое предусмотрено статьей 7.1 КоАП РФ.</w:t>
      </w:r>
    </w:p>
    <w:p w:rsidR="00D97B9E" w:rsidRDefault="00D97B9E" w:rsidP="00E8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83C5D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неиспользование земельного участка, предназначенного для жилищного или иного строительства, садоводства и огородничества, ответственность за которое предусмотрено частью 3 статьи 8.8 Кодекса об административных правонарушениях Российской Федерации.</w:t>
      </w:r>
    </w:p>
    <w:p w:rsidR="00D97B9E" w:rsidRDefault="00D97B9E" w:rsidP="00E87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83C5D">
        <w:rPr>
          <w:sz w:val="28"/>
          <w:szCs w:val="28"/>
        </w:rPr>
        <w:t xml:space="preserve"> </w:t>
      </w:r>
      <w:r w:rsidR="00530CD3">
        <w:rPr>
          <w:sz w:val="28"/>
          <w:szCs w:val="28"/>
        </w:rPr>
        <w:t>использование земельного участка не по целевому назначению и (или) не в соответствии с установленным разрешенным использованием, ответственность за которое установлена частью</w:t>
      </w:r>
      <w:r w:rsidR="00983C5D">
        <w:rPr>
          <w:sz w:val="28"/>
          <w:szCs w:val="28"/>
        </w:rPr>
        <w:t xml:space="preserve"> </w:t>
      </w:r>
      <w:r w:rsidR="00530CD3">
        <w:rPr>
          <w:sz w:val="28"/>
          <w:szCs w:val="28"/>
        </w:rPr>
        <w:t xml:space="preserve">1 статьи 8.8 КоАП РФ. </w:t>
      </w:r>
    </w:p>
    <w:p w:rsidR="00725ED6" w:rsidRPr="00282D3A" w:rsidRDefault="009D49BF" w:rsidP="00F51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</w:t>
      </w:r>
      <w:r w:rsidR="00064F40">
        <w:rPr>
          <w:sz w:val="28"/>
          <w:szCs w:val="28"/>
        </w:rPr>
        <w:t>бъектам культурного наследия (па</w:t>
      </w:r>
      <w:r>
        <w:rPr>
          <w:sz w:val="28"/>
          <w:szCs w:val="28"/>
        </w:rPr>
        <w:t xml:space="preserve">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2023 году не выявлено. </w:t>
      </w:r>
    </w:p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725ED6" w:rsidRDefault="00725ED6"/>
    <w:p w:rsidR="006476C5" w:rsidRPr="00930326" w:rsidRDefault="006476C5" w:rsidP="009D1402">
      <w:pPr>
        <w:jc w:val="both"/>
        <w:rPr>
          <w:color w:val="000000"/>
          <w:sz w:val="28"/>
          <w:szCs w:val="28"/>
        </w:rPr>
      </w:pPr>
    </w:p>
    <w:sectPr w:rsidR="006476C5" w:rsidRPr="00930326" w:rsidSect="00FF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491" w:rsidRDefault="00C92491" w:rsidP="006476C5">
      <w:r>
        <w:separator/>
      </w:r>
    </w:p>
  </w:endnote>
  <w:endnote w:type="continuationSeparator" w:id="1">
    <w:p w:rsidR="00C92491" w:rsidRDefault="00C92491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36193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36193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3619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491" w:rsidRDefault="00C92491" w:rsidP="006476C5">
      <w:r>
        <w:separator/>
      </w:r>
    </w:p>
  </w:footnote>
  <w:footnote w:type="continuationSeparator" w:id="1">
    <w:p w:rsidR="00C92491" w:rsidRDefault="00C92491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36193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A35775" w:rsidP="006476C5">
        <w:pPr>
          <w:pStyle w:val="a9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935" w:rsidRDefault="003619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07"/>
    <w:rsid w:val="00002D61"/>
    <w:rsid w:val="00013185"/>
    <w:rsid w:val="00013416"/>
    <w:rsid w:val="00014771"/>
    <w:rsid w:val="000177EE"/>
    <w:rsid w:val="00021344"/>
    <w:rsid w:val="0002316C"/>
    <w:rsid w:val="00026146"/>
    <w:rsid w:val="00035AAE"/>
    <w:rsid w:val="00036C2A"/>
    <w:rsid w:val="0004643A"/>
    <w:rsid w:val="0005500F"/>
    <w:rsid w:val="000647F9"/>
    <w:rsid w:val="00064F40"/>
    <w:rsid w:val="00073125"/>
    <w:rsid w:val="00073E9A"/>
    <w:rsid w:val="00075848"/>
    <w:rsid w:val="00075CB5"/>
    <w:rsid w:val="00075D60"/>
    <w:rsid w:val="0008041C"/>
    <w:rsid w:val="000805F1"/>
    <w:rsid w:val="00086B54"/>
    <w:rsid w:val="0009771C"/>
    <w:rsid w:val="000A49A2"/>
    <w:rsid w:val="000B05A9"/>
    <w:rsid w:val="000B30A7"/>
    <w:rsid w:val="000B6AC7"/>
    <w:rsid w:val="000C74C2"/>
    <w:rsid w:val="000C7A87"/>
    <w:rsid w:val="000D0FDC"/>
    <w:rsid w:val="000D18E1"/>
    <w:rsid w:val="000E08F1"/>
    <w:rsid w:val="000E19F4"/>
    <w:rsid w:val="000E7866"/>
    <w:rsid w:val="000F0769"/>
    <w:rsid w:val="000F4F9C"/>
    <w:rsid w:val="0010167F"/>
    <w:rsid w:val="001054B0"/>
    <w:rsid w:val="00105F15"/>
    <w:rsid w:val="00115E2A"/>
    <w:rsid w:val="00130653"/>
    <w:rsid w:val="00130D38"/>
    <w:rsid w:val="001322E0"/>
    <w:rsid w:val="001376BA"/>
    <w:rsid w:val="001453B2"/>
    <w:rsid w:val="0014652C"/>
    <w:rsid w:val="00150DD6"/>
    <w:rsid w:val="00151662"/>
    <w:rsid w:val="00165A5C"/>
    <w:rsid w:val="00166805"/>
    <w:rsid w:val="00174A03"/>
    <w:rsid w:val="00176B30"/>
    <w:rsid w:val="00185889"/>
    <w:rsid w:val="00196FAA"/>
    <w:rsid w:val="001A15F2"/>
    <w:rsid w:val="001A30D0"/>
    <w:rsid w:val="001A4F71"/>
    <w:rsid w:val="001C0C18"/>
    <w:rsid w:val="001D245E"/>
    <w:rsid w:val="001E4170"/>
    <w:rsid w:val="001E628B"/>
    <w:rsid w:val="001F1DE1"/>
    <w:rsid w:val="001F1E82"/>
    <w:rsid w:val="00216763"/>
    <w:rsid w:val="00220211"/>
    <w:rsid w:val="002232CF"/>
    <w:rsid w:val="002268D0"/>
    <w:rsid w:val="00232456"/>
    <w:rsid w:val="00247A76"/>
    <w:rsid w:val="00252036"/>
    <w:rsid w:val="00252664"/>
    <w:rsid w:val="002537E5"/>
    <w:rsid w:val="00254AE6"/>
    <w:rsid w:val="00256AE5"/>
    <w:rsid w:val="0025772C"/>
    <w:rsid w:val="00271423"/>
    <w:rsid w:val="00274D36"/>
    <w:rsid w:val="002806AA"/>
    <w:rsid w:val="00282D3A"/>
    <w:rsid w:val="00292368"/>
    <w:rsid w:val="002A4D47"/>
    <w:rsid w:val="002A6A71"/>
    <w:rsid w:val="002B386F"/>
    <w:rsid w:val="002C24C6"/>
    <w:rsid w:val="002C29C7"/>
    <w:rsid w:val="002C2E23"/>
    <w:rsid w:val="002D6C35"/>
    <w:rsid w:val="002E0A8B"/>
    <w:rsid w:val="002E1C07"/>
    <w:rsid w:val="002E6BFF"/>
    <w:rsid w:val="002F1371"/>
    <w:rsid w:val="002F27D5"/>
    <w:rsid w:val="002F36EC"/>
    <w:rsid w:val="00300C82"/>
    <w:rsid w:val="0030242E"/>
    <w:rsid w:val="0030738E"/>
    <w:rsid w:val="00310D92"/>
    <w:rsid w:val="003113EC"/>
    <w:rsid w:val="00314EAA"/>
    <w:rsid w:val="00320DA1"/>
    <w:rsid w:val="003213F2"/>
    <w:rsid w:val="003231DE"/>
    <w:rsid w:val="003234E1"/>
    <w:rsid w:val="003364AD"/>
    <w:rsid w:val="003376A1"/>
    <w:rsid w:val="0035083C"/>
    <w:rsid w:val="0035116E"/>
    <w:rsid w:val="003573BC"/>
    <w:rsid w:val="00361935"/>
    <w:rsid w:val="003634FB"/>
    <w:rsid w:val="00365774"/>
    <w:rsid w:val="0038106F"/>
    <w:rsid w:val="00382EC2"/>
    <w:rsid w:val="0039411E"/>
    <w:rsid w:val="003A14D5"/>
    <w:rsid w:val="003B5D78"/>
    <w:rsid w:val="003C16DF"/>
    <w:rsid w:val="003C1E75"/>
    <w:rsid w:val="003E125B"/>
    <w:rsid w:val="003F6481"/>
    <w:rsid w:val="0041049E"/>
    <w:rsid w:val="00413EE3"/>
    <w:rsid w:val="0041480F"/>
    <w:rsid w:val="004239DF"/>
    <w:rsid w:val="004239F4"/>
    <w:rsid w:val="0043195A"/>
    <w:rsid w:val="00434111"/>
    <w:rsid w:val="00434372"/>
    <w:rsid w:val="004417C7"/>
    <w:rsid w:val="00444D54"/>
    <w:rsid w:val="00445A16"/>
    <w:rsid w:val="00456D25"/>
    <w:rsid w:val="00457094"/>
    <w:rsid w:val="004716DC"/>
    <w:rsid w:val="00484388"/>
    <w:rsid w:val="00486899"/>
    <w:rsid w:val="0049512F"/>
    <w:rsid w:val="00497A13"/>
    <w:rsid w:val="004A7F43"/>
    <w:rsid w:val="004C2DD7"/>
    <w:rsid w:val="004C4B6E"/>
    <w:rsid w:val="004C74DA"/>
    <w:rsid w:val="004C79D4"/>
    <w:rsid w:val="004D2972"/>
    <w:rsid w:val="004D4ACC"/>
    <w:rsid w:val="004E1733"/>
    <w:rsid w:val="004E2610"/>
    <w:rsid w:val="004E29BB"/>
    <w:rsid w:val="004E4C4A"/>
    <w:rsid w:val="004E72B2"/>
    <w:rsid w:val="004F1A3F"/>
    <w:rsid w:val="004F5BEA"/>
    <w:rsid w:val="004F666D"/>
    <w:rsid w:val="00500F33"/>
    <w:rsid w:val="005024F4"/>
    <w:rsid w:val="005051F1"/>
    <w:rsid w:val="005157E5"/>
    <w:rsid w:val="00516D73"/>
    <w:rsid w:val="00530666"/>
    <w:rsid w:val="00530CD3"/>
    <w:rsid w:val="00541163"/>
    <w:rsid w:val="00544A0A"/>
    <w:rsid w:val="00552B77"/>
    <w:rsid w:val="00555F4E"/>
    <w:rsid w:val="00560248"/>
    <w:rsid w:val="00566734"/>
    <w:rsid w:val="00576C09"/>
    <w:rsid w:val="005948B1"/>
    <w:rsid w:val="005B1190"/>
    <w:rsid w:val="005C00FD"/>
    <w:rsid w:val="005C69A0"/>
    <w:rsid w:val="005D4CEB"/>
    <w:rsid w:val="005E25E3"/>
    <w:rsid w:val="005F0F85"/>
    <w:rsid w:val="005F5E26"/>
    <w:rsid w:val="005F7035"/>
    <w:rsid w:val="0060438B"/>
    <w:rsid w:val="00617C18"/>
    <w:rsid w:val="0062298C"/>
    <w:rsid w:val="00622BCA"/>
    <w:rsid w:val="006344DE"/>
    <w:rsid w:val="00635365"/>
    <w:rsid w:val="006365D8"/>
    <w:rsid w:val="0064753E"/>
    <w:rsid w:val="006476C5"/>
    <w:rsid w:val="0065129E"/>
    <w:rsid w:val="0065161E"/>
    <w:rsid w:val="00653FF9"/>
    <w:rsid w:val="0066024A"/>
    <w:rsid w:val="00665162"/>
    <w:rsid w:val="006678DB"/>
    <w:rsid w:val="0067174B"/>
    <w:rsid w:val="00677049"/>
    <w:rsid w:val="00687B97"/>
    <w:rsid w:val="00691094"/>
    <w:rsid w:val="006916D3"/>
    <w:rsid w:val="006A0800"/>
    <w:rsid w:val="006A0F82"/>
    <w:rsid w:val="006A5DE3"/>
    <w:rsid w:val="006A7B0D"/>
    <w:rsid w:val="006B062C"/>
    <w:rsid w:val="006B0995"/>
    <w:rsid w:val="006C000E"/>
    <w:rsid w:val="006C4808"/>
    <w:rsid w:val="006D3BD4"/>
    <w:rsid w:val="006D5A20"/>
    <w:rsid w:val="006D5C72"/>
    <w:rsid w:val="006F0951"/>
    <w:rsid w:val="006F0B43"/>
    <w:rsid w:val="006F7A2E"/>
    <w:rsid w:val="0070157A"/>
    <w:rsid w:val="00701E42"/>
    <w:rsid w:val="00704F00"/>
    <w:rsid w:val="0070784B"/>
    <w:rsid w:val="00712269"/>
    <w:rsid w:val="00712ADA"/>
    <w:rsid w:val="00713170"/>
    <w:rsid w:val="00725ED6"/>
    <w:rsid w:val="00737E49"/>
    <w:rsid w:val="00744307"/>
    <w:rsid w:val="0074465C"/>
    <w:rsid w:val="007478B0"/>
    <w:rsid w:val="00761054"/>
    <w:rsid w:val="00761A1C"/>
    <w:rsid w:val="00767A39"/>
    <w:rsid w:val="007820E5"/>
    <w:rsid w:val="007830A1"/>
    <w:rsid w:val="0078521C"/>
    <w:rsid w:val="007957DA"/>
    <w:rsid w:val="007A5082"/>
    <w:rsid w:val="007B67A0"/>
    <w:rsid w:val="007C24CA"/>
    <w:rsid w:val="007C3F9A"/>
    <w:rsid w:val="007C5758"/>
    <w:rsid w:val="007C7BFF"/>
    <w:rsid w:val="007D242C"/>
    <w:rsid w:val="007D3DF2"/>
    <w:rsid w:val="007D79B5"/>
    <w:rsid w:val="007E4A70"/>
    <w:rsid w:val="007F5DA5"/>
    <w:rsid w:val="0080205F"/>
    <w:rsid w:val="00814CF3"/>
    <w:rsid w:val="00816456"/>
    <w:rsid w:val="00816928"/>
    <w:rsid w:val="00820F74"/>
    <w:rsid w:val="00823D85"/>
    <w:rsid w:val="00823E05"/>
    <w:rsid w:val="0083065C"/>
    <w:rsid w:val="008374BE"/>
    <w:rsid w:val="00837A18"/>
    <w:rsid w:val="00853B9F"/>
    <w:rsid w:val="00854336"/>
    <w:rsid w:val="00856FE5"/>
    <w:rsid w:val="00857F62"/>
    <w:rsid w:val="00865D08"/>
    <w:rsid w:val="00876E6A"/>
    <w:rsid w:val="008865E3"/>
    <w:rsid w:val="00886AA4"/>
    <w:rsid w:val="00897BF7"/>
    <w:rsid w:val="008A1A65"/>
    <w:rsid w:val="008A2CD2"/>
    <w:rsid w:val="008B17FB"/>
    <w:rsid w:val="008B3AB9"/>
    <w:rsid w:val="008B4645"/>
    <w:rsid w:val="008C3B04"/>
    <w:rsid w:val="008D07D8"/>
    <w:rsid w:val="008F5332"/>
    <w:rsid w:val="008F6C25"/>
    <w:rsid w:val="009057BE"/>
    <w:rsid w:val="009338F2"/>
    <w:rsid w:val="00936FF5"/>
    <w:rsid w:val="00942A41"/>
    <w:rsid w:val="00943B74"/>
    <w:rsid w:val="0094576B"/>
    <w:rsid w:val="00946EDC"/>
    <w:rsid w:val="00954864"/>
    <w:rsid w:val="009571BC"/>
    <w:rsid w:val="00957C14"/>
    <w:rsid w:val="00971A8E"/>
    <w:rsid w:val="00981C45"/>
    <w:rsid w:val="009836C7"/>
    <w:rsid w:val="00983C5D"/>
    <w:rsid w:val="00984BD2"/>
    <w:rsid w:val="0099305C"/>
    <w:rsid w:val="00997E1C"/>
    <w:rsid w:val="00997F63"/>
    <w:rsid w:val="009A365F"/>
    <w:rsid w:val="009A5D72"/>
    <w:rsid w:val="009B089F"/>
    <w:rsid w:val="009C0440"/>
    <w:rsid w:val="009C120B"/>
    <w:rsid w:val="009D1402"/>
    <w:rsid w:val="009D49BF"/>
    <w:rsid w:val="009F5741"/>
    <w:rsid w:val="00A02DD1"/>
    <w:rsid w:val="00A03472"/>
    <w:rsid w:val="00A10F21"/>
    <w:rsid w:val="00A1363D"/>
    <w:rsid w:val="00A15527"/>
    <w:rsid w:val="00A21FD8"/>
    <w:rsid w:val="00A25388"/>
    <w:rsid w:val="00A31E12"/>
    <w:rsid w:val="00A34C41"/>
    <w:rsid w:val="00A34E3C"/>
    <w:rsid w:val="00A35775"/>
    <w:rsid w:val="00A40353"/>
    <w:rsid w:val="00A53B81"/>
    <w:rsid w:val="00A55CA2"/>
    <w:rsid w:val="00A67F0A"/>
    <w:rsid w:val="00A70142"/>
    <w:rsid w:val="00A81A8D"/>
    <w:rsid w:val="00A83D11"/>
    <w:rsid w:val="00A842DD"/>
    <w:rsid w:val="00AB6D03"/>
    <w:rsid w:val="00AF48AA"/>
    <w:rsid w:val="00AF75AD"/>
    <w:rsid w:val="00AF7948"/>
    <w:rsid w:val="00B039BD"/>
    <w:rsid w:val="00B03BDC"/>
    <w:rsid w:val="00B05729"/>
    <w:rsid w:val="00B10EEE"/>
    <w:rsid w:val="00B115D4"/>
    <w:rsid w:val="00B1329B"/>
    <w:rsid w:val="00B13AA0"/>
    <w:rsid w:val="00B145F7"/>
    <w:rsid w:val="00B249E2"/>
    <w:rsid w:val="00B26722"/>
    <w:rsid w:val="00B273E6"/>
    <w:rsid w:val="00B3181D"/>
    <w:rsid w:val="00B41281"/>
    <w:rsid w:val="00B548D9"/>
    <w:rsid w:val="00B602D4"/>
    <w:rsid w:val="00B65337"/>
    <w:rsid w:val="00B65C61"/>
    <w:rsid w:val="00B81AD5"/>
    <w:rsid w:val="00B91F38"/>
    <w:rsid w:val="00B9531F"/>
    <w:rsid w:val="00BA1095"/>
    <w:rsid w:val="00BA7AFD"/>
    <w:rsid w:val="00BB07DA"/>
    <w:rsid w:val="00BB4E42"/>
    <w:rsid w:val="00BC302B"/>
    <w:rsid w:val="00BC30B3"/>
    <w:rsid w:val="00BD02D7"/>
    <w:rsid w:val="00BD2EDB"/>
    <w:rsid w:val="00BE366E"/>
    <w:rsid w:val="00BE4B11"/>
    <w:rsid w:val="00BE5B48"/>
    <w:rsid w:val="00BF0FBD"/>
    <w:rsid w:val="00BF40D4"/>
    <w:rsid w:val="00BF67F1"/>
    <w:rsid w:val="00BF7C1B"/>
    <w:rsid w:val="00C060DB"/>
    <w:rsid w:val="00C10079"/>
    <w:rsid w:val="00C22B47"/>
    <w:rsid w:val="00C27056"/>
    <w:rsid w:val="00C3793D"/>
    <w:rsid w:val="00C44621"/>
    <w:rsid w:val="00C554A1"/>
    <w:rsid w:val="00C57222"/>
    <w:rsid w:val="00C613D0"/>
    <w:rsid w:val="00C62FF3"/>
    <w:rsid w:val="00C64A3A"/>
    <w:rsid w:val="00C67413"/>
    <w:rsid w:val="00C675CF"/>
    <w:rsid w:val="00C75FFC"/>
    <w:rsid w:val="00C8048E"/>
    <w:rsid w:val="00C84077"/>
    <w:rsid w:val="00C84F4A"/>
    <w:rsid w:val="00C8749A"/>
    <w:rsid w:val="00C904D2"/>
    <w:rsid w:val="00C904E3"/>
    <w:rsid w:val="00C92491"/>
    <w:rsid w:val="00C96C44"/>
    <w:rsid w:val="00CA350C"/>
    <w:rsid w:val="00CA4BAD"/>
    <w:rsid w:val="00CA62CF"/>
    <w:rsid w:val="00CB6266"/>
    <w:rsid w:val="00CC56B2"/>
    <w:rsid w:val="00CD0393"/>
    <w:rsid w:val="00CD20CC"/>
    <w:rsid w:val="00CD3276"/>
    <w:rsid w:val="00CD7DBC"/>
    <w:rsid w:val="00CD7E74"/>
    <w:rsid w:val="00CE209E"/>
    <w:rsid w:val="00CE6B63"/>
    <w:rsid w:val="00D043C6"/>
    <w:rsid w:val="00D121AC"/>
    <w:rsid w:val="00D12216"/>
    <w:rsid w:val="00D12280"/>
    <w:rsid w:val="00D13C42"/>
    <w:rsid w:val="00D16F24"/>
    <w:rsid w:val="00D22B37"/>
    <w:rsid w:val="00D23B9D"/>
    <w:rsid w:val="00D27711"/>
    <w:rsid w:val="00D33DAD"/>
    <w:rsid w:val="00D36C20"/>
    <w:rsid w:val="00D40739"/>
    <w:rsid w:val="00D447A8"/>
    <w:rsid w:val="00D5727E"/>
    <w:rsid w:val="00D64E27"/>
    <w:rsid w:val="00D65DB3"/>
    <w:rsid w:val="00D738D0"/>
    <w:rsid w:val="00D82199"/>
    <w:rsid w:val="00D95B55"/>
    <w:rsid w:val="00D97B9E"/>
    <w:rsid w:val="00DA6C87"/>
    <w:rsid w:val="00DB4266"/>
    <w:rsid w:val="00DB7FAA"/>
    <w:rsid w:val="00DC2055"/>
    <w:rsid w:val="00DC7C98"/>
    <w:rsid w:val="00DD2508"/>
    <w:rsid w:val="00DD4F6E"/>
    <w:rsid w:val="00DD7F76"/>
    <w:rsid w:val="00DE1133"/>
    <w:rsid w:val="00DE529C"/>
    <w:rsid w:val="00DE7DC6"/>
    <w:rsid w:val="00DF423E"/>
    <w:rsid w:val="00DF7A1B"/>
    <w:rsid w:val="00E02DD7"/>
    <w:rsid w:val="00E23975"/>
    <w:rsid w:val="00E342FA"/>
    <w:rsid w:val="00E41995"/>
    <w:rsid w:val="00E46DD8"/>
    <w:rsid w:val="00E50D00"/>
    <w:rsid w:val="00E533E2"/>
    <w:rsid w:val="00E72205"/>
    <w:rsid w:val="00E7330B"/>
    <w:rsid w:val="00E73763"/>
    <w:rsid w:val="00E74984"/>
    <w:rsid w:val="00E82083"/>
    <w:rsid w:val="00E8369F"/>
    <w:rsid w:val="00E87DEF"/>
    <w:rsid w:val="00E938F8"/>
    <w:rsid w:val="00EA07DA"/>
    <w:rsid w:val="00EA141A"/>
    <w:rsid w:val="00EC5A2D"/>
    <w:rsid w:val="00ED0F1B"/>
    <w:rsid w:val="00ED1C65"/>
    <w:rsid w:val="00EE2753"/>
    <w:rsid w:val="00EE34F9"/>
    <w:rsid w:val="00EF0304"/>
    <w:rsid w:val="00F06801"/>
    <w:rsid w:val="00F12D37"/>
    <w:rsid w:val="00F169C5"/>
    <w:rsid w:val="00F16BC2"/>
    <w:rsid w:val="00F21A7B"/>
    <w:rsid w:val="00F27003"/>
    <w:rsid w:val="00F309D2"/>
    <w:rsid w:val="00F33C43"/>
    <w:rsid w:val="00F36598"/>
    <w:rsid w:val="00F43521"/>
    <w:rsid w:val="00F45442"/>
    <w:rsid w:val="00F47D99"/>
    <w:rsid w:val="00F51C82"/>
    <w:rsid w:val="00F528E3"/>
    <w:rsid w:val="00F606AE"/>
    <w:rsid w:val="00F7084A"/>
    <w:rsid w:val="00F8210B"/>
    <w:rsid w:val="00F91FC2"/>
    <w:rsid w:val="00F9285E"/>
    <w:rsid w:val="00F928F4"/>
    <w:rsid w:val="00F95492"/>
    <w:rsid w:val="00FA27D3"/>
    <w:rsid w:val="00FA3363"/>
    <w:rsid w:val="00FB394F"/>
    <w:rsid w:val="00FB5B28"/>
    <w:rsid w:val="00FC3ADF"/>
    <w:rsid w:val="00FC48E3"/>
    <w:rsid w:val="00FD0D68"/>
    <w:rsid w:val="00FD1896"/>
    <w:rsid w:val="00FD22B3"/>
    <w:rsid w:val="00FD22F3"/>
    <w:rsid w:val="00FE1043"/>
    <w:rsid w:val="00FE4D05"/>
    <w:rsid w:val="00FF18A1"/>
    <w:rsid w:val="00FF28CE"/>
    <w:rsid w:val="00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6179F-7C6E-4B48-AEEF-012E1B9C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2023-08-22T11:43:00Z</cp:lastPrinted>
  <dcterms:created xsi:type="dcterms:W3CDTF">2024-06-27T06:16:00Z</dcterms:created>
  <dcterms:modified xsi:type="dcterms:W3CDTF">2024-06-27T06:16:00Z</dcterms:modified>
</cp:coreProperties>
</file>