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20" w:rsidRDefault="00635320" w:rsidP="00887BBC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91148F" w:rsidP="00A540BD">
      <w:pPr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15</w:t>
      </w:r>
      <w:r w:rsidR="009D4D1B">
        <w:rPr>
          <w:sz w:val="28"/>
          <w:szCs w:val="28"/>
          <w:u w:val="single"/>
        </w:rPr>
        <w:t xml:space="preserve"> </w:t>
      </w:r>
      <w:r w:rsidR="00177E96">
        <w:rPr>
          <w:sz w:val="28"/>
          <w:szCs w:val="28"/>
          <w:u w:val="single"/>
        </w:rPr>
        <w:t xml:space="preserve"> </w:t>
      </w:r>
      <w:r w:rsidR="0092208D">
        <w:rPr>
          <w:sz w:val="28"/>
          <w:szCs w:val="28"/>
          <w:u w:val="single"/>
        </w:rPr>
        <w:t>августа</w:t>
      </w:r>
      <w:proofErr w:type="gramEnd"/>
      <w:r w:rsidR="00177E96">
        <w:rPr>
          <w:sz w:val="28"/>
          <w:szCs w:val="28"/>
          <w:u w:val="single"/>
        </w:rPr>
        <w:t xml:space="preserve"> </w:t>
      </w:r>
      <w:r w:rsidR="00CF524A" w:rsidRPr="0086038A">
        <w:rPr>
          <w:sz w:val="28"/>
          <w:szCs w:val="28"/>
          <w:u w:val="single"/>
        </w:rPr>
        <w:t>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</w:t>
      </w:r>
      <w:r w:rsidR="0003103C">
        <w:rPr>
          <w:sz w:val="28"/>
          <w:szCs w:val="28"/>
        </w:rPr>
        <w:t xml:space="preserve">            </w:t>
      </w:r>
      <w:r w:rsidR="009D4D1B">
        <w:rPr>
          <w:sz w:val="28"/>
          <w:szCs w:val="28"/>
        </w:rPr>
        <w:t xml:space="preserve">        </w:t>
      </w:r>
      <w:r w:rsidR="0003103C">
        <w:rPr>
          <w:sz w:val="28"/>
          <w:szCs w:val="28"/>
        </w:rPr>
        <w:t xml:space="preserve"> </w:t>
      </w:r>
      <w:r w:rsidR="00887BBC">
        <w:rPr>
          <w:sz w:val="28"/>
          <w:szCs w:val="28"/>
        </w:rPr>
        <w:t xml:space="preserve">    </w:t>
      </w:r>
      <w:r w:rsidR="00177E96">
        <w:rPr>
          <w:sz w:val="28"/>
          <w:szCs w:val="28"/>
        </w:rPr>
        <w:t xml:space="preserve">    </w:t>
      </w:r>
      <w:r w:rsidR="00A540BD" w:rsidRPr="0086038A">
        <w:rPr>
          <w:sz w:val="28"/>
          <w:szCs w:val="28"/>
        </w:rPr>
        <w:t xml:space="preserve">       № </w:t>
      </w:r>
      <w:r w:rsidR="002F0D3C">
        <w:rPr>
          <w:sz w:val="28"/>
          <w:szCs w:val="28"/>
          <w:u w:val="single"/>
        </w:rPr>
        <w:t>100</w:t>
      </w:r>
      <w:r w:rsidR="002F0D3C" w:rsidRPr="0017542A">
        <w:rPr>
          <w:sz w:val="28"/>
          <w:szCs w:val="28"/>
          <w:u w:val="single"/>
        </w:rPr>
        <w:t>/</w:t>
      </w:r>
      <w:r w:rsidR="0017542A" w:rsidRPr="0017542A">
        <w:rPr>
          <w:sz w:val="28"/>
          <w:szCs w:val="28"/>
          <w:u w:val="single"/>
        </w:rPr>
        <w:t>5</w:t>
      </w:r>
      <w:r w:rsidR="003A5050" w:rsidRPr="0017542A">
        <w:rPr>
          <w:sz w:val="28"/>
          <w:szCs w:val="28"/>
          <w:u w:val="single"/>
        </w:rPr>
        <w:t>5</w:t>
      </w:r>
      <w:r w:rsidR="00177E96">
        <w:rPr>
          <w:sz w:val="28"/>
          <w:szCs w:val="28"/>
          <w:u w:val="single"/>
        </w:rPr>
        <w:t xml:space="preserve">        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0B4E">
        <w:rPr>
          <w:b/>
          <w:bCs/>
          <w:sz w:val="28"/>
          <w:szCs w:val="28"/>
        </w:rPr>
        <w:t>от 27 декабря 2024 г.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Руководствуясь Уставом городского поселения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«Поселок Волоконовка» и заслушав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информацию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главного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бухгалтера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администрации городского </w:t>
      </w:r>
      <w:proofErr w:type="gramStart"/>
      <w:r w:rsidRPr="00BD73E2">
        <w:rPr>
          <w:sz w:val="28"/>
          <w:szCs w:val="28"/>
        </w:rPr>
        <w:t xml:space="preserve">поселения 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«</w:t>
      </w:r>
      <w:proofErr w:type="gramEnd"/>
      <w:r w:rsidRPr="00BD73E2">
        <w:rPr>
          <w:sz w:val="28"/>
          <w:szCs w:val="28"/>
        </w:rPr>
        <w:t>Поселок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Волоконовка»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Гниденко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А.В.,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Поселковое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собрание </w:t>
      </w:r>
      <w:r w:rsidRPr="00BD73E2">
        <w:rPr>
          <w:b/>
          <w:bCs/>
          <w:sz w:val="28"/>
          <w:szCs w:val="28"/>
        </w:rPr>
        <w:t>р е ш и л о: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1. </w:t>
      </w:r>
      <w:proofErr w:type="gramStart"/>
      <w:r w:rsidRPr="00BD73E2">
        <w:rPr>
          <w:sz w:val="28"/>
          <w:szCs w:val="28"/>
        </w:rPr>
        <w:t>Внести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</w:t>
      </w:r>
      <w:proofErr w:type="gramEnd"/>
      <w:r w:rsidRPr="00BD73E2">
        <w:rPr>
          <w:sz w:val="28"/>
          <w:szCs w:val="28"/>
        </w:rPr>
        <w:t xml:space="preserve"> решение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Поселкового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собрания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городского посел</w:t>
      </w:r>
      <w:r w:rsidR="006B4F46" w:rsidRPr="00BD73E2">
        <w:rPr>
          <w:sz w:val="28"/>
          <w:szCs w:val="28"/>
        </w:rPr>
        <w:t xml:space="preserve">ения «Поселок </w:t>
      </w:r>
      <w:r w:rsidR="00A261F3"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="006B4F46" w:rsidRPr="00BD73E2">
        <w:rPr>
          <w:sz w:val="28"/>
          <w:szCs w:val="28"/>
        </w:rPr>
        <w:t xml:space="preserve">Волоконовка»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>от</w:t>
      </w:r>
      <w:r w:rsidR="00A261F3" w:rsidRPr="00BD73E2">
        <w:rPr>
          <w:sz w:val="28"/>
          <w:szCs w:val="28"/>
        </w:rPr>
        <w:t xml:space="preserve">  27</w:t>
      </w:r>
      <w:r w:rsidR="006B4F46" w:rsidRPr="00BD73E2">
        <w:rPr>
          <w:sz w:val="28"/>
          <w:szCs w:val="28"/>
        </w:rPr>
        <w:t xml:space="preserve">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 xml:space="preserve">декабря </w:t>
      </w:r>
      <w:r w:rsidR="00A261F3" w:rsidRPr="00BD73E2">
        <w:rPr>
          <w:sz w:val="28"/>
          <w:szCs w:val="28"/>
        </w:rPr>
        <w:t xml:space="preserve"> 2023</w:t>
      </w:r>
      <w:r w:rsidRPr="00BD73E2">
        <w:rPr>
          <w:sz w:val="28"/>
          <w:szCs w:val="28"/>
        </w:rPr>
        <w:t xml:space="preserve"> г.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№ 100/</w:t>
      </w:r>
      <w:r w:rsidR="00A261F3" w:rsidRPr="00BD73E2">
        <w:rPr>
          <w:sz w:val="28"/>
          <w:szCs w:val="28"/>
        </w:rPr>
        <w:t>15</w:t>
      </w:r>
      <w:proofErr w:type="gramStart"/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«</w:t>
      </w:r>
      <w:proofErr w:type="gramEnd"/>
      <w:r w:rsidRPr="00BD73E2">
        <w:rPr>
          <w:sz w:val="28"/>
          <w:szCs w:val="28"/>
        </w:rPr>
        <w:t xml:space="preserve">О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бюджете городского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поселения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«Поселок </w:t>
      </w:r>
      <w:r w:rsidR="00B315A5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Волоконовка» муниципального райо</w:t>
      </w:r>
      <w:r w:rsidR="00DB75B2" w:rsidRPr="00BD73E2">
        <w:rPr>
          <w:sz w:val="28"/>
          <w:szCs w:val="28"/>
        </w:rPr>
        <w:t>на «</w:t>
      </w:r>
      <w:proofErr w:type="spellStart"/>
      <w:r w:rsidR="00DB75B2" w:rsidRPr="00BD73E2">
        <w:rPr>
          <w:sz w:val="28"/>
          <w:szCs w:val="28"/>
        </w:rPr>
        <w:t>Волоконовский</w:t>
      </w:r>
      <w:proofErr w:type="spellEnd"/>
      <w:r w:rsidR="00DB75B2" w:rsidRPr="00BD73E2">
        <w:rPr>
          <w:sz w:val="28"/>
          <w:szCs w:val="28"/>
        </w:rPr>
        <w:t xml:space="preserve"> район» на 2024 год и на плановый период 2025 и 2026</w:t>
      </w:r>
      <w:r w:rsidRPr="00BD73E2">
        <w:rPr>
          <w:sz w:val="28"/>
          <w:szCs w:val="28"/>
        </w:rPr>
        <w:t xml:space="preserve"> годов»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следующие изменения: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1) статью 1 изложить в следующей редакции: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b/>
          <w:bCs/>
          <w:sz w:val="28"/>
          <w:szCs w:val="28"/>
        </w:rPr>
        <w:t>«Статья 1</w:t>
      </w:r>
      <w:r w:rsidRPr="00BD73E2">
        <w:rPr>
          <w:sz w:val="28"/>
          <w:szCs w:val="28"/>
        </w:rPr>
        <w:t>.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Утвердить основные характеристики бюджета городского поселения «</w:t>
      </w:r>
      <w:proofErr w:type="gramStart"/>
      <w:r w:rsidRPr="00BD73E2">
        <w:rPr>
          <w:sz w:val="28"/>
          <w:szCs w:val="28"/>
        </w:rPr>
        <w:t xml:space="preserve">Поселок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</w:t>
      </w:r>
      <w:proofErr w:type="gramEnd"/>
      <w:r w:rsidRPr="00BD73E2">
        <w:rPr>
          <w:sz w:val="28"/>
          <w:szCs w:val="28"/>
        </w:rPr>
        <w:t xml:space="preserve">»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муниципального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района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«</w:t>
      </w:r>
      <w:proofErr w:type="spellStart"/>
      <w:r w:rsidRPr="00BD73E2">
        <w:rPr>
          <w:sz w:val="28"/>
          <w:szCs w:val="28"/>
        </w:rPr>
        <w:t>Волоконовский</w:t>
      </w:r>
      <w:proofErr w:type="spellEnd"/>
      <w:r w:rsidRPr="00BD73E2">
        <w:rPr>
          <w:sz w:val="28"/>
          <w:szCs w:val="28"/>
        </w:rPr>
        <w:t xml:space="preserve"> район» (да</w:t>
      </w:r>
      <w:r w:rsidR="00CF524A" w:rsidRPr="00BD73E2">
        <w:rPr>
          <w:sz w:val="28"/>
          <w:szCs w:val="28"/>
        </w:rPr>
        <w:t>лее -  бюджет поселения) на 2024</w:t>
      </w:r>
      <w:r w:rsidRPr="00BD73E2">
        <w:rPr>
          <w:sz w:val="28"/>
          <w:szCs w:val="28"/>
        </w:rPr>
        <w:t xml:space="preserve"> год: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</w:t>
      </w:r>
      <w:proofErr w:type="gramStart"/>
      <w:r w:rsidRPr="00BD73E2">
        <w:rPr>
          <w:sz w:val="28"/>
          <w:szCs w:val="28"/>
        </w:rPr>
        <w:t xml:space="preserve">прогнозируемый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общий</w:t>
      </w:r>
      <w:proofErr w:type="gramEnd"/>
      <w:r w:rsidR="009F5C9C" w:rsidRPr="00BD73E2">
        <w:rPr>
          <w:sz w:val="28"/>
          <w:szCs w:val="28"/>
        </w:rPr>
        <w:t xml:space="preserve">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доходов бюджета поселения в сумме </w:t>
      </w:r>
      <w:r w:rsidR="00D57A01">
        <w:rPr>
          <w:sz w:val="28"/>
          <w:szCs w:val="28"/>
        </w:rPr>
        <w:t>71 277</w:t>
      </w:r>
      <w:r w:rsidR="008531F2">
        <w:rPr>
          <w:sz w:val="28"/>
          <w:szCs w:val="28"/>
        </w:rPr>
        <w:t>,8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</w:t>
      </w:r>
      <w:proofErr w:type="gramStart"/>
      <w:r w:rsidRPr="00BD73E2">
        <w:rPr>
          <w:sz w:val="28"/>
          <w:szCs w:val="28"/>
        </w:rPr>
        <w:t xml:space="preserve">общий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объем</w:t>
      </w:r>
      <w:proofErr w:type="gramEnd"/>
      <w:r w:rsidRPr="00BD73E2">
        <w:rPr>
          <w:sz w:val="28"/>
          <w:szCs w:val="28"/>
        </w:rPr>
        <w:t xml:space="preserve">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расходов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бюджета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поселения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сумме </w:t>
      </w:r>
      <w:r w:rsidR="000524F4">
        <w:rPr>
          <w:sz w:val="28"/>
          <w:szCs w:val="28"/>
        </w:rPr>
        <w:t>73 748,8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рублей»;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прогнозируемый общий объем д</w:t>
      </w:r>
      <w:r w:rsidR="00CF524A" w:rsidRPr="00BD73E2">
        <w:rPr>
          <w:sz w:val="28"/>
          <w:szCs w:val="28"/>
        </w:rPr>
        <w:t>оходов бюджета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58 300</w:t>
      </w:r>
      <w:r w:rsidR="00CF524A" w:rsidRPr="00BD73E2">
        <w:rPr>
          <w:sz w:val="28"/>
          <w:szCs w:val="28"/>
        </w:rPr>
        <w:t xml:space="preserve"> тыс. рублей и на 2026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рублей; 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общий объем ра</w:t>
      </w:r>
      <w:r w:rsidR="00EF0575" w:rsidRPr="00BD73E2">
        <w:rPr>
          <w:sz w:val="28"/>
          <w:szCs w:val="28"/>
        </w:rPr>
        <w:t>сходов бю</w:t>
      </w:r>
      <w:r w:rsidR="00CF524A" w:rsidRPr="00BD73E2">
        <w:rPr>
          <w:sz w:val="28"/>
          <w:szCs w:val="28"/>
        </w:rPr>
        <w:t>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 xml:space="preserve">58 </w:t>
      </w:r>
      <w:proofErr w:type="gramStart"/>
      <w:r w:rsidR="00AB2D08" w:rsidRPr="00BD73E2">
        <w:rPr>
          <w:sz w:val="28"/>
          <w:szCs w:val="28"/>
        </w:rPr>
        <w:t>300</w:t>
      </w:r>
      <w:r w:rsidRPr="00BD73E2">
        <w:rPr>
          <w:sz w:val="28"/>
          <w:szCs w:val="28"/>
        </w:rPr>
        <w:t xml:space="preserve">  тыс.</w:t>
      </w:r>
      <w:proofErr w:type="gramEnd"/>
      <w:r w:rsidRPr="00BD73E2">
        <w:rPr>
          <w:sz w:val="28"/>
          <w:szCs w:val="28"/>
        </w:rPr>
        <w:t xml:space="preserve"> рублей, в том числе условно утвержденные расходы в   сумме 1 </w:t>
      </w:r>
      <w:r w:rsidR="00AB2D08" w:rsidRPr="00BD73E2">
        <w:rPr>
          <w:sz w:val="28"/>
          <w:szCs w:val="28"/>
        </w:rPr>
        <w:t>45</w:t>
      </w:r>
      <w:r w:rsidR="00EC6306" w:rsidRPr="00BD73E2">
        <w:rPr>
          <w:sz w:val="28"/>
          <w:szCs w:val="28"/>
        </w:rPr>
        <w:t>8</w:t>
      </w:r>
      <w:r w:rsidRPr="00BD73E2">
        <w:rPr>
          <w:sz w:val="28"/>
          <w:szCs w:val="28"/>
        </w:rPr>
        <w:t xml:space="preserve"> тыс. рублей и на 202</w:t>
      </w:r>
      <w:r w:rsidR="00CF524A" w:rsidRPr="00BD73E2">
        <w:rPr>
          <w:sz w:val="28"/>
          <w:szCs w:val="28"/>
        </w:rPr>
        <w:t>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BD73E2">
        <w:rPr>
          <w:sz w:val="28"/>
          <w:szCs w:val="28"/>
        </w:rPr>
        <w:t xml:space="preserve">3 024 </w:t>
      </w:r>
      <w:r w:rsidRPr="00BD73E2">
        <w:rPr>
          <w:sz w:val="28"/>
          <w:szCs w:val="28"/>
        </w:rPr>
        <w:t>тыс. рублей»;</w:t>
      </w:r>
    </w:p>
    <w:p w:rsidR="00DD6561" w:rsidRPr="00BD73E2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2) приложение № 1</w:t>
      </w:r>
      <w:r w:rsidR="005734C5" w:rsidRPr="00BD73E2">
        <w:rPr>
          <w:sz w:val="28"/>
          <w:szCs w:val="28"/>
        </w:rPr>
        <w:t xml:space="preserve"> изложить в следующей редакции:</w:t>
      </w:r>
    </w:p>
    <w:p w:rsidR="00A4012E" w:rsidRPr="00BD73E2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>Приложение №</w:t>
      </w:r>
      <w:r w:rsidR="00904761" w:rsidRPr="00BD73E2">
        <w:rPr>
          <w:b/>
          <w:bCs/>
        </w:rPr>
        <w:t>1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от </w:t>
      </w:r>
      <w:r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 xml:space="preserve">7 </w:t>
      </w:r>
      <w:r w:rsidR="00315C6A" w:rsidRPr="00BD73E2">
        <w:rPr>
          <w:b/>
          <w:bCs/>
          <w:u w:val="single"/>
        </w:rPr>
        <w:t>декабр</w:t>
      </w:r>
      <w:r w:rsidR="005734C5" w:rsidRPr="00BD73E2">
        <w:rPr>
          <w:b/>
          <w:bCs/>
          <w:u w:val="single"/>
        </w:rPr>
        <w:t>я</w:t>
      </w:r>
      <w:r w:rsidRPr="00BD73E2">
        <w:rPr>
          <w:b/>
          <w:bCs/>
          <w:u w:val="single"/>
        </w:rPr>
        <w:t xml:space="preserve"> 20</w:t>
      </w:r>
      <w:r w:rsidR="001057C3"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>3</w:t>
      </w:r>
      <w:r w:rsidRPr="00BD73E2">
        <w:rPr>
          <w:b/>
          <w:bCs/>
        </w:rPr>
        <w:t xml:space="preserve"> года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="00341C1B" w:rsidRPr="00BD73E2">
        <w:rPr>
          <w:b/>
          <w:bCs/>
          <w:u w:val="single"/>
        </w:rPr>
        <w:t>100/</w:t>
      </w:r>
      <w:r w:rsidR="005D4DEB" w:rsidRPr="00BD73E2">
        <w:rPr>
          <w:b/>
          <w:bCs/>
          <w:u w:val="single"/>
        </w:rPr>
        <w:t>15</w:t>
      </w: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Источники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BD73E2" w:rsidRDefault="009F4D75" w:rsidP="005734C5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«</w:t>
      </w:r>
      <w:proofErr w:type="spellStart"/>
      <w:proofErr w:type="gramStart"/>
      <w:r w:rsidRPr="00BD73E2">
        <w:rPr>
          <w:b/>
          <w:bCs/>
          <w:sz w:val="28"/>
          <w:szCs w:val="28"/>
        </w:rPr>
        <w:t>Волоконовскийрайон</w:t>
      </w:r>
      <w:proofErr w:type="spellEnd"/>
      <w:r w:rsidRPr="00BD73E2">
        <w:rPr>
          <w:b/>
          <w:bCs/>
          <w:sz w:val="28"/>
          <w:szCs w:val="28"/>
        </w:rPr>
        <w:t>»  на</w:t>
      </w:r>
      <w:proofErr w:type="gramEnd"/>
      <w:r w:rsidRPr="00BD73E2">
        <w:rPr>
          <w:b/>
          <w:bCs/>
          <w:sz w:val="28"/>
          <w:szCs w:val="28"/>
        </w:rPr>
        <w:t xml:space="preserve"> 202</w:t>
      </w:r>
      <w:r w:rsidR="00DF17C6" w:rsidRPr="00BD73E2">
        <w:rPr>
          <w:b/>
          <w:bCs/>
          <w:sz w:val="28"/>
          <w:szCs w:val="28"/>
        </w:rPr>
        <w:t>4</w:t>
      </w:r>
      <w:r w:rsidR="00A4012E" w:rsidRPr="00BD73E2">
        <w:rPr>
          <w:b/>
          <w:bCs/>
          <w:sz w:val="28"/>
          <w:szCs w:val="28"/>
        </w:rPr>
        <w:t xml:space="preserve"> год</w:t>
      </w:r>
    </w:p>
    <w:p w:rsidR="00A4012E" w:rsidRPr="00BD73E2" w:rsidRDefault="00A4012E" w:rsidP="00A4012E">
      <w:pPr>
        <w:jc w:val="right"/>
      </w:pPr>
      <w:r w:rsidRPr="00BD73E2">
        <w:rPr>
          <w:sz w:val="28"/>
          <w:szCs w:val="28"/>
        </w:rPr>
        <w:t>(</w:t>
      </w:r>
      <w:proofErr w:type="spellStart"/>
      <w:r w:rsidRPr="00BD73E2">
        <w:t>тыс.руб</w:t>
      </w:r>
      <w:proofErr w:type="spellEnd"/>
      <w:r w:rsidRPr="00BD73E2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cantSplit/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№</w:t>
            </w:r>
          </w:p>
          <w:p w:rsidR="00A4012E" w:rsidRPr="00BD73E2" w:rsidRDefault="00A4012E" w:rsidP="003421F4">
            <w:pPr>
              <w:rPr>
                <w:b/>
                <w:bCs/>
              </w:rPr>
            </w:pPr>
            <w:proofErr w:type="spellStart"/>
            <w:r w:rsidRPr="00BD73E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BD73E2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Сумма</w:t>
            </w:r>
          </w:p>
        </w:tc>
      </w:tr>
    </w:tbl>
    <w:p w:rsidR="00A4012E" w:rsidRPr="00BD73E2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trHeight w:val="20"/>
          <w:tblHeader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1.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2E1A3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2 471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BD73E2" w:rsidRDefault="00131ABD" w:rsidP="00B96C3A">
            <w:pPr>
              <w:jc w:val="center"/>
            </w:pPr>
            <w:r w:rsidRPr="00BD73E2">
              <w:t>-</w:t>
            </w:r>
            <w:r w:rsidR="002E1A3D">
              <w:t>71 277</w:t>
            </w:r>
            <w:r w:rsidR="00B55565">
              <w:t>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BD73E2" w:rsidRDefault="009F4D75" w:rsidP="009F4D75">
            <w:pPr>
              <w:jc w:val="center"/>
            </w:pPr>
          </w:p>
          <w:p w:rsidR="00A4012E" w:rsidRPr="00BD73E2" w:rsidRDefault="009F4D75" w:rsidP="00CE5258">
            <w:pPr>
              <w:jc w:val="center"/>
            </w:pPr>
            <w:r w:rsidRPr="00BD73E2">
              <w:t>-</w:t>
            </w:r>
            <w:r w:rsidR="002E1A3D">
              <w:t>71 277,8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BD73E2" w:rsidRDefault="009F4D75" w:rsidP="009F4D75">
            <w:pPr>
              <w:jc w:val="center"/>
            </w:pPr>
          </w:p>
          <w:p w:rsidR="00A4012E" w:rsidRPr="00BD73E2" w:rsidRDefault="00131ABD" w:rsidP="00CE5258">
            <w:pPr>
              <w:jc w:val="center"/>
            </w:pPr>
            <w:r w:rsidRPr="00BD73E2">
              <w:t>-</w:t>
            </w:r>
            <w:r w:rsidR="002E1A3D">
              <w:t>71 277,8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9F4D75" w:rsidRPr="00BD73E2" w:rsidRDefault="009F4D75" w:rsidP="009F4D75">
            <w:pPr>
              <w:jc w:val="center"/>
            </w:pPr>
          </w:p>
          <w:p w:rsidR="00A4012E" w:rsidRPr="00BD73E2" w:rsidRDefault="00131ABD" w:rsidP="00CE5258">
            <w:pPr>
              <w:jc w:val="center"/>
            </w:pPr>
            <w:r w:rsidRPr="00BD73E2">
              <w:t>-</w:t>
            </w:r>
            <w:r w:rsidR="002E1A3D">
              <w:t>71 277,8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BE3E1B" w:rsidRDefault="00BE3E1B" w:rsidP="005E2F64">
            <w:pPr>
              <w:jc w:val="center"/>
            </w:pPr>
            <w:r>
              <w:t xml:space="preserve">  </w:t>
            </w:r>
            <w:r w:rsidRPr="00BE3E1B">
              <w:t>73 748,8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BE3E1B" w:rsidRDefault="00BE3E1B" w:rsidP="005E2F64">
            <w:pPr>
              <w:jc w:val="center"/>
            </w:pPr>
            <w:r>
              <w:t xml:space="preserve">  </w:t>
            </w:r>
            <w:r w:rsidRPr="00BE3E1B">
              <w:t>73 748,8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BE3E1B" w:rsidRDefault="00BE3E1B" w:rsidP="005E2F64">
            <w:pPr>
              <w:jc w:val="center"/>
            </w:pPr>
            <w:r>
              <w:t xml:space="preserve">  </w:t>
            </w:r>
            <w:r w:rsidRPr="00BE3E1B">
              <w:t>73 748,8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BE3E1B" w:rsidRDefault="00BE3E1B" w:rsidP="005E2F64">
            <w:pPr>
              <w:jc w:val="center"/>
            </w:pPr>
            <w:r>
              <w:t xml:space="preserve">  </w:t>
            </w:r>
            <w:r w:rsidRPr="00BE3E1B">
              <w:t>73 748,8</w:t>
            </w:r>
          </w:p>
        </w:tc>
      </w:tr>
      <w:tr w:rsidR="00A4012E" w:rsidRPr="00BD73E2" w:rsidTr="006E1238">
        <w:trPr>
          <w:trHeight w:val="20"/>
        </w:trPr>
        <w:tc>
          <w:tcPr>
            <w:tcW w:w="7920" w:type="dxa"/>
            <w:gridSpan w:val="3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Всего средств, направленных</w:t>
            </w:r>
          </w:p>
          <w:p w:rsidR="00A4012E" w:rsidRPr="00BD73E2" w:rsidRDefault="00A4012E" w:rsidP="003421F4">
            <w:r w:rsidRPr="00BD73E2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BD73E2" w:rsidRDefault="00A4012E" w:rsidP="009F4D75">
            <w:pPr>
              <w:jc w:val="center"/>
            </w:pPr>
          </w:p>
          <w:p w:rsidR="00A4012E" w:rsidRPr="00BD73E2" w:rsidRDefault="002E1A3D" w:rsidP="009F4D75">
            <w:pPr>
              <w:jc w:val="center"/>
              <w:rPr>
                <w:b/>
                <w:bCs/>
              </w:rPr>
            </w:pPr>
            <w:r>
              <w:t xml:space="preserve">   2 471</w:t>
            </w:r>
            <w:r w:rsidR="005734C5" w:rsidRPr="00BD73E2">
              <w:t>»;</w:t>
            </w:r>
          </w:p>
        </w:tc>
      </w:tr>
    </w:tbl>
    <w:p w:rsidR="00904761" w:rsidRPr="00BD73E2" w:rsidRDefault="00904761" w:rsidP="00904761"/>
    <w:p w:rsidR="00A4012E" w:rsidRPr="00BD73E2" w:rsidRDefault="006C4536" w:rsidP="00904761">
      <w:pPr>
        <w:rPr>
          <w:sz w:val="28"/>
          <w:szCs w:val="28"/>
        </w:rPr>
      </w:pPr>
      <w:r w:rsidRPr="00BD73E2">
        <w:rPr>
          <w:sz w:val="28"/>
          <w:szCs w:val="28"/>
        </w:rPr>
        <w:t>3</w:t>
      </w:r>
      <w:r w:rsidR="00904761" w:rsidRPr="00BD73E2">
        <w:rPr>
          <w:sz w:val="28"/>
          <w:szCs w:val="28"/>
        </w:rPr>
        <w:t>) приложение № 7 изложить в следующей редакции:</w:t>
      </w: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A25E8" w:rsidRPr="00BD73E2" w:rsidRDefault="004A25E8" w:rsidP="00904761">
      <w:pPr>
        <w:rPr>
          <w:sz w:val="28"/>
          <w:szCs w:val="28"/>
        </w:rPr>
      </w:pPr>
    </w:p>
    <w:p w:rsidR="004A25E8" w:rsidRPr="00BD73E2" w:rsidRDefault="004A25E8" w:rsidP="00904761"/>
    <w:p w:rsidR="00E60D8E" w:rsidRPr="00BD73E2" w:rsidRDefault="00E60D8E" w:rsidP="002108D3"/>
    <w:p w:rsidR="00A4012E" w:rsidRPr="00BD73E2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 xml:space="preserve">Приложение № </w:t>
      </w:r>
      <w:r w:rsidR="00904761" w:rsidRPr="00BD73E2">
        <w:rPr>
          <w:b/>
          <w:bCs/>
        </w:rPr>
        <w:t>7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B96C3A" w:rsidRPr="00BD73E2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BD73E2">
        <w:rPr>
          <w:b/>
          <w:bCs/>
        </w:rPr>
        <w:t xml:space="preserve">     </w:t>
      </w:r>
      <w:r w:rsidR="000B4B2C" w:rsidRPr="00BD73E2">
        <w:rPr>
          <w:b/>
          <w:bCs/>
        </w:rPr>
        <w:t xml:space="preserve">                      </w:t>
      </w:r>
      <w:r w:rsidRPr="00BD73E2">
        <w:rPr>
          <w:b/>
          <w:bCs/>
        </w:rPr>
        <w:t xml:space="preserve">от </w:t>
      </w:r>
      <w:r w:rsidR="00B96C3A" w:rsidRPr="00BD73E2">
        <w:rPr>
          <w:b/>
          <w:bCs/>
          <w:u w:val="single"/>
        </w:rPr>
        <w:t>2</w:t>
      </w:r>
      <w:r w:rsidR="000B4B2C" w:rsidRPr="00BD73E2">
        <w:rPr>
          <w:b/>
          <w:bCs/>
          <w:u w:val="single"/>
        </w:rPr>
        <w:t>7</w:t>
      </w:r>
      <w:r w:rsidR="00B96C3A" w:rsidRPr="00BD73E2">
        <w:rPr>
          <w:b/>
          <w:bCs/>
          <w:u w:val="single"/>
        </w:rPr>
        <w:t xml:space="preserve"> </w:t>
      </w:r>
      <w:r w:rsidR="0028798F" w:rsidRPr="00BD73E2">
        <w:rPr>
          <w:b/>
          <w:bCs/>
          <w:u w:val="single"/>
        </w:rPr>
        <w:t>декабр</w:t>
      </w:r>
      <w:r w:rsidR="00B96C3A" w:rsidRPr="00BD73E2">
        <w:rPr>
          <w:b/>
          <w:bCs/>
          <w:u w:val="single"/>
        </w:rPr>
        <w:t>я 202</w:t>
      </w:r>
      <w:r w:rsidR="000B4B2C" w:rsidRPr="00BD73E2">
        <w:rPr>
          <w:b/>
          <w:bCs/>
          <w:u w:val="single"/>
        </w:rPr>
        <w:t>3</w:t>
      </w:r>
      <w:r w:rsidR="00B96C3A" w:rsidRPr="00BD73E2">
        <w:rPr>
          <w:b/>
          <w:bCs/>
        </w:rPr>
        <w:t xml:space="preserve"> года  </w:t>
      </w:r>
    </w:p>
    <w:p w:rsidR="00B96C3A" w:rsidRPr="00BD73E2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Pr="00BD73E2">
        <w:rPr>
          <w:b/>
          <w:bCs/>
          <w:u w:val="single"/>
        </w:rPr>
        <w:t>100/</w:t>
      </w:r>
      <w:r w:rsidR="000B4B2C" w:rsidRPr="00BD73E2">
        <w:rPr>
          <w:b/>
          <w:bCs/>
          <w:u w:val="single"/>
        </w:rPr>
        <w:t>15</w:t>
      </w:r>
    </w:p>
    <w:p w:rsidR="00A4012E" w:rsidRPr="00BD73E2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29798F" w:rsidRPr="00BD73E2" w:rsidRDefault="0029798F" w:rsidP="00A4012E">
      <w:pPr>
        <w:rPr>
          <w:b/>
          <w:bCs/>
        </w:rPr>
      </w:pPr>
    </w:p>
    <w:p w:rsidR="007772A5" w:rsidRPr="00BD73E2" w:rsidRDefault="007772A5" w:rsidP="00A4012E">
      <w:pPr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Д О Х О Д Ы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по основным источникам </w:t>
      </w:r>
      <w:r w:rsidR="00C26A53" w:rsidRPr="00BD73E2">
        <w:rPr>
          <w:b/>
          <w:bCs/>
          <w:sz w:val="28"/>
          <w:szCs w:val="28"/>
        </w:rPr>
        <w:t>на 202</w:t>
      </w:r>
      <w:r w:rsidR="0002351C" w:rsidRPr="00BD73E2">
        <w:rPr>
          <w:b/>
          <w:bCs/>
          <w:sz w:val="28"/>
          <w:szCs w:val="28"/>
        </w:rPr>
        <w:t>4</w:t>
      </w:r>
      <w:r w:rsidRPr="00BD73E2">
        <w:rPr>
          <w:b/>
          <w:bCs/>
          <w:sz w:val="28"/>
          <w:szCs w:val="28"/>
        </w:rPr>
        <w:t xml:space="preserve"> год и плановый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период</w:t>
      </w:r>
      <w:r w:rsidR="0002351C" w:rsidRPr="00BD73E2">
        <w:rPr>
          <w:b/>
          <w:bCs/>
          <w:sz w:val="28"/>
          <w:szCs w:val="28"/>
        </w:rPr>
        <w:t xml:space="preserve"> </w:t>
      </w:r>
      <w:r w:rsidR="00C26A53" w:rsidRPr="00BD73E2">
        <w:rPr>
          <w:b/>
          <w:bCs/>
          <w:sz w:val="28"/>
          <w:szCs w:val="28"/>
        </w:rPr>
        <w:t>202</w:t>
      </w:r>
      <w:r w:rsidR="0002351C" w:rsidRPr="00BD73E2">
        <w:rPr>
          <w:b/>
          <w:bCs/>
          <w:sz w:val="28"/>
          <w:szCs w:val="28"/>
        </w:rPr>
        <w:t>5</w:t>
      </w:r>
      <w:r w:rsidRPr="00BD73E2">
        <w:rPr>
          <w:b/>
          <w:bCs/>
          <w:sz w:val="28"/>
          <w:szCs w:val="28"/>
        </w:rPr>
        <w:t xml:space="preserve"> и 20</w:t>
      </w:r>
      <w:r w:rsidR="00C26A53" w:rsidRPr="00BD73E2">
        <w:rPr>
          <w:b/>
          <w:bCs/>
          <w:sz w:val="28"/>
          <w:szCs w:val="28"/>
        </w:rPr>
        <w:t>2</w:t>
      </w:r>
      <w:r w:rsidR="0002351C" w:rsidRPr="00BD73E2">
        <w:rPr>
          <w:b/>
          <w:bCs/>
          <w:sz w:val="28"/>
          <w:szCs w:val="28"/>
        </w:rPr>
        <w:t>6</w:t>
      </w:r>
      <w:r w:rsidRPr="00BD73E2">
        <w:rPr>
          <w:b/>
          <w:bCs/>
          <w:sz w:val="28"/>
          <w:szCs w:val="28"/>
        </w:rPr>
        <w:t xml:space="preserve"> годов</w:t>
      </w:r>
    </w:p>
    <w:p w:rsidR="00A4012E" w:rsidRPr="00BD73E2" w:rsidRDefault="00A4012E" w:rsidP="00A4012E">
      <w:pPr>
        <w:jc w:val="right"/>
      </w:pPr>
      <w:r w:rsidRPr="00BD73E2">
        <w:t>(тыс. рублей)</w:t>
      </w:r>
    </w:p>
    <w:p w:rsidR="00A4012E" w:rsidRPr="00BD73E2" w:rsidRDefault="00A4012E" w:rsidP="00A4012E">
      <w:pPr>
        <w:jc w:val="center"/>
        <w:sectPr w:rsidR="00A4012E" w:rsidRPr="00BD73E2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lastRenderedPageBreak/>
              <w:t>КОД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center"/>
            </w:pPr>
            <w:r w:rsidRPr="00BD73E2">
              <w:t>Наименование доходов</w:t>
            </w:r>
          </w:p>
        </w:tc>
        <w:tc>
          <w:tcPr>
            <w:tcW w:w="113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4</w:t>
            </w:r>
            <w:r w:rsidR="00A4012E" w:rsidRPr="00BD73E2">
              <w:t xml:space="preserve"> год</w:t>
            </w:r>
          </w:p>
        </w:tc>
        <w:tc>
          <w:tcPr>
            <w:tcW w:w="99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5</w:t>
            </w:r>
            <w:r w:rsidR="00A4012E" w:rsidRPr="00BD73E2">
              <w:t xml:space="preserve"> год</w:t>
            </w:r>
          </w:p>
        </w:tc>
        <w:tc>
          <w:tcPr>
            <w:tcW w:w="1134" w:type="dxa"/>
          </w:tcPr>
          <w:p w:rsidR="00A4012E" w:rsidRPr="00BD73E2" w:rsidRDefault="00A4012E" w:rsidP="003421F4">
            <w:pPr>
              <w:ind w:left="-108" w:right="-108"/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ind w:left="-108" w:right="-108"/>
              <w:jc w:val="center"/>
            </w:pPr>
            <w:r w:rsidRPr="00BD73E2">
              <w:t>на 202</w:t>
            </w:r>
            <w:r w:rsidR="00B825B6" w:rsidRPr="00BD73E2">
              <w:t>6</w:t>
            </w:r>
            <w:r w:rsidR="00A4012E" w:rsidRPr="00BD73E2">
              <w:t xml:space="preserve"> год</w:t>
            </w:r>
          </w:p>
        </w:tc>
      </w:tr>
      <w:tr w:rsidR="00C30019" w:rsidRPr="00BD73E2" w:rsidTr="005734C5">
        <w:trPr>
          <w:trHeight w:val="20"/>
        </w:trPr>
        <w:tc>
          <w:tcPr>
            <w:tcW w:w="2411" w:type="dxa"/>
          </w:tcPr>
          <w:p w:rsidR="00C30019" w:rsidRPr="00BD73E2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BD73E2" w:rsidRDefault="00C30019" w:rsidP="003421F4">
            <w:pPr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BD73E2" w:rsidRDefault="00E33F3D" w:rsidP="00777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71277</w:t>
            </w:r>
            <w:r w:rsidR="009E5AA1">
              <w:rPr>
                <w:b/>
                <w:bCs/>
              </w:rPr>
              <w:t>,8</w:t>
            </w:r>
          </w:p>
        </w:tc>
        <w:tc>
          <w:tcPr>
            <w:tcW w:w="993" w:type="dxa"/>
          </w:tcPr>
          <w:p w:rsidR="00C30019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E66FCE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A5601D" w:rsidRDefault="007772A5" w:rsidP="003421F4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1</w:t>
            </w:r>
            <w:r w:rsidR="00AE74C0" w:rsidRPr="00A5601D">
              <w:rPr>
                <w:b/>
                <w:bCs/>
              </w:rPr>
              <w:t>9954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  <w:r w:rsidR="000D20B1" w:rsidRPr="00BD73E2">
              <w:rPr>
                <w:b/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A5601D" w:rsidRDefault="007772A5" w:rsidP="003421F4">
            <w:pPr>
              <w:jc w:val="center"/>
              <w:rPr>
                <w:bCs/>
              </w:rPr>
            </w:pPr>
            <w:r w:rsidRPr="00A5601D">
              <w:rPr>
                <w:bCs/>
              </w:rPr>
              <w:t>1</w:t>
            </w:r>
            <w:r w:rsidR="00AE74C0" w:rsidRPr="00A5601D">
              <w:rPr>
                <w:bCs/>
              </w:rPr>
              <w:t>9954</w:t>
            </w:r>
          </w:p>
        </w:tc>
        <w:tc>
          <w:tcPr>
            <w:tcW w:w="993" w:type="dxa"/>
          </w:tcPr>
          <w:p w:rsidR="00A4012E" w:rsidRPr="00BD73E2" w:rsidRDefault="00586190" w:rsidP="009E68C2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</w:t>
            </w:r>
            <w:r w:rsidR="000D20B1" w:rsidRPr="00BD73E2">
              <w:rPr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A5601D" w:rsidRDefault="001B15E8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4</w:t>
            </w:r>
            <w:r w:rsidR="00AE74C0" w:rsidRPr="00A5601D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1B15E8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586190" w:rsidRPr="00BD73E2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1B15E8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0D20B1" w:rsidRPr="00BD73E2">
              <w:rPr>
                <w:b/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A5601D" w:rsidRDefault="00CD4FB3" w:rsidP="007772A5">
            <w:pPr>
              <w:jc w:val="center"/>
              <w:rPr>
                <w:bCs/>
              </w:rPr>
            </w:pPr>
            <w:r w:rsidRPr="00A5601D">
              <w:rPr>
                <w:bCs/>
              </w:rPr>
              <w:t>4</w:t>
            </w:r>
            <w:r w:rsidR="00AE74C0" w:rsidRPr="00A5601D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9E68C2" w:rsidP="008D581C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586190" w:rsidRPr="00BD73E2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0D20B1" w:rsidRPr="00BD73E2">
              <w:rPr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t>105 03010 010000110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</w:pPr>
            <w: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</w:pPr>
            <w:r w:rsidRPr="00BD73E2">
              <w:t>79</w:t>
            </w:r>
          </w:p>
        </w:tc>
        <w:tc>
          <w:tcPr>
            <w:tcW w:w="1134" w:type="dxa"/>
          </w:tcPr>
          <w:p w:rsidR="00A4012E" w:rsidRPr="00BD73E2" w:rsidRDefault="000D20B1" w:rsidP="009E68C2">
            <w:pPr>
              <w:jc w:val="center"/>
            </w:pPr>
            <w:r w:rsidRPr="00BD73E2"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2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BD73E2" w:rsidRDefault="008D581C" w:rsidP="00BD1F80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30</w:t>
            </w:r>
            <w:r w:rsidR="00586190" w:rsidRPr="00BD73E2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31</w:t>
            </w:r>
            <w:r w:rsidR="000D20B1" w:rsidRPr="00BD73E2">
              <w:rPr>
                <w:b/>
                <w:bCs/>
              </w:rPr>
              <w:t>442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106 01010030000110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A5601D" w:rsidRDefault="007772A5" w:rsidP="003421F4">
            <w:pPr>
              <w:jc w:val="center"/>
            </w:pPr>
            <w:r w:rsidRPr="00A5601D">
              <w:t>1</w:t>
            </w:r>
            <w:r w:rsidR="00C60052" w:rsidRPr="00A5601D">
              <w:t>2375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2</w:t>
            </w:r>
            <w:r w:rsidR="00586190" w:rsidRPr="00BD73E2">
              <w:t>870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3385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106 06000000000110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Земельный налог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</w:pPr>
            <w:r w:rsidRPr="00A5601D">
              <w:t>17</w:t>
            </w:r>
            <w:r w:rsidR="00C60052" w:rsidRPr="00A5601D">
              <w:t>356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17</w:t>
            </w:r>
            <w:r w:rsidR="00586190" w:rsidRPr="00BD73E2">
              <w:t>703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8</w:t>
            </w:r>
            <w:r w:rsidR="000D20B1" w:rsidRPr="00BD73E2">
              <w:t>057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1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586190" w:rsidRPr="00BD73E2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0D20B1" w:rsidRPr="00BD73E2">
              <w:rPr>
                <w:b/>
                <w:bCs/>
              </w:rPr>
              <w:t>02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pStyle w:val="a3"/>
            </w:pPr>
            <w:r w:rsidRPr="00BD73E2">
              <w:t>111 05013130000120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both"/>
              <w:rPr>
                <w:spacing w:val="-1"/>
              </w:rPr>
            </w:pPr>
            <w:r w:rsidRPr="00BD73E2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</w:pPr>
            <w:r w:rsidRPr="00A5601D">
              <w:t>1</w:t>
            </w:r>
            <w:r w:rsidR="00C60052" w:rsidRPr="00A5601D">
              <w:t>449</w:t>
            </w:r>
          </w:p>
        </w:tc>
        <w:tc>
          <w:tcPr>
            <w:tcW w:w="993" w:type="dxa"/>
          </w:tcPr>
          <w:p w:rsidR="00A4012E" w:rsidRPr="00BD73E2" w:rsidRDefault="00BD1F80" w:rsidP="001F44A4">
            <w:pPr>
              <w:jc w:val="center"/>
            </w:pPr>
            <w:r w:rsidRPr="00BD73E2">
              <w:t>1</w:t>
            </w:r>
            <w:r w:rsidR="00586190" w:rsidRPr="00BD73E2">
              <w:t>449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449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11105025130000120</w:t>
            </w:r>
          </w:p>
        </w:tc>
        <w:tc>
          <w:tcPr>
            <w:tcW w:w="4252" w:type="dxa"/>
          </w:tcPr>
          <w:p w:rsidR="005C1811" w:rsidRPr="00BD73E2" w:rsidRDefault="005C1811" w:rsidP="00525C0F">
            <w:pPr>
              <w:jc w:val="both"/>
            </w:pPr>
            <w:r w:rsidRPr="00BD73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32142F" w:rsidP="00525C0F">
            <w:pPr>
              <w:jc w:val="center"/>
            </w:pPr>
            <w:r w:rsidRPr="00A5601D">
              <w:t>96</w:t>
            </w:r>
          </w:p>
        </w:tc>
        <w:tc>
          <w:tcPr>
            <w:tcW w:w="993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  <w:tc>
          <w:tcPr>
            <w:tcW w:w="1134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111 05035130000120</w:t>
            </w:r>
          </w:p>
        </w:tc>
        <w:tc>
          <w:tcPr>
            <w:tcW w:w="4252" w:type="dxa"/>
          </w:tcPr>
          <w:p w:rsidR="005C1811" w:rsidRPr="00BD73E2" w:rsidRDefault="005C1811" w:rsidP="003421F4">
            <w:pPr>
              <w:jc w:val="both"/>
            </w:pPr>
            <w:r w:rsidRPr="00BD73E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C60052" w:rsidP="003421F4">
            <w:pPr>
              <w:jc w:val="center"/>
            </w:pPr>
            <w:r w:rsidRPr="00A5601D">
              <w:t>357</w:t>
            </w:r>
          </w:p>
        </w:tc>
        <w:tc>
          <w:tcPr>
            <w:tcW w:w="993" w:type="dxa"/>
          </w:tcPr>
          <w:p w:rsidR="005C1811" w:rsidRPr="00BD73E2" w:rsidRDefault="00586190" w:rsidP="003421F4">
            <w:pPr>
              <w:jc w:val="center"/>
            </w:pPr>
            <w:r w:rsidRPr="00BD73E2">
              <w:t>357</w:t>
            </w:r>
          </w:p>
        </w:tc>
        <w:tc>
          <w:tcPr>
            <w:tcW w:w="1134" w:type="dxa"/>
          </w:tcPr>
          <w:p w:rsidR="005C1811" w:rsidRPr="00BD73E2" w:rsidRDefault="000D20B1" w:rsidP="003421F4">
            <w:pPr>
              <w:jc w:val="center"/>
            </w:pPr>
            <w:r w:rsidRPr="00BD73E2">
              <w:t>357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  <w:rPr>
                <w:b/>
              </w:rPr>
            </w:pPr>
            <w:r w:rsidRPr="00BD73E2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BD73E2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BD73E2">
              <w:rPr>
                <w:b/>
                <w:bCs/>
              </w:rPr>
              <w:t>Д</w:t>
            </w:r>
            <w:r w:rsidR="00E57260" w:rsidRPr="00BD73E2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5B0AEC" w:rsidRPr="00BD73E2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0D20B1" w:rsidRPr="00BD73E2">
              <w:rPr>
                <w:b/>
                <w:bCs/>
              </w:rPr>
              <w:t>45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</w:pPr>
            <w:r w:rsidRPr="00BD73E2">
              <w:t>113 02065130000130</w:t>
            </w:r>
          </w:p>
        </w:tc>
        <w:tc>
          <w:tcPr>
            <w:tcW w:w="4252" w:type="dxa"/>
          </w:tcPr>
          <w:p w:rsidR="005A0EB9" w:rsidRPr="00BD73E2" w:rsidRDefault="005A0EB9" w:rsidP="00CB297E">
            <w:pPr>
              <w:jc w:val="both"/>
            </w:pPr>
            <w:r w:rsidRPr="00BD73E2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</w:pPr>
            <w:r w:rsidRPr="00BD73E2"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5B0AEC" w:rsidRPr="00BD73E2"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0D20B1" w:rsidRPr="00BD73E2">
              <w:t>45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  <w:rPr>
                <w:b/>
              </w:rPr>
            </w:pPr>
            <w:r w:rsidRPr="00BD73E2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BD73E2" w:rsidRDefault="003B1008" w:rsidP="003421F4">
            <w:pPr>
              <w:jc w:val="both"/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7772A5" w:rsidRPr="00BD73E2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</w:pPr>
            <w:r w:rsidRPr="00BD73E2">
              <w:t>114 06013130000430</w:t>
            </w:r>
          </w:p>
        </w:tc>
        <w:tc>
          <w:tcPr>
            <w:tcW w:w="4252" w:type="dxa"/>
          </w:tcPr>
          <w:p w:rsidR="003339FE" w:rsidRPr="00BD73E2" w:rsidRDefault="003339FE" w:rsidP="003421F4">
            <w:pPr>
              <w:jc w:val="both"/>
              <w:rPr>
                <w:bCs/>
              </w:rPr>
            </w:pPr>
            <w:r w:rsidRPr="00BD73E2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7772A5" w:rsidRPr="00BD73E2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BD73E2" w:rsidRDefault="000D20B1" w:rsidP="00937A50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</w:pPr>
            <w:r w:rsidRPr="00BD73E2">
              <w:t>117 05050130000180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</w:pPr>
            <w:r w:rsidRPr="00BD73E2">
              <w:t>Прочие неналоговые доходы бюджетов городских поселений</w:t>
            </w:r>
          </w:p>
          <w:p w:rsidR="005734C5" w:rsidRPr="00BD73E2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</w:pPr>
            <w:r w:rsidRPr="00BD73E2"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</w:pPr>
            <w:r w:rsidRPr="00BD73E2">
              <w:t>25</w:t>
            </w:r>
          </w:p>
        </w:tc>
        <w:tc>
          <w:tcPr>
            <w:tcW w:w="1134" w:type="dxa"/>
          </w:tcPr>
          <w:p w:rsidR="0038639F" w:rsidRPr="00BD73E2" w:rsidRDefault="000D20B1" w:rsidP="003421F4">
            <w:pPr>
              <w:jc w:val="center"/>
            </w:pPr>
            <w:r w:rsidRPr="00BD73E2">
              <w:t>25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BD73E2" w:rsidRDefault="005C1811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BD73E2" w:rsidRDefault="00C30019" w:rsidP="00CF4465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CF4465">
              <w:rPr>
                <w:b/>
                <w:bCs/>
              </w:rPr>
              <w:t>7331</w:t>
            </w:r>
            <w:bookmarkStart w:id="0" w:name="_GoBack"/>
            <w:bookmarkEnd w:id="0"/>
          </w:p>
        </w:tc>
        <w:tc>
          <w:tcPr>
            <w:tcW w:w="993" w:type="dxa"/>
          </w:tcPr>
          <w:p w:rsidR="005C1811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4D0090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9E5AA1" w:rsidP="004F5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13946,8</w:t>
            </w:r>
          </w:p>
        </w:tc>
        <w:tc>
          <w:tcPr>
            <w:tcW w:w="993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BD73E2" w:rsidTr="005734C5">
        <w:trPr>
          <w:trHeight w:val="20"/>
        </w:trPr>
        <w:tc>
          <w:tcPr>
            <w:tcW w:w="2411" w:type="dxa"/>
          </w:tcPr>
          <w:p w:rsidR="008569FE" w:rsidRPr="00BD73E2" w:rsidRDefault="008569FE" w:rsidP="004D0090">
            <w:pPr>
              <w:rPr>
                <w:b/>
                <w:bCs/>
              </w:rPr>
            </w:pPr>
            <w:r w:rsidRPr="00BD73E2">
              <w:rPr>
                <w:b/>
              </w:rPr>
              <w:t>202</w:t>
            </w:r>
            <w:r w:rsidR="004D0090" w:rsidRPr="00BD73E2">
              <w:rPr>
                <w:b/>
              </w:rPr>
              <w:t xml:space="preserve"> </w:t>
            </w:r>
            <w:r w:rsidRPr="00BD73E2">
              <w:rPr>
                <w:b/>
              </w:rPr>
              <w:t>0000000000015</w:t>
            </w:r>
            <w:r w:rsidR="00F834FF" w:rsidRPr="00BD73E2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BD73E2" w:rsidRDefault="004D0090" w:rsidP="00294059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9E5AA1">
              <w:rPr>
                <w:b/>
                <w:bCs/>
              </w:rPr>
              <w:t>3586,8</w:t>
            </w:r>
          </w:p>
        </w:tc>
        <w:tc>
          <w:tcPr>
            <w:tcW w:w="993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202 16001130000150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BD73E2" w:rsidRDefault="00294059" w:rsidP="0011434F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2192</w:t>
            </w:r>
            <w:r w:rsidR="00544597" w:rsidRPr="00BD73E2">
              <w:rPr>
                <w:bCs/>
              </w:rPr>
              <w:t>,9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202 29999130000150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BD73E2" w:rsidRDefault="009E5AA1" w:rsidP="003421F4">
            <w:pPr>
              <w:jc w:val="center"/>
              <w:rPr>
                <w:bCs/>
              </w:rPr>
            </w:pPr>
            <w:r>
              <w:rPr>
                <w:bCs/>
              </w:rPr>
              <w:t>11393,9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BD73E2" w:rsidTr="005734C5">
        <w:trPr>
          <w:trHeight w:val="20"/>
        </w:trPr>
        <w:tc>
          <w:tcPr>
            <w:tcW w:w="2411" w:type="dxa"/>
          </w:tcPr>
          <w:p w:rsidR="007915FA" w:rsidRPr="00BD73E2" w:rsidRDefault="004F536D" w:rsidP="00D82100">
            <w:pPr>
              <w:pStyle w:val="a3"/>
            </w:pPr>
            <w:r w:rsidRPr="00BD73E2">
              <w:t>202 30024130000150</w:t>
            </w:r>
          </w:p>
        </w:tc>
        <w:tc>
          <w:tcPr>
            <w:tcW w:w="4252" w:type="dxa"/>
          </w:tcPr>
          <w:p w:rsidR="007915FA" w:rsidRPr="00BD73E2" w:rsidRDefault="004F536D" w:rsidP="00723890">
            <w:pPr>
              <w:jc w:val="both"/>
            </w:pPr>
            <w:r w:rsidRPr="00BD73E2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D82100">
            <w:pPr>
              <w:pStyle w:val="a3"/>
              <w:rPr>
                <w:b/>
              </w:rPr>
            </w:pPr>
            <w:r w:rsidRPr="00BD73E2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BD73E2" w:rsidRDefault="008A612A" w:rsidP="00723890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BD73E2" w:rsidTr="005734C5">
        <w:trPr>
          <w:trHeight w:val="20"/>
        </w:trPr>
        <w:tc>
          <w:tcPr>
            <w:tcW w:w="2411" w:type="dxa"/>
          </w:tcPr>
          <w:p w:rsidR="00544597" w:rsidRPr="00BD73E2" w:rsidRDefault="00572454" w:rsidP="00D82100">
            <w:pPr>
              <w:pStyle w:val="a3"/>
            </w:pPr>
            <w:r w:rsidRPr="00BD73E2">
              <w:t>207 05030130000150</w:t>
            </w:r>
          </w:p>
        </w:tc>
        <w:tc>
          <w:tcPr>
            <w:tcW w:w="4252" w:type="dxa"/>
          </w:tcPr>
          <w:p w:rsidR="00544597" w:rsidRPr="00BD73E2" w:rsidRDefault="00F92C66" w:rsidP="00723890">
            <w:pPr>
              <w:jc w:val="both"/>
            </w:pPr>
            <w:r w:rsidRPr="00BD73E2"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BD73E2" w:rsidTr="005734C5">
        <w:trPr>
          <w:trHeight w:val="20"/>
        </w:trPr>
        <w:tc>
          <w:tcPr>
            <w:tcW w:w="2411" w:type="dxa"/>
          </w:tcPr>
          <w:p w:rsidR="008013AD" w:rsidRPr="00BD73E2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BD73E2" w:rsidRDefault="008013AD" w:rsidP="00723890">
            <w:pPr>
              <w:jc w:val="both"/>
            </w:pPr>
            <w:r w:rsidRPr="00BD73E2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BD73E2" w:rsidRDefault="00CF4465" w:rsidP="00CE52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71277</w:t>
            </w:r>
            <w:r w:rsidR="00736613">
              <w:rPr>
                <w:b/>
              </w:rPr>
              <w:t>,8</w:t>
            </w:r>
          </w:p>
        </w:tc>
        <w:tc>
          <w:tcPr>
            <w:tcW w:w="993" w:type="dxa"/>
          </w:tcPr>
          <w:p w:rsidR="008013AD" w:rsidRPr="00BD73E2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BD73E2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  <w:r w:rsidR="005734C5" w:rsidRPr="00BD73E2">
              <w:rPr>
                <w:b/>
                <w:bCs/>
              </w:rPr>
              <w:t>»;</w:t>
            </w:r>
          </w:p>
        </w:tc>
      </w:tr>
    </w:tbl>
    <w:p w:rsidR="00A4012E" w:rsidRPr="00BD73E2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BD73E2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4E6573" w:rsidRDefault="004E6573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Pr="006307C9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7</w:t>
      </w:r>
      <w:proofErr w:type="gramEnd"/>
      <w:r w:rsidR="00F22C90">
        <w:rPr>
          <w:b/>
          <w:bCs/>
          <w:u w:val="single"/>
        </w:rPr>
        <w:t xml:space="preserve">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E5BDF"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16E03" w:rsidP="00350214">
            <w:pPr>
              <w:jc w:val="center"/>
            </w:pPr>
            <w:r w:rsidRPr="00D16E03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3567B2">
            <w:pPr>
              <w:jc w:val="center"/>
            </w:pPr>
            <w:r w:rsidRPr="00D16E03">
              <w:t>7</w:t>
            </w:r>
            <w:r w:rsidR="00D16E03" w:rsidRPr="00D16E0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006BD" w:rsidP="009C182C">
            <w:pPr>
              <w:jc w:val="center"/>
            </w:pPr>
            <w:r w:rsidRPr="00D16E0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НАЦИОНАЛЬНАЯ БЕЗОПАСНОСТЬ И </w:t>
            </w:r>
            <w:r w:rsidRPr="006307C9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176C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5424B2" w:rsidP="0050666C">
            <w:pPr>
              <w:jc w:val="center"/>
            </w:pPr>
            <w:r w:rsidRPr="00DC0903">
              <w:rPr>
                <w:bCs/>
              </w:rPr>
              <w:t>200</w:t>
            </w:r>
            <w:r w:rsidR="001176CB" w:rsidRPr="00DC0903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EA0D45" w:rsidP="003B63E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EA0D45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C0903">
              <w:rPr>
                <w:b/>
                <w:bCs/>
                <w:iCs/>
              </w:rPr>
              <w:t>Волоконовский</w:t>
            </w:r>
            <w:proofErr w:type="spellEnd"/>
            <w:r w:rsidRPr="00DC0903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EA0D45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EA0D45" w:rsidP="009D5EF8">
            <w:pPr>
              <w:jc w:val="center"/>
            </w:pPr>
            <w: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C66719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66719">
              <w:t>777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</w:t>
            </w:r>
            <w:r w:rsidR="00CF38D6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</w:t>
            </w:r>
            <w:r w:rsidR="00CF38D6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C66719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CD2F18" w:rsidP="00202B0B">
            <w:pPr>
              <w:jc w:val="center"/>
            </w:pPr>
            <w:r>
              <w:t>8</w:t>
            </w:r>
            <w:r w:rsidR="00C66719">
              <w:t>700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DA0B3A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</w:t>
            </w:r>
            <w:r w:rsidR="00DA0B3A" w:rsidRPr="009A6F73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DA0B3A" w:rsidP="00C50910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9254</w:t>
            </w:r>
            <w:r w:rsidR="00700A06" w:rsidRPr="009A6F73">
              <w:rPr>
                <w:bCs/>
              </w:rPr>
              <w:t xml:space="preserve"> 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29727E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60728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03086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07042" w:rsidRDefault="004E75AA" w:rsidP="009E010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9A6F73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2</w:t>
            </w:r>
            <w:r w:rsidR="009A6F73" w:rsidRPr="009A6F73">
              <w:rPr>
                <w:b/>
                <w:bCs/>
              </w:rPr>
              <w:t>7265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BC1B9E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B453C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 w:rsidRPr="00CB453C">
              <w:rPr>
                <w:b/>
                <w:bCs/>
              </w:rPr>
              <w:t>4</w:t>
            </w:r>
            <w:r w:rsidR="004E75AA">
              <w:rPr>
                <w:b/>
                <w:bCs/>
              </w:rPr>
              <w:t>2847,8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66CEA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CB453C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 w:rsidRPr="00CB453C">
              <w:rPr>
                <w:b/>
                <w:bCs/>
              </w:rPr>
              <w:t>4</w:t>
            </w:r>
            <w:r w:rsidR="004E75AA">
              <w:rPr>
                <w:b/>
                <w:bCs/>
              </w:rPr>
              <w:t>2847,8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FD1C73" w:rsidRDefault="00A0493A" w:rsidP="0031793F">
            <w:pPr>
              <w:ind w:left="-108" w:right="-108"/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3109</w:t>
            </w:r>
            <w:r w:rsidR="00CB453C" w:rsidRPr="00FD1C73">
              <w:rPr>
                <w:b/>
                <w:bCs/>
              </w:rPr>
              <w:t>3</w:t>
            </w:r>
            <w:r w:rsidR="00B55F8C" w:rsidRPr="00FD1C73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0044CB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63</w:t>
            </w:r>
            <w:r w:rsidR="00EF3340" w:rsidRPr="00FD1C73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0044CB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63</w:t>
            </w:r>
            <w:r w:rsidR="00EF3340" w:rsidRPr="00FD1C73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EF3340">
            <w:pPr>
              <w:jc w:val="center"/>
              <w:rPr>
                <w:bCs/>
              </w:rPr>
            </w:pPr>
            <w:r w:rsidRPr="00FD1C73">
              <w:rPr>
                <w:bCs/>
              </w:rPr>
              <w:t>63</w:t>
            </w:r>
            <w:r w:rsidR="00EF3340" w:rsidRPr="00FD1C73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904825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</w:t>
            </w:r>
            <w:r w:rsidR="00BC1B9E">
              <w:rPr>
                <w:b/>
                <w:bCs/>
                <w:iCs/>
              </w:rPr>
              <w:t>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0866BD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0866BD">
            <w:pPr>
              <w:jc w:val="center"/>
            </w:pPr>
            <w:r w:rsidRPr="00FD1C73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E0B87" w:rsidP="003421F4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  <w:r w:rsidR="00541475" w:rsidRPr="006307C9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904825" w:rsidP="0031793F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2</w:t>
            </w:r>
            <w:r w:rsidR="00A0493A" w:rsidRPr="00FD1C73">
              <w:rPr>
                <w:b/>
                <w:bCs/>
              </w:rPr>
              <w:t>385</w:t>
            </w:r>
            <w:r w:rsidR="000E2CB5" w:rsidRPr="00FD1C73">
              <w:rPr>
                <w:b/>
                <w:bCs/>
              </w:rPr>
              <w:t>3</w:t>
            </w:r>
            <w:r w:rsidR="00B55F8C" w:rsidRPr="00FD1C73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 xml:space="preserve">Организация прочих мероприятий по </w:t>
            </w:r>
            <w:r w:rsidRPr="00B74E3D">
              <w:rPr>
                <w:b/>
                <w:bCs/>
                <w:iCs/>
              </w:rPr>
              <w:lastRenderedPageBreak/>
              <w:t>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 xml:space="preserve">01104 </w:t>
            </w:r>
            <w:r w:rsidRPr="00B74E3D">
              <w:rPr>
                <w:b/>
                <w:bCs/>
              </w:rPr>
              <w:lastRenderedPageBreak/>
              <w:t>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FD1C73" w:rsidRDefault="00904825" w:rsidP="0031793F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2</w:t>
            </w:r>
            <w:r w:rsidR="00A0493A" w:rsidRPr="00FD1C73">
              <w:rPr>
                <w:b/>
                <w:bCs/>
              </w:rPr>
              <w:t>385</w:t>
            </w:r>
            <w:r w:rsidR="000E2CB5" w:rsidRPr="00FD1C73">
              <w:rPr>
                <w:b/>
                <w:bCs/>
              </w:rPr>
              <w:t>3</w:t>
            </w:r>
            <w:r w:rsidR="00B55F8C" w:rsidRPr="00FD1C73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B55F8C" w:rsidP="002B2D60">
            <w:pPr>
              <w:jc w:val="center"/>
            </w:pPr>
            <w:r w:rsidRPr="00FD1C73">
              <w:t xml:space="preserve"> </w:t>
            </w:r>
            <w:r w:rsidR="00A0493A" w:rsidRPr="00FD1C73">
              <w:t>2035</w:t>
            </w:r>
            <w:r w:rsidR="000E2CB5" w:rsidRPr="00FD1C73">
              <w:t>5</w:t>
            </w:r>
            <w:r w:rsidRPr="00FD1C73">
              <w:t>,9</w:t>
            </w:r>
            <w:r w:rsidR="00F858AA" w:rsidRPr="00FD1C7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FD1C7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0E1AAA">
            <w:pPr>
              <w:jc w:val="center"/>
              <w:rPr>
                <w:lang w:val="en-US"/>
              </w:rPr>
            </w:pPr>
            <w:r w:rsidRPr="00166CEA">
              <w:t>1</w:t>
            </w:r>
            <w:r w:rsidR="00166CEA" w:rsidRPr="00166CEA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lang w:val="en-US"/>
              </w:rPr>
            </w:pPr>
            <w:r w:rsidRPr="0049018B">
              <w:t>1</w:t>
            </w:r>
            <w:r w:rsidR="00166CEA" w:rsidRPr="0049018B">
              <w:rPr>
                <w:lang w:val="en-US"/>
              </w:rPr>
              <w:t>7543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0E1AAA" w:rsidP="00240CDD">
            <w:pPr>
              <w:jc w:val="center"/>
            </w:pPr>
            <w:r w:rsidRPr="00FD1C73">
              <w:t>3</w:t>
            </w:r>
            <w:r w:rsidR="00F858AA" w:rsidRPr="00FD1C73"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9C182C">
            <w:pPr>
              <w:jc w:val="center"/>
              <w:rPr>
                <w:lang w:val="en-US"/>
              </w:rPr>
            </w:pPr>
            <w:r w:rsidRPr="00166CEA">
              <w:t>3</w:t>
            </w:r>
            <w:r w:rsidR="00166CEA" w:rsidRPr="00166CEA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904825" w:rsidP="00607282">
            <w:pPr>
              <w:jc w:val="center"/>
              <w:rPr>
                <w:lang w:val="en-US"/>
              </w:rPr>
            </w:pPr>
            <w:r w:rsidRPr="0049018B">
              <w:t>3</w:t>
            </w:r>
            <w:r w:rsidR="00166CEA" w:rsidRPr="0049018B">
              <w:rPr>
                <w:lang w:val="en-US"/>
              </w:rPr>
              <w:t>498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08250F" w:rsidRDefault="003F5331" w:rsidP="003421F4">
            <w:pPr>
              <w:rPr>
                <w:b/>
              </w:rPr>
            </w:pPr>
            <w:r w:rsidRPr="0008250F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FD1C73" w:rsidRDefault="003F5331" w:rsidP="00240CDD">
            <w:pPr>
              <w:jc w:val="center"/>
              <w:rPr>
                <w:b/>
              </w:rPr>
            </w:pPr>
            <w:r w:rsidRPr="00FD1C73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08250F" w:rsidRDefault="003F5331" w:rsidP="003421F4">
            <w:pPr>
              <w:rPr>
                <w:b/>
              </w:rPr>
            </w:pPr>
            <w:r w:rsidRPr="0008250F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</w:t>
            </w:r>
            <w:r w:rsidR="0008250F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  <w:rPr>
                <w:b/>
              </w:rPr>
            </w:pPr>
            <w:r w:rsidRPr="003F5331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3421F4">
            <w:pPr>
              <w:rPr>
                <w:b/>
              </w:rPr>
            </w:pPr>
            <w:r w:rsidRPr="003F5331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  <w:rPr>
                <w:b/>
              </w:rPr>
            </w:pPr>
            <w:r w:rsidRPr="003F5331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</w:pPr>
            <w:r>
              <w:t>0</w:t>
            </w:r>
          </w:p>
        </w:tc>
      </w:tr>
      <w:tr w:rsidR="00163990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3421F4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564D3B" w:rsidP="00240CDD">
            <w:pPr>
              <w:jc w:val="center"/>
              <w:rPr>
                <w:b/>
              </w:rPr>
            </w:pPr>
            <w:r>
              <w:rPr>
                <w:b/>
              </w:rPr>
              <w:t>11673,9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9C182C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607282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9A6F73" w:rsidP="003421F4">
            <w:pPr>
              <w:rPr>
                <w:b/>
              </w:rPr>
            </w:pPr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</w:t>
            </w:r>
            <w:r w:rsidR="005E19BD" w:rsidRPr="00090AF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64D3B" w:rsidP="00240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DF2DB3" w:rsidRDefault="000323D5" w:rsidP="00607282">
            <w:pPr>
              <w:jc w:val="center"/>
              <w:rPr>
                <w:b/>
                <w:lang w:val="en-US"/>
              </w:rPr>
            </w:pPr>
            <w:r w:rsidRPr="00DF2DB3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64D3B" w:rsidP="00240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64D3B" w:rsidP="00240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  <w:lang w:val="en-US"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</w:t>
            </w:r>
            <w:proofErr w:type="gramStart"/>
            <w:r w:rsidRPr="00302A9B">
              <w:rPr>
                <w:b/>
                <w:bCs/>
              </w:rPr>
              <w:t xml:space="preserve">бюджетирования </w:t>
            </w:r>
            <w:r w:rsidR="008573C5" w:rsidRPr="00302A9B">
              <w:rPr>
                <w:b/>
                <w:bCs/>
              </w:rPr>
              <w:t xml:space="preserve"> </w:t>
            </w:r>
            <w:r w:rsidRPr="00302A9B">
              <w:rPr>
                <w:b/>
                <w:bCs/>
              </w:rPr>
              <w:t>(</w:t>
            </w:r>
            <w:proofErr w:type="gramEnd"/>
            <w:r w:rsidRPr="00302A9B">
              <w:rPr>
                <w:b/>
                <w:bCs/>
              </w:rPr>
              <w:t xml:space="preserve">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294C70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  <w:p w:rsidR="00B86BD4" w:rsidRPr="00D47916" w:rsidRDefault="00B86BD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>
              <w:rPr>
                <w:b/>
                <w:bCs/>
                <w:iCs/>
              </w:rPr>
              <w:t xml:space="preserve">анизаций) </w:t>
            </w:r>
            <w:proofErr w:type="spellStart"/>
            <w:r w:rsidR="00BC1B9E">
              <w:rPr>
                <w:b/>
                <w:bCs/>
                <w:iCs/>
              </w:rPr>
              <w:t>Волоконовского</w:t>
            </w:r>
            <w:proofErr w:type="spellEnd"/>
            <w:r w:rsidR="00BC1B9E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</w:pPr>
            <w: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</w:pPr>
            <w: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</w:t>
            </w:r>
            <w:r w:rsidR="006A460A"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24288A" w:rsidRDefault="00342E7E" w:rsidP="00884CD7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 w:rsidRPr="00535FD0">
              <w:rPr>
                <w:b/>
                <w:bCs/>
                <w:color w:val="FF0000"/>
              </w:rPr>
              <w:t> </w:t>
            </w:r>
            <w:r w:rsidR="00564D3B">
              <w:rPr>
                <w:b/>
                <w:bCs/>
              </w:rPr>
              <w:t>73748,8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E2F6F">
              <w:rPr>
                <w:b/>
                <w:bCs/>
              </w:rPr>
              <w:t>5</w:t>
            </w:r>
            <w:r w:rsidR="000E2F6F" w:rsidRPr="000E2F6F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0E2F6F">
              <w:rPr>
                <w:b/>
                <w:bCs/>
                <w:lang w:val="en-US"/>
              </w:rPr>
              <w:t>57448</w:t>
            </w:r>
            <w:r w:rsidR="005734C5" w:rsidRPr="000E2F6F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3A108B" w:rsidRDefault="003A108B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Pr="009A3C01" w:rsidRDefault="007E7155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CB1A0B" w:rsidRPr="009A3C01">
        <w:rPr>
          <w:b/>
          <w:bCs/>
        </w:rPr>
        <w:t>7</w:t>
      </w:r>
      <w:r w:rsidR="00840C9C">
        <w:rPr>
          <w:b/>
          <w:bCs/>
        </w:rPr>
        <w:t xml:space="preserve">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CB1A0B" w:rsidRPr="009A3C01">
        <w:rPr>
          <w:b/>
          <w:bCs/>
        </w:rPr>
        <w:t>3</w:t>
      </w:r>
      <w:r w:rsidRPr="00D47916">
        <w:rPr>
          <w:b/>
          <w:bCs/>
        </w:rPr>
        <w:t xml:space="preserve"> года  </w:t>
      </w:r>
    </w:p>
    <w:p w:rsidR="00A4012E" w:rsidRPr="00CB1A0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CB1A0B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CB1A0B" w:rsidRPr="00CB1A0B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CB1A0B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CB1A0B" w:rsidRPr="00CB1A0B">
              <w:rPr>
                <w:b/>
                <w:sz w:val="28"/>
                <w:szCs w:val="28"/>
              </w:rPr>
              <w:t>6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</w:t>
      </w:r>
      <w:r w:rsidR="00CB1A0B">
        <w:rPr>
          <w:b/>
          <w:bCs/>
          <w:sz w:val="28"/>
          <w:szCs w:val="28"/>
        </w:rPr>
        <w:t>на 202</w:t>
      </w:r>
      <w:r w:rsidR="00CB1A0B" w:rsidRPr="00CB1A0B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CB1A0B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Pr="00CB1A0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Pr="00CB1A0B">
        <w:rPr>
          <w:b/>
          <w:bCs/>
          <w:sz w:val="28"/>
          <w:szCs w:val="28"/>
        </w:rPr>
        <w:t>6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</w:t>
            </w:r>
            <w:r w:rsidR="00BC1B9E" w:rsidRPr="00BC1B9E">
              <w:rPr>
                <w:b/>
                <w:bCs/>
              </w:rPr>
              <w:t>350</w:t>
            </w:r>
          </w:p>
        </w:tc>
      </w:tr>
      <w:tr w:rsidR="000E1AAA" w:rsidRPr="00DC7E19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969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</w:pPr>
            <w:r w:rsidRPr="00BC1B9E">
              <w:t>2</w:t>
            </w:r>
            <w:r w:rsidR="00BC1B9E" w:rsidRPr="00BC1B9E">
              <w:t>231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</w:pPr>
            <w:r w:rsidRPr="006307C9">
              <w:t>Закупка товаров, работ и услуг для государ</w:t>
            </w:r>
            <w:r w:rsidRPr="006307C9">
              <w:lastRenderedPageBreak/>
              <w:t>ственных (муниципальных нужд) нужд</w:t>
            </w:r>
          </w:p>
          <w:p w:rsidR="00B86BD4" w:rsidRPr="006307C9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 xml:space="preserve">99900 </w:t>
            </w:r>
            <w:r w:rsidRPr="006307C9">
              <w:lastRenderedPageBreak/>
              <w:t>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1381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1381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F52438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710941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DC0903" w:rsidRDefault="00710941" w:rsidP="00B96C3A">
            <w:pPr>
              <w:jc w:val="both"/>
              <w:rPr>
                <w:b/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C0903" w:rsidRDefault="000E1AAA" w:rsidP="00B96C3A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710941" w:rsidP="00B96C3A">
            <w:pPr>
              <w:jc w:val="center"/>
            </w:pPr>
            <w:r>
              <w:t>200</w:t>
            </w:r>
            <w:r w:rsidR="00027DD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B868DD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23729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FA7C47" w:rsidRPr="006307C9" w:rsidRDefault="00FA7C4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B868DD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3477</w:t>
            </w:r>
          </w:p>
        </w:tc>
      </w:tr>
      <w:tr w:rsidR="000E1AAA" w:rsidRPr="00DC7E19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777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CD2F18">
            <w:pPr>
              <w:jc w:val="center"/>
            </w:pPr>
            <w: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4</w:t>
            </w:r>
            <w:r w:rsidR="00CD2F18" w:rsidRPr="00CD2F18">
              <w:t>777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7</w:t>
            </w:r>
            <w:r w:rsidR="00CD2F18" w:rsidRPr="00CD2F18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7</w:t>
            </w:r>
            <w:r w:rsidR="00CD2F18" w:rsidRPr="00CD2F18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B96C3A">
            <w:pPr>
              <w:jc w:val="center"/>
            </w:pPr>
            <w:r w:rsidRPr="00CD2F18">
              <w:t>8</w:t>
            </w:r>
            <w:r w:rsidR="00CD2F18" w:rsidRPr="00CD2F18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CD2F18" w:rsidP="00B96C3A">
            <w:pPr>
              <w:jc w:val="center"/>
            </w:pPr>
            <w:r w:rsidRPr="00CD2F18">
              <w:t>8700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CD2F18">
            <w:pPr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9254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697F87" w:rsidP="00F070D4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</w:t>
            </w:r>
            <w:r w:rsidR="00F070D4" w:rsidRPr="00F070D4">
              <w:rPr>
                <w:bCs/>
              </w:rPr>
              <w:t>88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0E1AAA" w:rsidP="00697F87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CB3B3C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27265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</w:t>
            </w:r>
            <w:r w:rsidR="000E1AAA" w:rsidRPr="00F070D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6</w:t>
            </w:r>
            <w:r w:rsidR="00697F87" w:rsidRPr="00F070D4">
              <w:rPr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0E1AAA" w:rsidP="00B96C3A">
            <w:pPr>
              <w:jc w:val="center"/>
            </w:pPr>
            <w:r w:rsidRPr="002E738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F4B28" w:rsidRDefault="00CB3B3C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27204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FF4B28" w:rsidRDefault="00CB3B3C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F4B28" w:rsidRDefault="00BA02B5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31093</w:t>
            </w:r>
            <w:r w:rsidR="00891E90" w:rsidRPr="00FF4B28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</w:t>
            </w:r>
            <w:r w:rsidR="002E7380" w:rsidRPr="002E7380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</w:t>
            </w:r>
            <w:r w:rsidRPr="006307C9">
              <w:rPr>
                <w:b/>
                <w:bCs/>
                <w:iCs/>
              </w:rPr>
              <w:lastRenderedPageBreak/>
              <w:t>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425C2E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63</w:t>
            </w:r>
            <w:r w:rsidR="002E7380" w:rsidRPr="002E738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Cs/>
              </w:rPr>
            </w:pPr>
            <w:r w:rsidRPr="002E7380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BA6CF5" w:rsidP="00BD56BA">
            <w:pPr>
              <w:jc w:val="center"/>
              <w:rPr>
                <w:b/>
                <w:bCs/>
              </w:rPr>
            </w:pPr>
            <w:r w:rsidRPr="00CF6C2E">
              <w:rPr>
                <w:b/>
                <w:bCs/>
              </w:rPr>
              <w:t>2</w:t>
            </w:r>
            <w:r w:rsidR="00BA02B5">
              <w:rPr>
                <w:b/>
                <w:bCs/>
              </w:rPr>
              <w:t>3853</w:t>
            </w:r>
            <w:r w:rsidRPr="00CF6C2E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BA6CF5" w:rsidP="00BD56BA">
            <w:pPr>
              <w:jc w:val="center"/>
              <w:rPr>
                <w:b/>
                <w:bCs/>
              </w:rPr>
            </w:pPr>
            <w:r w:rsidRPr="00CF6C2E">
              <w:rPr>
                <w:b/>
                <w:bCs/>
              </w:rPr>
              <w:t>2</w:t>
            </w:r>
            <w:r w:rsidR="00BA02B5">
              <w:rPr>
                <w:b/>
                <w:bCs/>
              </w:rPr>
              <w:t>3853</w:t>
            </w:r>
            <w:r w:rsidRPr="00CF6C2E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BA02B5" w:rsidP="00E67160">
            <w:pPr>
              <w:jc w:val="center"/>
            </w:pPr>
            <w:r>
              <w:t>20355</w:t>
            </w:r>
            <w:r w:rsidR="00BA6CF5" w:rsidRPr="00CF6C2E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</w:pPr>
            <w:r w:rsidRPr="002E7380">
              <w:t>17543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2E7380" w:rsidP="00E67160">
            <w:pPr>
              <w:jc w:val="center"/>
            </w:pPr>
            <w:r w:rsidRPr="00CF6C2E">
              <w:t>3498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CF6C2E" w:rsidRDefault="009973DB" w:rsidP="00E67160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2E7380" w:rsidRDefault="009973DB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2E7380" w:rsidRDefault="009973DB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307C9" w:rsidRDefault="000032DF" w:rsidP="00B96C3A"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0032DF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113578" w:rsidP="00E67160">
            <w:pPr>
              <w:jc w:val="center"/>
              <w:rPr>
                <w:b/>
              </w:rPr>
            </w:pPr>
            <w:r>
              <w:rPr>
                <w:b/>
              </w:rPr>
              <w:t>11673,9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113578" w:rsidP="00E67160">
            <w:pPr>
              <w:jc w:val="center"/>
            </w:pPr>
            <w:r>
              <w:t>11673,9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113578" w:rsidP="00E67160">
            <w:pPr>
              <w:jc w:val="center"/>
              <w:rPr>
                <w:b/>
              </w:rPr>
            </w:pPr>
            <w:r>
              <w:rPr>
                <w:b/>
              </w:rPr>
              <w:t>3300,7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113578" w:rsidP="00E67160">
            <w:pPr>
              <w:jc w:val="center"/>
            </w:pPr>
            <w:r>
              <w:t>3300,7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/>
                <w:bCs/>
              </w:rPr>
            </w:pPr>
            <w:r w:rsidRPr="00090AF2">
              <w:rPr>
                <w:b/>
                <w:bCs/>
              </w:rPr>
              <w:t xml:space="preserve">Реализация проекта «Решаем вместе» в рамках инициативного </w:t>
            </w:r>
            <w:proofErr w:type="gramStart"/>
            <w:r w:rsidRPr="00090AF2">
              <w:rPr>
                <w:b/>
                <w:bCs/>
              </w:rPr>
              <w:t>бюджетирования  (</w:t>
            </w:r>
            <w:proofErr w:type="gramEnd"/>
            <w:r w:rsidRPr="00090AF2">
              <w:rPr>
                <w:b/>
                <w:bCs/>
              </w:rPr>
              <w:t xml:space="preserve">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3169" w:rsidRDefault="000032DF" w:rsidP="000032DF">
            <w:pPr>
              <w:jc w:val="center"/>
              <w:rPr>
                <w:b/>
              </w:rPr>
            </w:pPr>
            <w:r w:rsidRPr="00663169">
              <w:rPr>
                <w:b/>
              </w:rP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Cs/>
              </w:rPr>
            </w:pPr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408D4" w:rsidRDefault="000032DF" w:rsidP="000032DF">
            <w:pPr>
              <w:rPr>
                <w:b/>
                <w:bCs/>
              </w:rPr>
            </w:pPr>
            <w:r w:rsidRPr="008408D4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408D4" w:rsidRDefault="00113578" w:rsidP="00A4169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408D4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8408D4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ind w:left="-108" w:right="-108"/>
              <w:rPr>
                <w:b/>
                <w:bCs/>
              </w:rPr>
            </w:pPr>
            <w:r w:rsidRPr="008408D4">
              <w:rPr>
                <w:b/>
                <w:bCs/>
              </w:rPr>
              <w:t xml:space="preserve">  57448»;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района 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район» 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Контроль </w:t>
      </w:r>
      <w:proofErr w:type="spellStart"/>
      <w:r w:rsidRPr="00D47916">
        <w:rPr>
          <w:sz w:val="28"/>
          <w:szCs w:val="28"/>
        </w:rPr>
        <w:t>заисполнением</w:t>
      </w:r>
      <w:proofErr w:type="spellEnd"/>
      <w:r w:rsidRPr="00D47916">
        <w:rPr>
          <w:sz w:val="28"/>
          <w:szCs w:val="28"/>
        </w:rPr>
        <w:t xml:space="preserve"> настоящего решения возложить на главного бухгалтера</w:t>
      </w:r>
      <w:r w:rsidR="00A36624" w:rsidRPr="00A36624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</w:t>
      </w:r>
      <w:proofErr w:type="spellStart"/>
      <w:r w:rsidRPr="00D47916">
        <w:rPr>
          <w:sz w:val="28"/>
          <w:szCs w:val="28"/>
        </w:rPr>
        <w:t>А.В.Гниденко</w:t>
      </w:r>
      <w:proofErr w:type="spellEnd"/>
      <w:r w:rsidRPr="00D47916">
        <w:rPr>
          <w:sz w:val="28"/>
          <w:szCs w:val="28"/>
        </w:rPr>
        <w:t xml:space="preserve">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4A" w:rsidRDefault="005C644A">
      <w:r>
        <w:separator/>
      </w:r>
    </w:p>
  </w:endnote>
  <w:endnote w:type="continuationSeparator" w:id="0">
    <w:p w:rsidR="005C644A" w:rsidRDefault="005C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4A" w:rsidRDefault="005C644A">
      <w:r>
        <w:separator/>
      </w:r>
    </w:p>
  </w:footnote>
  <w:footnote w:type="continuationSeparator" w:id="0">
    <w:p w:rsidR="005C644A" w:rsidRDefault="005C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BA" w:rsidRDefault="00BD56B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4465">
      <w:rPr>
        <w:rStyle w:val="a9"/>
        <w:noProof/>
      </w:rPr>
      <w:t>2</w:t>
    </w:r>
    <w:r>
      <w:rPr>
        <w:rStyle w:val="a9"/>
      </w:rPr>
      <w:fldChar w:fldCharType="end"/>
    </w:r>
  </w:p>
  <w:p w:rsidR="00BD56BA" w:rsidRDefault="00BD56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BA" w:rsidRDefault="00BD56B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4465">
      <w:rPr>
        <w:rStyle w:val="a9"/>
        <w:noProof/>
      </w:rPr>
      <w:t>14</w:t>
    </w:r>
    <w:r>
      <w:rPr>
        <w:rStyle w:val="a9"/>
      </w:rPr>
      <w:fldChar w:fldCharType="end"/>
    </w:r>
  </w:p>
  <w:p w:rsidR="00BD56BA" w:rsidRDefault="00BD56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103C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4F4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6CF"/>
    <w:rsid w:val="00077FBB"/>
    <w:rsid w:val="00081070"/>
    <w:rsid w:val="0008181F"/>
    <w:rsid w:val="0008250F"/>
    <w:rsid w:val="000826F1"/>
    <w:rsid w:val="000866BD"/>
    <w:rsid w:val="00090AF2"/>
    <w:rsid w:val="00092266"/>
    <w:rsid w:val="00093E72"/>
    <w:rsid w:val="00094575"/>
    <w:rsid w:val="000947CC"/>
    <w:rsid w:val="00094800"/>
    <w:rsid w:val="00094A12"/>
    <w:rsid w:val="00095345"/>
    <w:rsid w:val="000A0292"/>
    <w:rsid w:val="000A293D"/>
    <w:rsid w:val="000A4924"/>
    <w:rsid w:val="000A54A2"/>
    <w:rsid w:val="000B2353"/>
    <w:rsid w:val="000B2CBE"/>
    <w:rsid w:val="000B3B11"/>
    <w:rsid w:val="000B4B2C"/>
    <w:rsid w:val="000B65BC"/>
    <w:rsid w:val="000B6949"/>
    <w:rsid w:val="000C0210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B87"/>
    <w:rsid w:val="000E0C47"/>
    <w:rsid w:val="000E1AAA"/>
    <w:rsid w:val="000E2CB5"/>
    <w:rsid w:val="000E2F6F"/>
    <w:rsid w:val="000E4A82"/>
    <w:rsid w:val="000E4F83"/>
    <w:rsid w:val="000E5BDF"/>
    <w:rsid w:val="000F3955"/>
    <w:rsid w:val="000F3B0B"/>
    <w:rsid w:val="000F6998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3578"/>
    <w:rsid w:val="0011434F"/>
    <w:rsid w:val="001153FF"/>
    <w:rsid w:val="001176CB"/>
    <w:rsid w:val="001209A9"/>
    <w:rsid w:val="0012446F"/>
    <w:rsid w:val="00125A6D"/>
    <w:rsid w:val="00126BC4"/>
    <w:rsid w:val="00131ABD"/>
    <w:rsid w:val="00132C75"/>
    <w:rsid w:val="001370B6"/>
    <w:rsid w:val="001403A6"/>
    <w:rsid w:val="00142A44"/>
    <w:rsid w:val="00142EAC"/>
    <w:rsid w:val="00142F15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35A"/>
    <w:rsid w:val="00162CD8"/>
    <w:rsid w:val="00163990"/>
    <w:rsid w:val="001658AB"/>
    <w:rsid w:val="00166CEA"/>
    <w:rsid w:val="0017173B"/>
    <w:rsid w:val="00172C2F"/>
    <w:rsid w:val="0017542A"/>
    <w:rsid w:val="00175EA4"/>
    <w:rsid w:val="00175FA5"/>
    <w:rsid w:val="00176ABC"/>
    <w:rsid w:val="001770D4"/>
    <w:rsid w:val="00177AFE"/>
    <w:rsid w:val="00177E96"/>
    <w:rsid w:val="00180A17"/>
    <w:rsid w:val="001810A9"/>
    <w:rsid w:val="0018198F"/>
    <w:rsid w:val="001820D7"/>
    <w:rsid w:val="00184416"/>
    <w:rsid w:val="00185DDC"/>
    <w:rsid w:val="00190387"/>
    <w:rsid w:val="00190AA7"/>
    <w:rsid w:val="00190D8B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FBA"/>
    <w:rsid w:val="001B15E8"/>
    <w:rsid w:val="001B34AD"/>
    <w:rsid w:val="001B49FA"/>
    <w:rsid w:val="001B521D"/>
    <w:rsid w:val="001B59EA"/>
    <w:rsid w:val="001B71C9"/>
    <w:rsid w:val="001C0A78"/>
    <w:rsid w:val="001C132A"/>
    <w:rsid w:val="001C4BB1"/>
    <w:rsid w:val="001C4D05"/>
    <w:rsid w:val="001C61BC"/>
    <w:rsid w:val="001C7ED6"/>
    <w:rsid w:val="001C7EDC"/>
    <w:rsid w:val="001D0BB0"/>
    <w:rsid w:val="001D16C2"/>
    <w:rsid w:val="001D7B86"/>
    <w:rsid w:val="001E2955"/>
    <w:rsid w:val="001E339B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7B20"/>
    <w:rsid w:val="00240CDD"/>
    <w:rsid w:val="0024288A"/>
    <w:rsid w:val="00243348"/>
    <w:rsid w:val="00243B51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2A77"/>
    <w:rsid w:val="002742F4"/>
    <w:rsid w:val="00281CCB"/>
    <w:rsid w:val="002848A7"/>
    <w:rsid w:val="002854AB"/>
    <w:rsid w:val="0028580E"/>
    <w:rsid w:val="00286DFF"/>
    <w:rsid w:val="0028798F"/>
    <w:rsid w:val="00290BFB"/>
    <w:rsid w:val="00294059"/>
    <w:rsid w:val="00294C70"/>
    <w:rsid w:val="0029727E"/>
    <w:rsid w:val="0029798F"/>
    <w:rsid w:val="002A0196"/>
    <w:rsid w:val="002A0363"/>
    <w:rsid w:val="002A3F39"/>
    <w:rsid w:val="002A42C8"/>
    <w:rsid w:val="002A43AA"/>
    <w:rsid w:val="002A7E56"/>
    <w:rsid w:val="002B23C5"/>
    <w:rsid w:val="002B2D60"/>
    <w:rsid w:val="002B5B0F"/>
    <w:rsid w:val="002B658A"/>
    <w:rsid w:val="002C07B2"/>
    <w:rsid w:val="002C4668"/>
    <w:rsid w:val="002C46CD"/>
    <w:rsid w:val="002C5E81"/>
    <w:rsid w:val="002C6562"/>
    <w:rsid w:val="002D0FB1"/>
    <w:rsid w:val="002D1C0C"/>
    <w:rsid w:val="002D4109"/>
    <w:rsid w:val="002D6C74"/>
    <w:rsid w:val="002E1337"/>
    <w:rsid w:val="002E1A3D"/>
    <w:rsid w:val="002E1F86"/>
    <w:rsid w:val="002E54AC"/>
    <w:rsid w:val="002E7380"/>
    <w:rsid w:val="002F02CF"/>
    <w:rsid w:val="002F0D3C"/>
    <w:rsid w:val="002F3249"/>
    <w:rsid w:val="002F454A"/>
    <w:rsid w:val="002F50F2"/>
    <w:rsid w:val="002F5983"/>
    <w:rsid w:val="002F7BD5"/>
    <w:rsid w:val="003006BD"/>
    <w:rsid w:val="0030113F"/>
    <w:rsid w:val="00302A9B"/>
    <w:rsid w:val="003058FF"/>
    <w:rsid w:val="00305A6D"/>
    <w:rsid w:val="00305F03"/>
    <w:rsid w:val="003101D5"/>
    <w:rsid w:val="0031250F"/>
    <w:rsid w:val="003131D4"/>
    <w:rsid w:val="003131EF"/>
    <w:rsid w:val="00313375"/>
    <w:rsid w:val="00314C18"/>
    <w:rsid w:val="003158A4"/>
    <w:rsid w:val="00315C6A"/>
    <w:rsid w:val="00316B29"/>
    <w:rsid w:val="0031793F"/>
    <w:rsid w:val="00317A9B"/>
    <w:rsid w:val="00320207"/>
    <w:rsid w:val="003206A5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A3B96"/>
    <w:rsid w:val="003A5050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5331"/>
    <w:rsid w:val="003F6732"/>
    <w:rsid w:val="0040254C"/>
    <w:rsid w:val="00402A42"/>
    <w:rsid w:val="00403350"/>
    <w:rsid w:val="00404DE1"/>
    <w:rsid w:val="00405918"/>
    <w:rsid w:val="00410285"/>
    <w:rsid w:val="00410B8F"/>
    <w:rsid w:val="00412773"/>
    <w:rsid w:val="00412A57"/>
    <w:rsid w:val="00416162"/>
    <w:rsid w:val="00416886"/>
    <w:rsid w:val="0041764A"/>
    <w:rsid w:val="00421E97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6DD6"/>
    <w:rsid w:val="0046705B"/>
    <w:rsid w:val="004730CA"/>
    <w:rsid w:val="004747CB"/>
    <w:rsid w:val="00474CE9"/>
    <w:rsid w:val="004758A9"/>
    <w:rsid w:val="00481D58"/>
    <w:rsid w:val="00481FDE"/>
    <w:rsid w:val="00483109"/>
    <w:rsid w:val="00486E34"/>
    <w:rsid w:val="004871AD"/>
    <w:rsid w:val="0049018B"/>
    <w:rsid w:val="00490344"/>
    <w:rsid w:val="00496A18"/>
    <w:rsid w:val="00497616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152F"/>
    <w:rsid w:val="004E20AA"/>
    <w:rsid w:val="004E4B97"/>
    <w:rsid w:val="004E6573"/>
    <w:rsid w:val="004E75AA"/>
    <w:rsid w:val="004F3653"/>
    <w:rsid w:val="004F3741"/>
    <w:rsid w:val="004F3C46"/>
    <w:rsid w:val="004F536D"/>
    <w:rsid w:val="004F5E00"/>
    <w:rsid w:val="004F6220"/>
    <w:rsid w:val="00501785"/>
    <w:rsid w:val="00501D4A"/>
    <w:rsid w:val="005027DC"/>
    <w:rsid w:val="00505B3C"/>
    <w:rsid w:val="0050666C"/>
    <w:rsid w:val="00512EE8"/>
    <w:rsid w:val="005217C3"/>
    <w:rsid w:val="00521F0B"/>
    <w:rsid w:val="005224B8"/>
    <w:rsid w:val="005234C1"/>
    <w:rsid w:val="00523B83"/>
    <w:rsid w:val="00525C0F"/>
    <w:rsid w:val="00525D3B"/>
    <w:rsid w:val="00525EAB"/>
    <w:rsid w:val="00525FAD"/>
    <w:rsid w:val="00527150"/>
    <w:rsid w:val="00527C5A"/>
    <w:rsid w:val="00527ED9"/>
    <w:rsid w:val="00530B4C"/>
    <w:rsid w:val="00530C72"/>
    <w:rsid w:val="00533EE5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3626"/>
    <w:rsid w:val="005542CF"/>
    <w:rsid w:val="00554460"/>
    <w:rsid w:val="005549E0"/>
    <w:rsid w:val="00556538"/>
    <w:rsid w:val="005627DE"/>
    <w:rsid w:val="0056344A"/>
    <w:rsid w:val="00564D3B"/>
    <w:rsid w:val="005661F0"/>
    <w:rsid w:val="005670CA"/>
    <w:rsid w:val="00567E7C"/>
    <w:rsid w:val="0057008D"/>
    <w:rsid w:val="00570B93"/>
    <w:rsid w:val="00572454"/>
    <w:rsid w:val="00572A8D"/>
    <w:rsid w:val="00572C31"/>
    <w:rsid w:val="005734C5"/>
    <w:rsid w:val="00573F09"/>
    <w:rsid w:val="00580488"/>
    <w:rsid w:val="0058292C"/>
    <w:rsid w:val="00586190"/>
    <w:rsid w:val="00586414"/>
    <w:rsid w:val="005872D7"/>
    <w:rsid w:val="0059128C"/>
    <w:rsid w:val="00591D0B"/>
    <w:rsid w:val="00594B2F"/>
    <w:rsid w:val="00595FD4"/>
    <w:rsid w:val="005A09D3"/>
    <w:rsid w:val="005A0EB9"/>
    <w:rsid w:val="005A3B3D"/>
    <w:rsid w:val="005A5BF5"/>
    <w:rsid w:val="005A61D7"/>
    <w:rsid w:val="005A6683"/>
    <w:rsid w:val="005B0AEC"/>
    <w:rsid w:val="005B1953"/>
    <w:rsid w:val="005B1F86"/>
    <w:rsid w:val="005B32ED"/>
    <w:rsid w:val="005B4102"/>
    <w:rsid w:val="005B5B26"/>
    <w:rsid w:val="005C1811"/>
    <w:rsid w:val="005C644A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5DE"/>
    <w:rsid w:val="005E19BD"/>
    <w:rsid w:val="005E23D4"/>
    <w:rsid w:val="005E2F64"/>
    <w:rsid w:val="005E3A8A"/>
    <w:rsid w:val="005E5714"/>
    <w:rsid w:val="005E66A5"/>
    <w:rsid w:val="005F2AC9"/>
    <w:rsid w:val="005F3846"/>
    <w:rsid w:val="005F4E31"/>
    <w:rsid w:val="005F5731"/>
    <w:rsid w:val="005F654B"/>
    <w:rsid w:val="005F6A41"/>
    <w:rsid w:val="00601508"/>
    <w:rsid w:val="0060223A"/>
    <w:rsid w:val="006034CD"/>
    <w:rsid w:val="006059BF"/>
    <w:rsid w:val="00606BEC"/>
    <w:rsid w:val="00607282"/>
    <w:rsid w:val="00610914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5320"/>
    <w:rsid w:val="00636B1A"/>
    <w:rsid w:val="00637DED"/>
    <w:rsid w:val="0064180C"/>
    <w:rsid w:val="00642A9A"/>
    <w:rsid w:val="00644A90"/>
    <w:rsid w:val="00644D90"/>
    <w:rsid w:val="00645768"/>
    <w:rsid w:val="00650BF8"/>
    <w:rsid w:val="00651481"/>
    <w:rsid w:val="0065165F"/>
    <w:rsid w:val="00651B27"/>
    <w:rsid w:val="00654B47"/>
    <w:rsid w:val="00655998"/>
    <w:rsid w:val="006627CE"/>
    <w:rsid w:val="00663169"/>
    <w:rsid w:val="00666CD8"/>
    <w:rsid w:val="00667AD3"/>
    <w:rsid w:val="006713D9"/>
    <w:rsid w:val="00672B60"/>
    <w:rsid w:val="0067370A"/>
    <w:rsid w:val="00675774"/>
    <w:rsid w:val="00676BC4"/>
    <w:rsid w:val="00676EEC"/>
    <w:rsid w:val="00677A7C"/>
    <w:rsid w:val="006825AE"/>
    <w:rsid w:val="00682889"/>
    <w:rsid w:val="00684272"/>
    <w:rsid w:val="00686DF2"/>
    <w:rsid w:val="00687F9A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67C6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67F"/>
    <w:rsid w:val="00702A5F"/>
    <w:rsid w:val="00702EDF"/>
    <w:rsid w:val="00703555"/>
    <w:rsid w:val="00704297"/>
    <w:rsid w:val="007076CD"/>
    <w:rsid w:val="0071001E"/>
    <w:rsid w:val="00710941"/>
    <w:rsid w:val="0071166E"/>
    <w:rsid w:val="00713C69"/>
    <w:rsid w:val="00714B31"/>
    <w:rsid w:val="0071568D"/>
    <w:rsid w:val="00717DB2"/>
    <w:rsid w:val="00720D45"/>
    <w:rsid w:val="007216DF"/>
    <w:rsid w:val="00723890"/>
    <w:rsid w:val="007239A6"/>
    <w:rsid w:val="00724B9D"/>
    <w:rsid w:val="0072615A"/>
    <w:rsid w:val="00726434"/>
    <w:rsid w:val="00727E2E"/>
    <w:rsid w:val="00733A6A"/>
    <w:rsid w:val="00736613"/>
    <w:rsid w:val="00736E09"/>
    <w:rsid w:val="00737185"/>
    <w:rsid w:val="007371CA"/>
    <w:rsid w:val="0074446B"/>
    <w:rsid w:val="00746066"/>
    <w:rsid w:val="00746ECD"/>
    <w:rsid w:val="00746F5D"/>
    <w:rsid w:val="00751242"/>
    <w:rsid w:val="007514B1"/>
    <w:rsid w:val="00751CA5"/>
    <w:rsid w:val="00751FD1"/>
    <w:rsid w:val="007538A3"/>
    <w:rsid w:val="007541AC"/>
    <w:rsid w:val="0075571C"/>
    <w:rsid w:val="007564AA"/>
    <w:rsid w:val="00760067"/>
    <w:rsid w:val="00760336"/>
    <w:rsid w:val="00763CCC"/>
    <w:rsid w:val="007643B7"/>
    <w:rsid w:val="00764D67"/>
    <w:rsid w:val="0076572F"/>
    <w:rsid w:val="0076595E"/>
    <w:rsid w:val="00766506"/>
    <w:rsid w:val="00766F25"/>
    <w:rsid w:val="0076710E"/>
    <w:rsid w:val="00770CCE"/>
    <w:rsid w:val="007714B6"/>
    <w:rsid w:val="007734BA"/>
    <w:rsid w:val="0077696A"/>
    <w:rsid w:val="007772A5"/>
    <w:rsid w:val="00781E5B"/>
    <w:rsid w:val="0078209F"/>
    <w:rsid w:val="00783738"/>
    <w:rsid w:val="00783965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6172"/>
    <w:rsid w:val="007D7910"/>
    <w:rsid w:val="007D7F4F"/>
    <w:rsid w:val="007E1660"/>
    <w:rsid w:val="007E2EEC"/>
    <w:rsid w:val="007E47DA"/>
    <w:rsid w:val="007E5C1E"/>
    <w:rsid w:val="007E615D"/>
    <w:rsid w:val="007E7155"/>
    <w:rsid w:val="007E73FB"/>
    <w:rsid w:val="007E759F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B68"/>
    <w:rsid w:val="00804DA4"/>
    <w:rsid w:val="00806FA3"/>
    <w:rsid w:val="00811ECE"/>
    <w:rsid w:val="008130BB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75A2"/>
    <w:rsid w:val="00837B35"/>
    <w:rsid w:val="008408D4"/>
    <w:rsid w:val="00840C9C"/>
    <w:rsid w:val="00841324"/>
    <w:rsid w:val="008416BD"/>
    <w:rsid w:val="00842925"/>
    <w:rsid w:val="00844292"/>
    <w:rsid w:val="008443B2"/>
    <w:rsid w:val="00846E1B"/>
    <w:rsid w:val="00852E83"/>
    <w:rsid w:val="008531F2"/>
    <w:rsid w:val="00853AF9"/>
    <w:rsid w:val="008569FE"/>
    <w:rsid w:val="00856F1F"/>
    <w:rsid w:val="008573C5"/>
    <w:rsid w:val="0086038A"/>
    <w:rsid w:val="00861C1F"/>
    <w:rsid w:val="00862E50"/>
    <w:rsid w:val="00865AAD"/>
    <w:rsid w:val="008700D6"/>
    <w:rsid w:val="008767D8"/>
    <w:rsid w:val="00876984"/>
    <w:rsid w:val="00876B9F"/>
    <w:rsid w:val="00882328"/>
    <w:rsid w:val="008836B9"/>
    <w:rsid w:val="00883E44"/>
    <w:rsid w:val="0088420F"/>
    <w:rsid w:val="00884459"/>
    <w:rsid w:val="00884C42"/>
    <w:rsid w:val="00884CD7"/>
    <w:rsid w:val="00887BBC"/>
    <w:rsid w:val="00891E90"/>
    <w:rsid w:val="00893848"/>
    <w:rsid w:val="00897418"/>
    <w:rsid w:val="008A001B"/>
    <w:rsid w:val="008A47EB"/>
    <w:rsid w:val="008A4A8C"/>
    <w:rsid w:val="008A612A"/>
    <w:rsid w:val="008A7862"/>
    <w:rsid w:val="008B03F7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C5E"/>
    <w:rsid w:val="008D6D37"/>
    <w:rsid w:val="008D7B6B"/>
    <w:rsid w:val="008E2094"/>
    <w:rsid w:val="008E32BC"/>
    <w:rsid w:val="008E7F0A"/>
    <w:rsid w:val="008F3FA6"/>
    <w:rsid w:val="008F431D"/>
    <w:rsid w:val="008F7456"/>
    <w:rsid w:val="00900029"/>
    <w:rsid w:val="00902045"/>
    <w:rsid w:val="00904388"/>
    <w:rsid w:val="00904761"/>
    <w:rsid w:val="00904825"/>
    <w:rsid w:val="00907536"/>
    <w:rsid w:val="00907B78"/>
    <w:rsid w:val="00910085"/>
    <w:rsid w:val="0091148F"/>
    <w:rsid w:val="00914756"/>
    <w:rsid w:val="009165FE"/>
    <w:rsid w:val="009215BD"/>
    <w:rsid w:val="0092208D"/>
    <w:rsid w:val="009226C8"/>
    <w:rsid w:val="00924913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42"/>
    <w:rsid w:val="00951585"/>
    <w:rsid w:val="00952561"/>
    <w:rsid w:val="00956FC7"/>
    <w:rsid w:val="009605A9"/>
    <w:rsid w:val="0096694D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973DB"/>
    <w:rsid w:val="009A3C01"/>
    <w:rsid w:val="009A443B"/>
    <w:rsid w:val="009A48C9"/>
    <w:rsid w:val="009A65E3"/>
    <w:rsid w:val="009A6B14"/>
    <w:rsid w:val="009A6F73"/>
    <w:rsid w:val="009B429F"/>
    <w:rsid w:val="009B5886"/>
    <w:rsid w:val="009B7433"/>
    <w:rsid w:val="009C0A8F"/>
    <w:rsid w:val="009C182C"/>
    <w:rsid w:val="009C3F65"/>
    <w:rsid w:val="009D1BAA"/>
    <w:rsid w:val="009D2BF6"/>
    <w:rsid w:val="009D4D1B"/>
    <w:rsid w:val="009D51E4"/>
    <w:rsid w:val="009D5EF8"/>
    <w:rsid w:val="009D7B88"/>
    <w:rsid w:val="009D7C68"/>
    <w:rsid w:val="009E00C8"/>
    <w:rsid w:val="009E010C"/>
    <w:rsid w:val="009E1528"/>
    <w:rsid w:val="009E1A47"/>
    <w:rsid w:val="009E3E67"/>
    <w:rsid w:val="009E5AA1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493A"/>
    <w:rsid w:val="00A05144"/>
    <w:rsid w:val="00A059FC"/>
    <w:rsid w:val="00A0622F"/>
    <w:rsid w:val="00A11F3E"/>
    <w:rsid w:val="00A16AB9"/>
    <w:rsid w:val="00A17447"/>
    <w:rsid w:val="00A2141F"/>
    <w:rsid w:val="00A21A2A"/>
    <w:rsid w:val="00A261F3"/>
    <w:rsid w:val="00A35595"/>
    <w:rsid w:val="00A358D2"/>
    <w:rsid w:val="00A35B0F"/>
    <w:rsid w:val="00A36624"/>
    <w:rsid w:val="00A4012E"/>
    <w:rsid w:val="00A4169D"/>
    <w:rsid w:val="00A4348A"/>
    <w:rsid w:val="00A4443C"/>
    <w:rsid w:val="00A51297"/>
    <w:rsid w:val="00A530EF"/>
    <w:rsid w:val="00A53376"/>
    <w:rsid w:val="00A53903"/>
    <w:rsid w:val="00A53FA2"/>
    <w:rsid w:val="00A540BD"/>
    <w:rsid w:val="00A542B1"/>
    <w:rsid w:val="00A54F09"/>
    <w:rsid w:val="00A55306"/>
    <w:rsid w:val="00A55E07"/>
    <w:rsid w:val="00A55E8F"/>
    <w:rsid w:val="00A5601D"/>
    <w:rsid w:val="00A57698"/>
    <w:rsid w:val="00A579BE"/>
    <w:rsid w:val="00A60046"/>
    <w:rsid w:val="00A60AAC"/>
    <w:rsid w:val="00A611BD"/>
    <w:rsid w:val="00A6268E"/>
    <w:rsid w:val="00A653F1"/>
    <w:rsid w:val="00A66231"/>
    <w:rsid w:val="00A72145"/>
    <w:rsid w:val="00A728A7"/>
    <w:rsid w:val="00A72C3A"/>
    <w:rsid w:val="00A736AA"/>
    <w:rsid w:val="00A7603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2D08"/>
    <w:rsid w:val="00AB4711"/>
    <w:rsid w:val="00AB4E4D"/>
    <w:rsid w:val="00AC6D9A"/>
    <w:rsid w:val="00AC6FD8"/>
    <w:rsid w:val="00AD0EC1"/>
    <w:rsid w:val="00AD2E82"/>
    <w:rsid w:val="00AD38E3"/>
    <w:rsid w:val="00AD4E4D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1F6E"/>
    <w:rsid w:val="00AF3A32"/>
    <w:rsid w:val="00AF400A"/>
    <w:rsid w:val="00AF4BC8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5F1D"/>
    <w:rsid w:val="00B27794"/>
    <w:rsid w:val="00B315A5"/>
    <w:rsid w:val="00B35771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565"/>
    <w:rsid w:val="00B55F8C"/>
    <w:rsid w:val="00B5722C"/>
    <w:rsid w:val="00B63A31"/>
    <w:rsid w:val="00B63AC9"/>
    <w:rsid w:val="00B64EAD"/>
    <w:rsid w:val="00B66641"/>
    <w:rsid w:val="00B66C0C"/>
    <w:rsid w:val="00B67638"/>
    <w:rsid w:val="00B7052B"/>
    <w:rsid w:val="00B711CF"/>
    <w:rsid w:val="00B73225"/>
    <w:rsid w:val="00B74E3D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8DD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02B5"/>
    <w:rsid w:val="00BA3927"/>
    <w:rsid w:val="00BA4676"/>
    <w:rsid w:val="00BA473F"/>
    <w:rsid w:val="00BA6CF5"/>
    <w:rsid w:val="00BB3E38"/>
    <w:rsid w:val="00BC0869"/>
    <w:rsid w:val="00BC1B9E"/>
    <w:rsid w:val="00BC4F69"/>
    <w:rsid w:val="00BC565E"/>
    <w:rsid w:val="00BC6C12"/>
    <w:rsid w:val="00BC6EB7"/>
    <w:rsid w:val="00BD05BF"/>
    <w:rsid w:val="00BD1F80"/>
    <w:rsid w:val="00BD56BA"/>
    <w:rsid w:val="00BD6FE8"/>
    <w:rsid w:val="00BD73E2"/>
    <w:rsid w:val="00BD7C8B"/>
    <w:rsid w:val="00BD7DEE"/>
    <w:rsid w:val="00BE171A"/>
    <w:rsid w:val="00BE3E1B"/>
    <w:rsid w:val="00BF0D55"/>
    <w:rsid w:val="00BF3A2C"/>
    <w:rsid w:val="00BF3A7F"/>
    <w:rsid w:val="00BF4079"/>
    <w:rsid w:val="00BF58ED"/>
    <w:rsid w:val="00C012A2"/>
    <w:rsid w:val="00C03A84"/>
    <w:rsid w:val="00C03DB7"/>
    <w:rsid w:val="00C067A6"/>
    <w:rsid w:val="00C0685F"/>
    <w:rsid w:val="00C07042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5018"/>
    <w:rsid w:val="00C87856"/>
    <w:rsid w:val="00C87B30"/>
    <w:rsid w:val="00C91DE7"/>
    <w:rsid w:val="00C95D28"/>
    <w:rsid w:val="00C95EFA"/>
    <w:rsid w:val="00C96BF7"/>
    <w:rsid w:val="00C975DA"/>
    <w:rsid w:val="00CA266B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3B3C"/>
    <w:rsid w:val="00CB453C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465"/>
    <w:rsid w:val="00CF4CD4"/>
    <w:rsid w:val="00CF4D69"/>
    <w:rsid w:val="00CF4E8F"/>
    <w:rsid w:val="00CF524A"/>
    <w:rsid w:val="00CF6648"/>
    <w:rsid w:val="00CF6913"/>
    <w:rsid w:val="00CF6C2E"/>
    <w:rsid w:val="00CF7240"/>
    <w:rsid w:val="00D007BC"/>
    <w:rsid w:val="00D012EF"/>
    <w:rsid w:val="00D01567"/>
    <w:rsid w:val="00D01A16"/>
    <w:rsid w:val="00D0558D"/>
    <w:rsid w:val="00D05904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41CE"/>
    <w:rsid w:val="00D26788"/>
    <w:rsid w:val="00D26F9F"/>
    <w:rsid w:val="00D27F6D"/>
    <w:rsid w:val="00D32456"/>
    <w:rsid w:val="00D35541"/>
    <w:rsid w:val="00D37034"/>
    <w:rsid w:val="00D37F19"/>
    <w:rsid w:val="00D426D7"/>
    <w:rsid w:val="00D42E56"/>
    <w:rsid w:val="00D44AF3"/>
    <w:rsid w:val="00D47916"/>
    <w:rsid w:val="00D47A05"/>
    <w:rsid w:val="00D47A87"/>
    <w:rsid w:val="00D5186E"/>
    <w:rsid w:val="00D51BDD"/>
    <w:rsid w:val="00D539F1"/>
    <w:rsid w:val="00D57A01"/>
    <w:rsid w:val="00D61D66"/>
    <w:rsid w:val="00D62823"/>
    <w:rsid w:val="00D62B56"/>
    <w:rsid w:val="00D64C42"/>
    <w:rsid w:val="00D66484"/>
    <w:rsid w:val="00D70D7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E7C75"/>
    <w:rsid w:val="00DF17C6"/>
    <w:rsid w:val="00DF1933"/>
    <w:rsid w:val="00DF19E8"/>
    <w:rsid w:val="00DF2DB3"/>
    <w:rsid w:val="00DF5936"/>
    <w:rsid w:val="00DF7722"/>
    <w:rsid w:val="00E005F1"/>
    <w:rsid w:val="00E00C35"/>
    <w:rsid w:val="00E01C58"/>
    <w:rsid w:val="00E01C87"/>
    <w:rsid w:val="00E0396F"/>
    <w:rsid w:val="00E05D55"/>
    <w:rsid w:val="00E0764F"/>
    <w:rsid w:val="00E1237D"/>
    <w:rsid w:val="00E1775B"/>
    <w:rsid w:val="00E218AC"/>
    <w:rsid w:val="00E23D4E"/>
    <w:rsid w:val="00E24E82"/>
    <w:rsid w:val="00E25BD6"/>
    <w:rsid w:val="00E308E3"/>
    <w:rsid w:val="00E326E2"/>
    <w:rsid w:val="00E32F84"/>
    <w:rsid w:val="00E33F3D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99C"/>
    <w:rsid w:val="00E60D8E"/>
    <w:rsid w:val="00E64181"/>
    <w:rsid w:val="00E64520"/>
    <w:rsid w:val="00E655A7"/>
    <w:rsid w:val="00E66FCE"/>
    <w:rsid w:val="00E67160"/>
    <w:rsid w:val="00E728A7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4D14"/>
    <w:rsid w:val="00E8696B"/>
    <w:rsid w:val="00E87B98"/>
    <w:rsid w:val="00E91BAD"/>
    <w:rsid w:val="00E9338E"/>
    <w:rsid w:val="00E93408"/>
    <w:rsid w:val="00E93657"/>
    <w:rsid w:val="00E950C1"/>
    <w:rsid w:val="00EA0D45"/>
    <w:rsid w:val="00EA1183"/>
    <w:rsid w:val="00EA11A5"/>
    <w:rsid w:val="00EA1ED5"/>
    <w:rsid w:val="00EA6A44"/>
    <w:rsid w:val="00EA7211"/>
    <w:rsid w:val="00EB3C6F"/>
    <w:rsid w:val="00EB521F"/>
    <w:rsid w:val="00EB610A"/>
    <w:rsid w:val="00EC1A6A"/>
    <w:rsid w:val="00EC335F"/>
    <w:rsid w:val="00EC6306"/>
    <w:rsid w:val="00EC6E1C"/>
    <w:rsid w:val="00ED46F2"/>
    <w:rsid w:val="00ED4980"/>
    <w:rsid w:val="00ED4B98"/>
    <w:rsid w:val="00ED68CF"/>
    <w:rsid w:val="00EE1382"/>
    <w:rsid w:val="00EE18B5"/>
    <w:rsid w:val="00EE194F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8EB"/>
    <w:rsid w:val="00F275D9"/>
    <w:rsid w:val="00F27B0E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62F6"/>
    <w:rsid w:val="00F87313"/>
    <w:rsid w:val="00F90CB3"/>
    <w:rsid w:val="00F92B45"/>
    <w:rsid w:val="00F92C66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27D"/>
    <w:rsid w:val="00FD0742"/>
    <w:rsid w:val="00FD0C01"/>
    <w:rsid w:val="00FD1C73"/>
    <w:rsid w:val="00FD3379"/>
    <w:rsid w:val="00FE0213"/>
    <w:rsid w:val="00FE085E"/>
    <w:rsid w:val="00FE2689"/>
    <w:rsid w:val="00FE5B41"/>
    <w:rsid w:val="00FE6A76"/>
    <w:rsid w:val="00FE7A52"/>
    <w:rsid w:val="00FF3731"/>
    <w:rsid w:val="00FF3E7C"/>
    <w:rsid w:val="00FF4B28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6D0A9-13D0-4EF7-B132-D34EE23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2AD5-83E8-49E3-AA8F-49C5E9A3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14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540</cp:revision>
  <cp:lastPrinted>2022-11-29T06:55:00Z</cp:lastPrinted>
  <dcterms:created xsi:type="dcterms:W3CDTF">2024-03-05T11:21:00Z</dcterms:created>
  <dcterms:modified xsi:type="dcterms:W3CDTF">2024-08-21T12:40:00Z</dcterms:modified>
</cp:coreProperties>
</file>