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3E" w:rsidRDefault="0053723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8C13C0" w:rsidP="00A540BD">
      <w:pPr>
        <w:jc w:val="both"/>
        <w:rPr>
          <w:color w:val="000000"/>
          <w:sz w:val="28"/>
          <w:szCs w:val="28"/>
          <w:u w:val="single"/>
        </w:rPr>
      </w:pPr>
      <w:r w:rsidRPr="0053723E">
        <w:rPr>
          <w:sz w:val="28"/>
          <w:szCs w:val="28"/>
          <w:u w:val="single"/>
        </w:rPr>
        <w:t>17</w:t>
      </w:r>
      <w:r w:rsidR="00F13ADB" w:rsidRPr="0053723E">
        <w:rPr>
          <w:sz w:val="28"/>
          <w:szCs w:val="28"/>
          <w:u w:val="single"/>
        </w:rPr>
        <w:t xml:space="preserve"> </w:t>
      </w:r>
      <w:r w:rsidR="006B4F46" w:rsidRPr="0053723E">
        <w:rPr>
          <w:sz w:val="28"/>
          <w:szCs w:val="28"/>
          <w:u w:val="single"/>
        </w:rPr>
        <w:t>февраля 2023</w:t>
      </w:r>
      <w:r w:rsidR="00A540BD" w:rsidRPr="0053723E">
        <w:rPr>
          <w:sz w:val="28"/>
          <w:szCs w:val="28"/>
          <w:u w:val="single"/>
        </w:rPr>
        <w:t xml:space="preserve"> г. </w:t>
      </w:r>
      <w:r w:rsidR="00A540BD" w:rsidRPr="0053723E">
        <w:rPr>
          <w:sz w:val="28"/>
          <w:szCs w:val="28"/>
        </w:rPr>
        <w:t xml:space="preserve">                                                                                 № </w:t>
      </w:r>
      <w:r w:rsidR="00A540BD" w:rsidRPr="0053723E">
        <w:rPr>
          <w:sz w:val="28"/>
          <w:szCs w:val="28"/>
          <w:u w:val="single"/>
        </w:rPr>
        <w:t>100/</w:t>
      </w:r>
      <w:r w:rsidR="0075571C">
        <w:rPr>
          <w:sz w:val="28"/>
          <w:szCs w:val="28"/>
          <w:u w:val="single"/>
        </w:rPr>
        <w:t>226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D11ED6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4F46">
        <w:rPr>
          <w:b/>
          <w:bCs/>
          <w:sz w:val="28"/>
          <w:szCs w:val="28"/>
        </w:rPr>
        <w:t>от 28 декабря 2022 г. № 100/219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proofErr w:type="gramStart"/>
      <w:r w:rsidRPr="00F5430F">
        <w:rPr>
          <w:sz w:val="28"/>
          <w:szCs w:val="28"/>
        </w:rPr>
        <w:t>Руководствуясь</w:t>
      </w:r>
      <w:r w:rsidR="008D23F2">
        <w:rPr>
          <w:sz w:val="28"/>
          <w:szCs w:val="28"/>
        </w:rPr>
        <w:t xml:space="preserve"> </w:t>
      </w:r>
      <w:r w:rsidRPr="00F5430F">
        <w:rPr>
          <w:sz w:val="28"/>
          <w:szCs w:val="28"/>
        </w:rPr>
        <w:t xml:space="preserve"> Уставом</w:t>
      </w:r>
      <w:proofErr w:type="gramEnd"/>
      <w:r w:rsidRPr="00F5430F">
        <w:rPr>
          <w:sz w:val="28"/>
          <w:szCs w:val="28"/>
        </w:rPr>
        <w:t xml:space="preserve"> городского поселения</w:t>
      </w:r>
      <w:r w:rsidR="00142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бухгалтера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</w:t>
      </w:r>
      <w:r w:rsidR="008D23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«Поселок </w:t>
      </w:r>
      <w:r w:rsidR="008D23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Волоконовка»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Гниденко А.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Поселковое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</w:t>
      </w:r>
      <w:r w:rsidR="006B4F46">
        <w:rPr>
          <w:sz w:val="28"/>
          <w:szCs w:val="28"/>
        </w:rPr>
        <w:t>ения «Поселок Волоконовка» от 28 декабря 2022</w:t>
      </w:r>
      <w:r w:rsidRPr="00F5430F">
        <w:rPr>
          <w:sz w:val="28"/>
          <w:szCs w:val="28"/>
        </w:rPr>
        <w:t xml:space="preserve"> г. № 100/</w:t>
      </w:r>
      <w:r w:rsidR="006B4F46">
        <w:rPr>
          <w:sz w:val="28"/>
          <w:szCs w:val="28"/>
        </w:rPr>
        <w:t>219</w:t>
      </w:r>
      <w:r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6B4F46">
        <w:rPr>
          <w:sz w:val="28"/>
          <w:szCs w:val="28"/>
        </w:rPr>
        <w:t>на «</w:t>
      </w:r>
      <w:proofErr w:type="spellStart"/>
      <w:r w:rsidR="006B4F46">
        <w:rPr>
          <w:sz w:val="28"/>
          <w:szCs w:val="28"/>
        </w:rPr>
        <w:t>Волоконовский</w:t>
      </w:r>
      <w:proofErr w:type="spellEnd"/>
      <w:r w:rsidR="006B4F46">
        <w:rPr>
          <w:sz w:val="28"/>
          <w:szCs w:val="28"/>
        </w:rPr>
        <w:t xml:space="preserve"> район» на 2023 год и на плановый период 2024 и 2025</w:t>
      </w:r>
      <w:r w:rsidRPr="006F1AAB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</w:t>
      </w:r>
      <w:r w:rsidR="00594B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</w:t>
      </w:r>
      <w:proofErr w:type="spellStart"/>
      <w:r w:rsidRPr="00904761">
        <w:rPr>
          <w:sz w:val="28"/>
          <w:szCs w:val="28"/>
        </w:rPr>
        <w:t>Волоконовский</w:t>
      </w:r>
      <w:proofErr w:type="spellEnd"/>
      <w:r w:rsidRPr="00904761">
        <w:rPr>
          <w:sz w:val="28"/>
          <w:szCs w:val="28"/>
        </w:rPr>
        <w:t xml:space="preserve"> район» (да</w:t>
      </w:r>
      <w:r w:rsidR="004E20AA">
        <w:rPr>
          <w:sz w:val="28"/>
          <w:szCs w:val="28"/>
        </w:rPr>
        <w:t>лее -  бюджет поселения) на 2023</w:t>
      </w:r>
      <w:r w:rsidRPr="00904761">
        <w:rPr>
          <w:sz w:val="28"/>
          <w:szCs w:val="28"/>
        </w:rPr>
        <w:t xml:space="preserve"> год:</w:t>
      </w:r>
    </w:p>
    <w:p w:rsidR="00A540BD" w:rsidRPr="0042586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93976">
        <w:rPr>
          <w:sz w:val="28"/>
          <w:szCs w:val="28"/>
        </w:rPr>
        <w:t xml:space="preserve">- </w:t>
      </w:r>
      <w:proofErr w:type="gramStart"/>
      <w:r w:rsidRPr="00A93976">
        <w:rPr>
          <w:sz w:val="28"/>
          <w:szCs w:val="28"/>
        </w:rPr>
        <w:t xml:space="preserve">прогнозируемый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общий</w:t>
      </w:r>
      <w:proofErr w:type="gramEnd"/>
      <w:r w:rsidRPr="00A93976">
        <w:rPr>
          <w:sz w:val="28"/>
          <w:szCs w:val="28"/>
        </w:rPr>
        <w:t xml:space="preserve">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объем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доходов бюджета поселения в сумме </w:t>
      </w:r>
      <w:r w:rsidR="004E20AA" w:rsidRPr="00425862">
        <w:rPr>
          <w:sz w:val="28"/>
          <w:szCs w:val="28"/>
        </w:rPr>
        <w:t>54 724,2</w:t>
      </w:r>
      <w:r w:rsidR="00F9430A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25862">
        <w:rPr>
          <w:sz w:val="28"/>
          <w:szCs w:val="28"/>
        </w:rPr>
        <w:t xml:space="preserve">- </w:t>
      </w:r>
      <w:proofErr w:type="gramStart"/>
      <w:r w:rsidRPr="00425862">
        <w:rPr>
          <w:sz w:val="28"/>
          <w:szCs w:val="28"/>
        </w:rPr>
        <w:t xml:space="preserve">общий </w:t>
      </w:r>
      <w:r w:rsidR="003606E9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>объем</w:t>
      </w:r>
      <w:proofErr w:type="gramEnd"/>
      <w:r w:rsidR="003606E9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 xml:space="preserve"> расходов </w:t>
      </w:r>
      <w:r w:rsidR="003606E9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 xml:space="preserve">бюджета </w:t>
      </w:r>
      <w:r w:rsidR="003606E9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 xml:space="preserve">поселения в сумме </w:t>
      </w:r>
      <w:r w:rsidR="004E20AA" w:rsidRPr="00425862">
        <w:rPr>
          <w:sz w:val="28"/>
          <w:szCs w:val="28"/>
        </w:rPr>
        <w:t>55 624,2</w:t>
      </w:r>
      <w:r w:rsidR="001B49FA" w:rsidRPr="00425862">
        <w:rPr>
          <w:sz w:val="28"/>
          <w:szCs w:val="28"/>
        </w:rPr>
        <w:t xml:space="preserve"> </w:t>
      </w:r>
      <w:r w:rsidRPr="00425862">
        <w:rPr>
          <w:sz w:val="28"/>
          <w:szCs w:val="28"/>
        </w:rPr>
        <w:t>тыс.</w:t>
      </w:r>
      <w:r w:rsidRPr="00A93976">
        <w:rPr>
          <w:sz w:val="28"/>
          <w:szCs w:val="28"/>
        </w:rPr>
        <w:t xml:space="preserve"> рублей»;</w:t>
      </w:r>
    </w:p>
    <w:p w:rsidR="00A540BD" w:rsidRPr="001B49FA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- прогнозируемый общий объем д</w:t>
      </w:r>
      <w:r w:rsidR="004E20AA">
        <w:rPr>
          <w:sz w:val="28"/>
          <w:szCs w:val="28"/>
        </w:rPr>
        <w:t>оходов бюджета поселения на 2024</w:t>
      </w:r>
      <w:r w:rsidRPr="00904761">
        <w:rPr>
          <w:sz w:val="28"/>
          <w:szCs w:val="28"/>
        </w:rPr>
        <w:t xml:space="preserve"> год в </w:t>
      </w:r>
      <w:r w:rsidRPr="001B49FA">
        <w:rPr>
          <w:sz w:val="28"/>
          <w:szCs w:val="28"/>
        </w:rPr>
        <w:t xml:space="preserve">сумме </w:t>
      </w:r>
      <w:r w:rsidR="004E20AA">
        <w:rPr>
          <w:sz w:val="28"/>
          <w:szCs w:val="28"/>
        </w:rPr>
        <w:t>56 957,3 тыс. рублей и на 2025</w:t>
      </w:r>
      <w:r w:rsidRPr="001B49FA">
        <w:rPr>
          <w:sz w:val="28"/>
          <w:szCs w:val="28"/>
        </w:rPr>
        <w:t xml:space="preserve"> год в сумме </w:t>
      </w:r>
      <w:r w:rsidR="004E20AA">
        <w:rPr>
          <w:sz w:val="28"/>
          <w:szCs w:val="28"/>
        </w:rPr>
        <w:t>59 438,6</w:t>
      </w:r>
      <w:r w:rsidRPr="001B49FA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B49FA">
        <w:rPr>
          <w:sz w:val="28"/>
          <w:szCs w:val="28"/>
        </w:rPr>
        <w:t>- общий объем ра</w:t>
      </w:r>
      <w:r w:rsidR="00EF0575">
        <w:rPr>
          <w:sz w:val="28"/>
          <w:szCs w:val="28"/>
        </w:rPr>
        <w:t>сходов бюджета поселения на 2024</w:t>
      </w:r>
      <w:r w:rsidRPr="001B49FA">
        <w:rPr>
          <w:sz w:val="28"/>
          <w:szCs w:val="28"/>
        </w:rPr>
        <w:t xml:space="preserve"> год в сумме </w:t>
      </w:r>
      <w:r w:rsidR="00EF0575">
        <w:rPr>
          <w:sz w:val="28"/>
          <w:szCs w:val="28"/>
        </w:rPr>
        <w:t>56 957,</w:t>
      </w:r>
      <w:proofErr w:type="gramStart"/>
      <w:r w:rsidR="00EF0575">
        <w:rPr>
          <w:sz w:val="28"/>
          <w:szCs w:val="28"/>
        </w:rPr>
        <w:t>3</w:t>
      </w:r>
      <w:r w:rsidRPr="001B49FA">
        <w:rPr>
          <w:sz w:val="28"/>
          <w:szCs w:val="28"/>
        </w:rPr>
        <w:t xml:space="preserve">  тыс.</w:t>
      </w:r>
      <w:proofErr w:type="gramEnd"/>
      <w:r w:rsidRPr="001B49FA">
        <w:rPr>
          <w:sz w:val="28"/>
          <w:szCs w:val="28"/>
        </w:rPr>
        <w:t xml:space="preserve"> рублей, в том числе условно утвержденные расходы в   сумме 1 </w:t>
      </w:r>
      <w:r w:rsidR="00EC6306">
        <w:rPr>
          <w:sz w:val="28"/>
          <w:szCs w:val="28"/>
        </w:rPr>
        <w:t>418</w:t>
      </w:r>
      <w:r w:rsidRPr="001B49FA">
        <w:rPr>
          <w:sz w:val="28"/>
          <w:szCs w:val="28"/>
        </w:rPr>
        <w:t xml:space="preserve"> тыс. рублей и на 202</w:t>
      </w:r>
      <w:r w:rsidR="00EF0575">
        <w:rPr>
          <w:sz w:val="28"/>
          <w:szCs w:val="28"/>
        </w:rPr>
        <w:t>5</w:t>
      </w:r>
      <w:r w:rsidRPr="001B49FA">
        <w:rPr>
          <w:sz w:val="28"/>
          <w:szCs w:val="28"/>
        </w:rPr>
        <w:t xml:space="preserve"> год в сумме </w:t>
      </w:r>
      <w:r w:rsidR="00EF0575">
        <w:rPr>
          <w:sz w:val="28"/>
          <w:szCs w:val="28"/>
        </w:rPr>
        <w:t>59 438,6</w:t>
      </w:r>
      <w:r w:rsidRPr="001B49FA">
        <w:rPr>
          <w:sz w:val="28"/>
          <w:szCs w:val="28"/>
        </w:rPr>
        <w:t xml:space="preserve"> тыс. рублей, в том числе условно утвержденные</w:t>
      </w:r>
      <w:r w:rsidRPr="00904761">
        <w:rPr>
          <w:sz w:val="28"/>
          <w:szCs w:val="28"/>
        </w:rPr>
        <w:t xml:space="preserve"> расходы в сумме </w:t>
      </w:r>
      <w:r w:rsidR="00904761" w:rsidRPr="00904761">
        <w:rPr>
          <w:sz w:val="28"/>
          <w:szCs w:val="28"/>
        </w:rPr>
        <w:t xml:space="preserve">2 </w:t>
      </w:r>
      <w:r w:rsidR="00EC6306">
        <w:rPr>
          <w:sz w:val="28"/>
          <w:szCs w:val="28"/>
        </w:rPr>
        <w:t>963</w:t>
      </w:r>
      <w:r w:rsidRPr="00904761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8</w:t>
      </w:r>
      <w:r w:rsidR="00EC335F">
        <w:rPr>
          <w:b/>
          <w:bCs/>
          <w:u w:val="single"/>
        </w:rPr>
        <w:t xml:space="preserve">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96C3A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 w:rsidR="00403350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район»  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B96C3A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76033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131ABD" w:rsidP="00B96C3A">
            <w:pPr>
              <w:jc w:val="center"/>
            </w:pPr>
            <w:r w:rsidRPr="008B4AAE">
              <w:t>-</w:t>
            </w:r>
            <w:r w:rsidR="00B96C3A">
              <w:t>54 724,2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9F4D75" w:rsidP="00CE5258">
            <w:pPr>
              <w:jc w:val="center"/>
            </w:pPr>
            <w:r w:rsidRPr="008B4AAE">
              <w:t>-</w:t>
            </w:r>
            <w:r w:rsidR="00B96C3A">
              <w:t>54 724,2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B96C3A">
              <w:t>54 724,2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B96C3A">
              <w:t>54 724,2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60336" w:rsidP="00CE5258">
            <w:pPr>
              <w:jc w:val="center"/>
            </w:pPr>
            <w:r>
              <w:t>55</w:t>
            </w:r>
            <w:r w:rsidR="002F50F2">
              <w:t xml:space="preserve"> </w:t>
            </w:r>
            <w:r>
              <w:t>624</w:t>
            </w:r>
            <w:r w:rsidR="00B96C3A">
              <w:t>,2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760336" w:rsidP="00CE5258">
            <w:pPr>
              <w:jc w:val="center"/>
            </w:pPr>
            <w:r>
              <w:t>55</w:t>
            </w:r>
            <w:r w:rsidR="002F50F2">
              <w:t xml:space="preserve"> </w:t>
            </w:r>
            <w:r>
              <w:t>624,2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8B4AAE" w:rsidRDefault="00760336" w:rsidP="00CE5258">
            <w:pPr>
              <w:jc w:val="center"/>
            </w:pPr>
            <w:r>
              <w:t>55</w:t>
            </w:r>
            <w:r w:rsidR="002F50F2">
              <w:t xml:space="preserve"> </w:t>
            </w:r>
            <w:r>
              <w:t>624,2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6307C9" w:rsidRDefault="00760336" w:rsidP="00CE5258">
            <w:pPr>
              <w:jc w:val="center"/>
            </w:pPr>
            <w:r>
              <w:t>55</w:t>
            </w:r>
            <w:r w:rsidR="002F50F2">
              <w:t xml:space="preserve"> </w:t>
            </w:r>
            <w:bookmarkStart w:id="0" w:name="_GoBack"/>
            <w:bookmarkEnd w:id="0"/>
            <w:r>
              <w:t>624,2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6307C9" w:rsidRDefault="006C0FB4" w:rsidP="009F4D75">
            <w:pPr>
              <w:jc w:val="center"/>
              <w:rPr>
                <w:b/>
                <w:bCs/>
              </w:rPr>
            </w:pPr>
            <w:r w:rsidRPr="006C0FB4">
              <w:t>900</w:t>
            </w:r>
            <w:r w:rsidR="005734C5" w:rsidRPr="006C0FB4"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4A25E8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>
        <w:rPr>
          <w:b/>
          <w:bCs/>
        </w:rPr>
        <w:t xml:space="preserve">                      </w:t>
      </w:r>
      <w:r w:rsidR="00A4012E" w:rsidRPr="006307C9">
        <w:rPr>
          <w:b/>
          <w:bCs/>
        </w:rPr>
        <w:t xml:space="preserve">     от </w:t>
      </w:r>
      <w:r w:rsidR="00B96C3A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 xml:space="preserve">8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B96C3A">
        <w:rPr>
          <w:b/>
          <w:bCs/>
          <w:u w:val="single"/>
        </w:rPr>
        <w:t>2</w:t>
      </w:r>
      <w:r w:rsidR="00B96C3A" w:rsidRPr="00B5099A">
        <w:rPr>
          <w:b/>
          <w:bCs/>
        </w:rPr>
        <w:t xml:space="preserve"> года  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Default="00A4012E" w:rsidP="00A4012E">
      <w:pPr>
        <w:rPr>
          <w:b/>
          <w:bCs/>
        </w:rPr>
      </w:pPr>
    </w:p>
    <w:p w:rsidR="004A25E8" w:rsidRDefault="004A25E8" w:rsidP="00A4012E">
      <w:pPr>
        <w:rPr>
          <w:b/>
          <w:bCs/>
        </w:rPr>
      </w:pPr>
    </w:p>
    <w:p w:rsidR="004A25E8" w:rsidRPr="006307C9" w:rsidRDefault="004A25E8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7772A5" w:rsidRPr="006307C9" w:rsidRDefault="007772A5" w:rsidP="00A4012E">
      <w:pPr>
        <w:rPr>
          <w:b/>
          <w:bCs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4A25E8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530C72" w:rsidRPr="006307C9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4A25E8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4A25E8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3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4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4A25E8">
              <w:t>5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6307C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7772A5" w:rsidRDefault="00C30019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5</w:t>
            </w:r>
            <w:r w:rsidR="007772A5" w:rsidRPr="007772A5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C30019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9258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18086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19280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18086</w:t>
            </w:r>
          </w:p>
        </w:tc>
        <w:tc>
          <w:tcPr>
            <w:tcW w:w="993" w:type="dxa"/>
          </w:tcPr>
          <w:p w:rsidR="00A4012E" w:rsidRPr="008D581C" w:rsidRDefault="008D581C" w:rsidP="009E68C2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19280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7772A5" w:rsidRDefault="001B15E8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4</w:t>
            </w:r>
            <w:r w:rsidR="007772A5" w:rsidRPr="007772A5">
              <w:rPr>
                <w:b/>
                <w:bCs/>
              </w:rPr>
              <w:t>103</w:t>
            </w:r>
          </w:p>
        </w:tc>
        <w:tc>
          <w:tcPr>
            <w:tcW w:w="993" w:type="dxa"/>
          </w:tcPr>
          <w:p w:rsidR="00A4012E" w:rsidRPr="008D581C" w:rsidRDefault="001B15E8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</w:t>
            </w:r>
            <w:r w:rsidR="008D581C" w:rsidRPr="008D581C">
              <w:rPr>
                <w:b/>
                <w:bCs/>
              </w:rPr>
              <w:t>171</w:t>
            </w:r>
          </w:p>
        </w:tc>
        <w:tc>
          <w:tcPr>
            <w:tcW w:w="1134" w:type="dxa"/>
          </w:tcPr>
          <w:p w:rsidR="00A4012E" w:rsidRPr="008D581C" w:rsidRDefault="008D581C" w:rsidP="001B15E8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7772A5" w:rsidRDefault="00CD4FB3" w:rsidP="007772A5">
            <w:pPr>
              <w:jc w:val="center"/>
              <w:rPr>
                <w:bCs/>
              </w:rPr>
            </w:pPr>
            <w:r w:rsidRPr="007772A5">
              <w:rPr>
                <w:bCs/>
              </w:rPr>
              <w:t>4</w:t>
            </w:r>
            <w:r w:rsidR="007772A5" w:rsidRPr="007772A5">
              <w:rPr>
                <w:bCs/>
              </w:rPr>
              <w:t>103</w:t>
            </w:r>
          </w:p>
        </w:tc>
        <w:tc>
          <w:tcPr>
            <w:tcW w:w="993" w:type="dxa"/>
          </w:tcPr>
          <w:p w:rsidR="00A4012E" w:rsidRPr="008D581C" w:rsidRDefault="009E68C2" w:rsidP="008D581C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</w:t>
            </w:r>
            <w:r w:rsidR="008D581C" w:rsidRPr="008D581C">
              <w:rPr>
                <w:bCs/>
              </w:rPr>
              <w:t>171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655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681</w:t>
            </w:r>
          </w:p>
        </w:tc>
        <w:tc>
          <w:tcPr>
            <w:tcW w:w="1134" w:type="dxa"/>
          </w:tcPr>
          <w:p w:rsidR="00A4012E" w:rsidRPr="008D581C" w:rsidRDefault="008D581C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655</w:t>
            </w:r>
          </w:p>
        </w:tc>
        <w:tc>
          <w:tcPr>
            <w:tcW w:w="993" w:type="dxa"/>
          </w:tcPr>
          <w:p w:rsidR="00A4012E" w:rsidRPr="008D581C" w:rsidRDefault="008D581C" w:rsidP="003421F4">
            <w:pPr>
              <w:jc w:val="center"/>
            </w:pPr>
            <w:r w:rsidRPr="008D581C">
              <w:t>681</w:t>
            </w:r>
          </w:p>
        </w:tc>
        <w:tc>
          <w:tcPr>
            <w:tcW w:w="1134" w:type="dxa"/>
          </w:tcPr>
          <w:p w:rsidR="00A4012E" w:rsidRPr="008D581C" w:rsidRDefault="008D581C" w:rsidP="009E68C2">
            <w:pPr>
              <w:jc w:val="center"/>
            </w:pPr>
            <w:r w:rsidRPr="008D581C"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2</w:t>
            </w:r>
            <w:r w:rsidR="007772A5" w:rsidRPr="007772A5">
              <w:rPr>
                <w:b/>
                <w:bCs/>
              </w:rPr>
              <w:t>9372</w:t>
            </w:r>
          </w:p>
        </w:tc>
        <w:tc>
          <w:tcPr>
            <w:tcW w:w="993" w:type="dxa"/>
          </w:tcPr>
          <w:p w:rsidR="00A4012E" w:rsidRPr="008D581C" w:rsidRDefault="008D581C" w:rsidP="00BD1F80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30373</w:t>
            </w:r>
          </w:p>
        </w:tc>
        <w:tc>
          <w:tcPr>
            <w:tcW w:w="1134" w:type="dxa"/>
          </w:tcPr>
          <w:p w:rsidR="00A4012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31409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7772A5" w:rsidRDefault="007772A5" w:rsidP="003421F4">
            <w:pPr>
              <w:jc w:val="center"/>
            </w:pPr>
            <w:r w:rsidRPr="007772A5">
              <w:t>11970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2449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2947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7772A5" w:rsidRDefault="00BD1F80" w:rsidP="007772A5">
            <w:pPr>
              <w:jc w:val="center"/>
            </w:pPr>
            <w:r w:rsidRPr="007772A5">
              <w:t>17</w:t>
            </w:r>
            <w:r w:rsidR="007772A5" w:rsidRPr="007772A5">
              <w:t>402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</w:pPr>
            <w:r w:rsidRPr="008D581C">
              <w:t>17</w:t>
            </w:r>
            <w:r w:rsidR="008D581C" w:rsidRPr="008D581C">
              <w:t>924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</w:t>
            </w:r>
            <w:r w:rsidR="008D581C" w:rsidRPr="008D581C">
              <w:t>8462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</w:t>
            </w:r>
            <w:r w:rsidR="007772A5" w:rsidRPr="007772A5">
              <w:rPr>
                <w:b/>
                <w:bCs/>
              </w:rPr>
              <w:t>959</w:t>
            </w:r>
          </w:p>
        </w:tc>
        <w:tc>
          <w:tcPr>
            <w:tcW w:w="993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959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</w:t>
            </w:r>
            <w:r w:rsidR="008D581C" w:rsidRPr="008D581C">
              <w:rPr>
                <w:b/>
                <w:bCs/>
              </w:rPr>
              <w:t>959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7772A5" w:rsidRDefault="0032142F" w:rsidP="007772A5">
            <w:pPr>
              <w:jc w:val="center"/>
            </w:pPr>
            <w:r w:rsidRPr="007772A5">
              <w:t>1</w:t>
            </w:r>
            <w:r w:rsidR="007772A5" w:rsidRPr="007772A5">
              <w:t>330</w:t>
            </w:r>
          </w:p>
        </w:tc>
        <w:tc>
          <w:tcPr>
            <w:tcW w:w="993" w:type="dxa"/>
          </w:tcPr>
          <w:p w:rsidR="00A4012E" w:rsidRPr="008D581C" w:rsidRDefault="00BD1F80" w:rsidP="001F44A4">
            <w:pPr>
              <w:jc w:val="center"/>
            </w:pPr>
            <w:r w:rsidRPr="008D581C">
              <w:t>1</w:t>
            </w:r>
            <w:r w:rsidR="008D581C" w:rsidRPr="008D581C">
              <w:t>330</w:t>
            </w:r>
          </w:p>
        </w:tc>
        <w:tc>
          <w:tcPr>
            <w:tcW w:w="1134" w:type="dxa"/>
          </w:tcPr>
          <w:p w:rsidR="00A4012E" w:rsidRPr="008D581C" w:rsidRDefault="00BD1F80" w:rsidP="008D581C">
            <w:pPr>
              <w:jc w:val="center"/>
            </w:pPr>
            <w:r w:rsidRPr="008D581C">
              <w:t>13</w:t>
            </w:r>
            <w:r w:rsidR="008D581C" w:rsidRPr="008D581C">
              <w:t>30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32142F" w:rsidP="00525C0F">
            <w:pPr>
              <w:jc w:val="center"/>
            </w:pPr>
            <w:r w:rsidRPr="007772A5">
              <w:t>96</w:t>
            </w:r>
          </w:p>
        </w:tc>
        <w:tc>
          <w:tcPr>
            <w:tcW w:w="993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  <w:tc>
          <w:tcPr>
            <w:tcW w:w="1134" w:type="dxa"/>
          </w:tcPr>
          <w:p w:rsidR="005C1811" w:rsidRPr="008D581C" w:rsidRDefault="008D581C" w:rsidP="00525C0F">
            <w:pPr>
              <w:jc w:val="center"/>
            </w:pPr>
            <w:r w:rsidRPr="008D581C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7772A5" w:rsidRDefault="007772A5" w:rsidP="003421F4">
            <w:pPr>
              <w:jc w:val="center"/>
            </w:pPr>
            <w:r w:rsidRPr="007772A5">
              <w:t>533</w:t>
            </w:r>
          </w:p>
        </w:tc>
        <w:tc>
          <w:tcPr>
            <w:tcW w:w="993" w:type="dxa"/>
          </w:tcPr>
          <w:p w:rsidR="005C1811" w:rsidRPr="008D581C" w:rsidRDefault="008D581C" w:rsidP="003421F4">
            <w:pPr>
              <w:jc w:val="center"/>
            </w:pPr>
            <w:r w:rsidRPr="008D581C">
              <w:t>533</w:t>
            </w:r>
          </w:p>
        </w:tc>
        <w:tc>
          <w:tcPr>
            <w:tcW w:w="1134" w:type="dxa"/>
          </w:tcPr>
          <w:p w:rsidR="005C1811" w:rsidRPr="008D581C" w:rsidRDefault="008D581C" w:rsidP="003421F4">
            <w:pPr>
              <w:jc w:val="center"/>
            </w:pPr>
            <w:r w:rsidRPr="008D581C">
              <w:t>533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7772A5" w:rsidRDefault="00BD1F80" w:rsidP="00CB297E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7772A5" w:rsidRDefault="00BD1F80" w:rsidP="00CB297E">
            <w:pPr>
              <w:jc w:val="center"/>
            </w:pPr>
            <w:r w:rsidRPr="007772A5">
              <w:t>121</w:t>
            </w:r>
          </w:p>
        </w:tc>
        <w:tc>
          <w:tcPr>
            <w:tcW w:w="993" w:type="dxa"/>
          </w:tcPr>
          <w:p w:rsidR="005A0EB9" w:rsidRPr="008D581C" w:rsidRDefault="00BD1F80" w:rsidP="00CB297E">
            <w:pPr>
              <w:jc w:val="center"/>
            </w:pPr>
            <w:r w:rsidRPr="008D581C">
              <w:t>121</w:t>
            </w:r>
          </w:p>
        </w:tc>
        <w:tc>
          <w:tcPr>
            <w:tcW w:w="1134" w:type="dxa"/>
          </w:tcPr>
          <w:p w:rsidR="005A0EB9" w:rsidRPr="008D581C" w:rsidRDefault="00BD1F80" w:rsidP="00CB297E">
            <w:pPr>
              <w:jc w:val="center"/>
            </w:pPr>
            <w:r w:rsidRPr="008D581C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/>
                <w:bCs/>
              </w:rPr>
            </w:pPr>
            <w:r w:rsidRPr="007772A5">
              <w:rPr>
                <w:b/>
                <w:bCs/>
              </w:rPr>
              <w:t>10</w:t>
            </w:r>
            <w:r w:rsidR="007772A5" w:rsidRPr="007772A5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10</w:t>
            </w:r>
            <w:r w:rsidR="008D581C" w:rsidRPr="008D581C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7772A5" w:rsidRDefault="00BD1F80" w:rsidP="003421F4">
            <w:pPr>
              <w:jc w:val="center"/>
              <w:rPr>
                <w:bCs/>
              </w:rPr>
            </w:pPr>
            <w:r w:rsidRPr="007772A5">
              <w:rPr>
                <w:bCs/>
              </w:rPr>
              <w:t>10</w:t>
            </w:r>
            <w:r w:rsidR="007772A5" w:rsidRPr="007772A5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8D581C" w:rsidRDefault="00BD1F80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10</w:t>
            </w:r>
            <w:r w:rsidR="008D581C" w:rsidRPr="008D581C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7772A5" w:rsidRDefault="00937A50" w:rsidP="003421F4">
            <w:pPr>
              <w:jc w:val="center"/>
              <w:rPr>
                <w:b/>
              </w:rPr>
            </w:pPr>
            <w:r w:rsidRPr="007772A5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8D581C" w:rsidRDefault="008D581C" w:rsidP="003421F4">
            <w:pPr>
              <w:jc w:val="center"/>
              <w:rPr>
                <w:b/>
              </w:rPr>
            </w:pPr>
            <w:r w:rsidRPr="008D581C"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8D581C" w:rsidRDefault="008D581C" w:rsidP="00937A50">
            <w:pPr>
              <w:jc w:val="center"/>
              <w:rPr>
                <w:b/>
              </w:rPr>
            </w:pPr>
            <w:r w:rsidRPr="008D581C">
              <w:rPr>
                <w:b/>
              </w:rPr>
              <w:t>48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7772A5" w:rsidRDefault="00937A50" w:rsidP="003421F4">
            <w:pPr>
              <w:jc w:val="center"/>
            </w:pPr>
            <w:r w:rsidRPr="007772A5">
              <w:t>48</w:t>
            </w:r>
          </w:p>
        </w:tc>
        <w:tc>
          <w:tcPr>
            <w:tcW w:w="993" w:type="dxa"/>
          </w:tcPr>
          <w:p w:rsidR="0038639F" w:rsidRPr="008D581C" w:rsidRDefault="008D581C" w:rsidP="003421F4">
            <w:pPr>
              <w:jc w:val="center"/>
            </w:pPr>
            <w:r w:rsidRPr="008D581C">
              <w:t>48</w:t>
            </w:r>
          </w:p>
        </w:tc>
        <w:tc>
          <w:tcPr>
            <w:tcW w:w="1134" w:type="dxa"/>
          </w:tcPr>
          <w:p w:rsidR="0038639F" w:rsidRPr="008D581C" w:rsidRDefault="008D581C" w:rsidP="003421F4">
            <w:pPr>
              <w:jc w:val="center"/>
            </w:pPr>
            <w:r w:rsidRPr="008D581C">
              <w:t>48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4F536D" w:rsidRDefault="00C30019" w:rsidP="004F536D">
            <w:pPr>
              <w:jc w:val="center"/>
              <w:rPr>
                <w:b/>
                <w:bCs/>
              </w:rPr>
            </w:pPr>
            <w:r w:rsidRPr="004F536D">
              <w:rPr>
                <w:b/>
                <w:bCs/>
              </w:rPr>
              <w:t>5</w:t>
            </w:r>
            <w:r w:rsidR="004F536D" w:rsidRPr="004F536D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5C1811" w:rsidRPr="008D581C" w:rsidRDefault="00C30019" w:rsidP="008D581C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</w:t>
            </w:r>
            <w:r w:rsidR="008D581C" w:rsidRPr="008D581C">
              <w:rPr>
                <w:b/>
                <w:bCs/>
              </w:rPr>
              <w:t>9258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</w:rPr>
              <w:t>202</w:t>
            </w:r>
            <w:r w:rsidR="0056344A" w:rsidRPr="006307C9">
              <w:rPr>
                <w:b/>
              </w:rPr>
              <w:t xml:space="preserve"> </w:t>
            </w:r>
            <w:r w:rsidRPr="006307C9">
              <w:rPr>
                <w:b/>
              </w:rPr>
              <w:t>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4F536D" w:rsidRDefault="004F536D" w:rsidP="00CE5258">
            <w:pPr>
              <w:jc w:val="center"/>
              <w:rPr>
                <w:b/>
                <w:bCs/>
              </w:rPr>
            </w:pPr>
            <w:r w:rsidRPr="004F536D">
              <w:rPr>
                <w:b/>
                <w:bCs/>
              </w:rPr>
              <w:t>280,2</w:t>
            </w:r>
          </w:p>
        </w:tc>
        <w:tc>
          <w:tcPr>
            <w:tcW w:w="993" w:type="dxa"/>
          </w:tcPr>
          <w:p w:rsidR="008569F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224,3</w:t>
            </w:r>
          </w:p>
        </w:tc>
        <w:tc>
          <w:tcPr>
            <w:tcW w:w="1134" w:type="dxa"/>
          </w:tcPr>
          <w:p w:rsidR="008569FE" w:rsidRPr="008D581C" w:rsidRDefault="008D581C" w:rsidP="003421F4">
            <w:pPr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180,6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7772A5" w:rsidRDefault="00D82100" w:rsidP="0011434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7772A5" w:rsidRDefault="00D82100" w:rsidP="003421F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8D581C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6307C9" w:rsidTr="005734C5">
        <w:trPr>
          <w:trHeight w:val="20"/>
        </w:trPr>
        <w:tc>
          <w:tcPr>
            <w:tcW w:w="2411" w:type="dxa"/>
          </w:tcPr>
          <w:p w:rsidR="007915FA" w:rsidRPr="006307C9" w:rsidRDefault="004F536D" w:rsidP="00D82100">
            <w:pPr>
              <w:pStyle w:val="a3"/>
            </w:pPr>
            <w:r>
              <w:t>202 30024130000</w:t>
            </w:r>
            <w:r w:rsidRPr="004F536D">
              <w:t>150</w:t>
            </w:r>
          </w:p>
        </w:tc>
        <w:tc>
          <w:tcPr>
            <w:tcW w:w="4252" w:type="dxa"/>
          </w:tcPr>
          <w:p w:rsidR="007915FA" w:rsidRPr="006307C9" w:rsidRDefault="004F536D" w:rsidP="00723890">
            <w:pPr>
              <w:jc w:val="both"/>
            </w:pPr>
            <w:r w:rsidRPr="004F536D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7915FA" w:rsidRPr="004F536D" w:rsidRDefault="004F536D" w:rsidP="003421F4">
            <w:pPr>
              <w:jc w:val="center"/>
              <w:rPr>
                <w:bCs/>
              </w:rPr>
            </w:pPr>
            <w:r w:rsidRPr="004F536D">
              <w:rPr>
                <w:bCs/>
              </w:rPr>
              <w:t>280,2</w:t>
            </w:r>
          </w:p>
        </w:tc>
        <w:tc>
          <w:tcPr>
            <w:tcW w:w="993" w:type="dxa"/>
          </w:tcPr>
          <w:p w:rsidR="007915FA" w:rsidRPr="008D581C" w:rsidRDefault="008D581C" w:rsidP="003421F4">
            <w:pPr>
              <w:jc w:val="center"/>
              <w:rPr>
                <w:bCs/>
              </w:rPr>
            </w:pPr>
            <w:r w:rsidRPr="008D581C">
              <w:rPr>
                <w:bCs/>
              </w:rPr>
              <w:t>224,3</w:t>
            </w:r>
          </w:p>
        </w:tc>
        <w:tc>
          <w:tcPr>
            <w:tcW w:w="1134" w:type="dxa"/>
          </w:tcPr>
          <w:p w:rsidR="007915FA" w:rsidRPr="008D581C" w:rsidRDefault="00826764" w:rsidP="003421F4">
            <w:pPr>
              <w:jc w:val="center"/>
              <w:rPr>
                <w:bCs/>
              </w:rPr>
            </w:pPr>
            <w:r>
              <w:rPr>
                <w:bCs/>
              </w:rPr>
              <w:t>180,6</w:t>
            </w: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4F536D" w:rsidRDefault="004F536D" w:rsidP="00CE5258">
            <w:pPr>
              <w:jc w:val="center"/>
              <w:rPr>
                <w:b/>
                <w:bCs/>
              </w:rPr>
            </w:pPr>
            <w:r w:rsidRPr="004F536D">
              <w:rPr>
                <w:b/>
              </w:rPr>
              <w:t>54724,2</w:t>
            </w:r>
          </w:p>
        </w:tc>
        <w:tc>
          <w:tcPr>
            <w:tcW w:w="993" w:type="dxa"/>
          </w:tcPr>
          <w:p w:rsidR="008013AD" w:rsidRPr="008D581C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56957,3</w:t>
            </w:r>
          </w:p>
        </w:tc>
        <w:tc>
          <w:tcPr>
            <w:tcW w:w="1134" w:type="dxa"/>
          </w:tcPr>
          <w:p w:rsidR="008013AD" w:rsidRPr="008D581C" w:rsidRDefault="008D581C" w:rsidP="00DD6561">
            <w:pPr>
              <w:ind w:left="-108" w:right="-108"/>
              <w:jc w:val="center"/>
              <w:rPr>
                <w:b/>
                <w:bCs/>
              </w:rPr>
            </w:pPr>
            <w:r w:rsidRPr="008D581C">
              <w:rPr>
                <w:b/>
                <w:bCs/>
              </w:rPr>
              <w:t>59438,6</w:t>
            </w:r>
            <w:r w:rsidR="005734C5" w:rsidRPr="008D581C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Pr="006307C9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345C31">
        <w:rPr>
          <w:b/>
          <w:bCs/>
          <w:u w:val="single"/>
        </w:rPr>
        <w:t>8</w:t>
      </w:r>
      <w:proofErr w:type="gramEnd"/>
      <w:r w:rsidR="00D14777" w:rsidRPr="006307C9">
        <w:rPr>
          <w:b/>
          <w:bCs/>
          <w:u w:val="single"/>
        </w:rPr>
        <w:t xml:space="preserve">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345C31">
        <w:rPr>
          <w:b/>
          <w:bCs/>
          <w:u w:val="single"/>
        </w:rPr>
        <w:t xml:space="preserve">2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345C31">
        <w:rPr>
          <w:b/>
          <w:bCs/>
          <w:u w:val="single"/>
        </w:rPr>
        <w:t>219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345C31">
        <w:rPr>
          <w:b/>
          <w:bCs/>
          <w:sz w:val="28"/>
          <w:szCs w:val="28"/>
        </w:rPr>
        <w:t>3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45C31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45C31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2025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525D3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4198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2875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19</w:t>
            </w:r>
            <w:r w:rsidR="00350214" w:rsidRPr="00350214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20</w:t>
            </w:r>
            <w:r w:rsidR="00350214" w:rsidRPr="00350214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350214" w:rsidRPr="00350214">
              <w:t>137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3567B2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006BD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350214" w:rsidRPr="00350214">
              <w:rPr>
                <w:b/>
                <w:bCs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323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12</w:t>
            </w:r>
            <w:r w:rsidR="00350214" w:rsidRPr="00350214"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323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НАЦИОНАЛЬНАЯ БЕЗОПАСНОСТЬ И </w:t>
            </w:r>
            <w:r w:rsidRPr="006307C9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350214" w:rsidP="007643B7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FE7A5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350214" w:rsidP="007643B7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350214" w:rsidP="0050666C">
            <w:pPr>
              <w:jc w:val="center"/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9C182C">
            <w:pPr>
              <w:jc w:val="center"/>
            </w:pPr>
            <w:r w:rsidRPr="00350214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350214" w:rsidP="00630AAF">
            <w:pPr>
              <w:jc w:val="center"/>
            </w:pPr>
            <w:r w:rsidRPr="00350214">
              <w:rPr>
                <w:b/>
                <w:bCs/>
              </w:rPr>
              <w:t>926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350214" w:rsidP="003B63E3">
            <w:pPr>
              <w:ind w:left="-108" w:right="-108"/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21004,2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22797,3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23223,6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4176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7541AC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630AAF">
            <w:pPr>
              <w:jc w:val="center"/>
              <w:rPr>
                <w:b/>
                <w:bCs/>
              </w:rPr>
            </w:pPr>
            <w:r w:rsidRPr="00AB13A2">
              <w:rPr>
                <w:b/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AB13A2" w:rsidRDefault="00350214" w:rsidP="009C182C">
            <w:pPr>
              <w:jc w:val="center"/>
              <w:rPr>
                <w:bCs/>
              </w:rPr>
            </w:pPr>
            <w:r w:rsidRPr="00AB13A2">
              <w:rPr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9C182C">
            <w:pPr>
              <w:jc w:val="center"/>
              <w:rPr>
                <w:bCs/>
              </w:rPr>
            </w:pPr>
            <w:r w:rsidRPr="00AB13A2">
              <w:rPr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AB13A2" w:rsidRDefault="00350214" w:rsidP="003421F4">
            <w:pPr>
              <w:jc w:val="center"/>
              <w:rPr>
                <w:bCs/>
              </w:rPr>
            </w:pPr>
            <w:r w:rsidRPr="00AB13A2">
              <w:rPr>
                <w:bCs/>
              </w:rPr>
              <w:t>180,6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202B0B" w:rsidRDefault="00AB13A2" w:rsidP="0097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7900F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  <w:p w:rsidR="00452042" w:rsidRPr="006307C9" w:rsidRDefault="0045204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  <w:p w:rsidR="00452042" w:rsidRPr="006307C9" w:rsidRDefault="00452042" w:rsidP="003421F4">
            <w:pPr>
              <w:ind w:right="-108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3188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AB13A2" w:rsidRPr="00202B0B">
              <w:rPr>
                <w:b/>
                <w:b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AB13A2" w:rsidRPr="00202B0B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4245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AB13A2" w:rsidRPr="00202B0B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4245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202B0B" w:rsidRPr="00202B0B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8943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202B0B" w:rsidRPr="00202B0B"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541475" w:rsidP="00202B0B">
            <w:pPr>
              <w:jc w:val="center"/>
            </w:pPr>
            <w:r w:rsidRPr="00202B0B">
              <w:t>6</w:t>
            </w:r>
            <w:r w:rsidR="00202B0B" w:rsidRPr="00202B0B">
              <w:t>943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03086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9855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9D5EF8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9D5EF8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C50910">
            <w:pPr>
              <w:jc w:val="center"/>
              <w:rPr>
                <w:bCs/>
              </w:rPr>
            </w:pPr>
            <w:r w:rsidRPr="00202B0B">
              <w:rPr>
                <w:bCs/>
              </w:rPr>
              <w:t>8921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9727E">
            <w:pPr>
              <w:jc w:val="center"/>
              <w:rPr>
                <w:bCs/>
              </w:rPr>
            </w:pPr>
            <w:r w:rsidRPr="00202B0B">
              <w:rPr>
                <w:bCs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07282">
            <w:pPr>
              <w:jc w:val="center"/>
              <w:rPr>
                <w:bCs/>
              </w:rPr>
            </w:pPr>
            <w:r w:rsidRPr="00202B0B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030862">
            <w:pPr>
              <w:jc w:val="center"/>
              <w:rPr>
                <w:bCs/>
              </w:rPr>
            </w:pPr>
            <w:r w:rsidRPr="00202B0B">
              <w:rPr>
                <w:bCs/>
              </w:rPr>
              <w:t>927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714B31">
            <w:pPr>
              <w:jc w:val="center"/>
              <w:rPr>
                <w:bCs/>
              </w:rPr>
            </w:pPr>
            <w:r w:rsidRPr="00202B0B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541475" w:rsidP="00714B31">
            <w:pPr>
              <w:jc w:val="center"/>
              <w:rPr>
                <w:bCs/>
              </w:rPr>
            </w:pPr>
            <w:r w:rsidRPr="00202B0B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541475" w:rsidP="00714B31">
            <w:pPr>
              <w:jc w:val="center"/>
              <w:rPr>
                <w:bCs/>
              </w:rPr>
            </w:pPr>
            <w:r w:rsidRPr="00202B0B">
              <w:rPr>
                <w:bCs/>
              </w:rPr>
              <w:t>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28921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202B0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202B0B">
              <w:rPr>
                <w:b/>
                <w:bCs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</w:t>
            </w:r>
            <w:r w:rsidR="00202B0B" w:rsidRPr="00202B0B">
              <w:rPr>
                <w:b/>
                <w:bCs/>
              </w:rPr>
              <w:t>7187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452042" w:rsidRPr="006307C9" w:rsidRDefault="00452042" w:rsidP="003421F4">
            <w:pPr>
              <w:rPr>
                <w:b/>
                <w:bCs/>
                <w:sz w:val="16"/>
                <w:szCs w:val="16"/>
              </w:rPr>
            </w:pP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B201F5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27126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02B0B" w:rsidRDefault="00202B0B" w:rsidP="00436EA9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202B0B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202B0B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27126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452042" w:rsidRPr="006307C9" w:rsidRDefault="00452042" w:rsidP="003421F4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02B0B" w:rsidRDefault="00202B0B" w:rsidP="00240CDD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202B0B" w:rsidRDefault="000E1AAA" w:rsidP="00202B0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</w:t>
            </w:r>
            <w:r w:rsidR="00202B0B" w:rsidRPr="00202B0B">
              <w:rPr>
                <w:b/>
                <w:bCs/>
              </w:rPr>
              <w:t>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202B0B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27126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0044C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541475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202B0B" w:rsidRPr="00202B0B">
              <w:rPr>
                <w:b/>
                <w:bCs/>
              </w:rPr>
              <w:t>614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0044C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ind w:left="-108" w:right="-108"/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541475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202B0B" w:rsidRPr="00202B0B">
              <w:rPr>
                <w:b/>
                <w:bCs/>
              </w:rPr>
              <w:t>614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0044CB">
            <w:pPr>
              <w:jc w:val="center"/>
              <w:rPr>
                <w:bCs/>
              </w:rPr>
            </w:pPr>
            <w:r w:rsidRPr="00202B0B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ind w:left="-108" w:right="-108"/>
              <w:jc w:val="center"/>
              <w:rPr>
                <w:bCs/>
              </w:rPr>
            </w:pPr>
            <w:r w:rsidRPr="00202B0B">
              <w:rPr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541475" w:rsidP="00202B0B">
            <w:pPr>
              <w:jc w:val="center"/>
              <w:rPr>
                <w:bCs/>
              </w:rPr>
            </w:pPr>
            <w:r w:rsidRPr="00202B0B">
              <w:rPr>
                <w:bCs/>
              </w:rPr>
              <w:t>4</w:t>
            </w:r>
            <w:r w:rsidR="00202B0B" w:rsidRPr="00202B0B">
              <w:rPr>
                <w:bCs/>
              </w:rPr>
              <w:t>614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01D4A" w:rsidP="0090482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</w:t>
            </w:r>
            <w:r w:rsidR="00904825" w:rsidRPr="00904825">
              <w:rPr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2D0FB1" w:rsidRPr="006307C9" w:rsidRDefault="002D0FB1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0866BD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36</w:t>
            </w:r>
            <w:r w:rsidR="000044CB" w:rsidRPr="0090482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0866BD">
            <w:pPr>
              <w:jc w:val="center"/>
            </w:pPr>
            <w:r w:rsidRPr="00904825"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DD2CF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B201F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630AAF" w:rsidP="0090482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</w:t>
            </w:r>
            <w:r w:rsidR="00904825" w:rsidRPr="00904825">
              <w:rPr>
                <w:b/>
                <w:bCs/>
              </w:rPr>
              <w:t>2149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904825" w:rsidRDefault="00904825" w:rsidP="00240CDD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904825" w:rsidRDefault="00904825" w:rsidP="00B201F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904825" w:rsidRDefault="00630AAF" w:rsidP="00904825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2</w:t>
            </w:r>
            <w:r w:rsidR="00904825" w:rsidRPr="00904825">
              <w:rPr>
                <w:b/>
                <w:bCs/>
              </w:rPr>
              <w:t>2149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240CDD">
            <w:pPr>
              <w:jc w:val="center"/>
            </w:pPr>
            <w:r w:rsidRPr="00904825">
              <w:t>18811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0E1AAA">
            <w:pPr>
              <w:jc w:val="center"/>
            </w:pPr>
            <w:r w:rsidRPr="00904825">
              <w:t>17970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630AAF" w:rsidP="00904825">
            <w:pPr>
              <w:jc w:val="center"/>
            </w:pPr>
            <w:r w:rsidRPr="00904825">
              <w:t>18</w:t>
            </w:r>
            <w:r w:rsidR="00904825" w:rsidRPr="00904825">
              <w:t>301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0E1AAA" w:rsidP="00240CDD">
            <w:pPr>
              <w:jc w:val="center"/>
            </w:pPr>
            <w:r w:rsidRPr="00904825">
              <w:t>3</w:t>
            </w:r>
            <w:r w:rsidR="00904825" w:rsidRPr="00904825"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9C182C">
            <w:pPr>
              <w:jc w:val="center"/>
            </w:pPr>
            <w:r w:rsidRPr="00904825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3848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2D0FB1" w:rsidRPr="00D47916" w:rsidRDefault="002D0FB1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D35541" w:rsidRPr="00D47916" w:rsidRDefault="00D35541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904825" w:rsidP="009C182C">
            <w:pPr>
              <w:jc w:val="center"/>
            </w:pPr>
            <w:r w:rsidRPr="00904825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9C182C">
            <w:pPr>
              <w:jc w:val="center"/>
            </w:pPr>
            <w:r w:rsidRPr="00904825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841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904825" w:rsidRDefault="00342E7E" w:rsidP="00904825">
            <w:pPr>
              <w:ind w:left="-108" w:right="-108"/>
              <w:jc w:val="center"/>
              <w:rPr>
                <w:b/>
                <w:bCs/>
              </w:rPr>
            </w:pPr>
            <w:r w:rsidRPr="00525D3B">
              <w:rPr>
                <w:b/>
                <w:bCs/>
                <w:color w:val="FF0000"/>
              </w:rPr>
              <w:t> </w:t>
            </w:r>
            <w:r w:rsidR="00904825" w:rsidRPr="00904825">
              <w:rPr>
                <w:b/>
                <w:bCs/>
              </w:rPr>
              <w:t>55624,2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04825" w:rsidRDefault="00904825" w:rsidP="00B201F5">
            <w:pPr>
              <w:ind w:left="-108" w:right="-108"/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55539,3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04825" w:rsidRDefault="00904825" w:rsidP="00B201F5">
            <w:pPr>
              <w:ind w:left="-108" w:right="-108"/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56475,6</w:t>
            </w:r>
            <w:r w:rsidR="005734C5" w:rsidRPr="00904825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lastRenderedPageBreak/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40C9C">
        <w:rPr>
          <w:b/>
          <w:bCs/>
        </w:rPr>
        <w:t xml:space="preserve">8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7E7155">
        <w:rPr>
          <w:b/>
          <w:bCs/>
        </w:rPr>
        <w:t>2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7E7155">
        <w:rPr>
          <w:b/>
          <w:bCs/>
        </w:rPr>
        <w:t>219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354282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54282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354282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на 2023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354282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2025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4198</w:t>
            </w:r>
          </w:p>
        </w:tc>
      </w:tr>
      <w:tr w:rsidR="000E1AAA" w:rsidRPr="006307C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</w:t>
            </w:r>
            <w:r>
              <w:rPr>
                <w:b/>
                <w:bCs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</w:t>
            </w:r>
            <w:r w:rsidR="00F52438">
              <w:rPr>
                <w:b/>
                <w:bCs/>
              </w:rPr>
              <w:t>875</w:t>
            </w:r>
          </w:p>
        </w:tc>
      </w:tr>
      <w:tr w:rsidR="000E1AAA" w:rsidRPr="006307C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1955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2055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F52438">
            <w:pPr>
              <w:jc w:val="center"/>
            </w:pPr>
            <w:r w:rsidRPr="00F52438">
              <w:t>2137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734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0E1AAA" w:rsidP="00B96C3A">
            <w:pPr>
              <w:jc w:val="center"/>
            </w:pPr>
            <w:r w:rsidRPr="00F52438">
              <w:t>4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127</w:t>
            </w:r>
            <w:r w:rsidR="000E1AAA" w:rsidRPr="00F52438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132</w:t>
            </w:r>
            <w:r w:rsidR="000E1AAA" w:rsidRPr="00F52438">
              <w:rPr>
                <w:b/>
                <w:bCs/>
              </w:rPr>
              <w:t>3</w:t>
            </w:r>
          </w:p>
        </w:tc>
      </w:tr>
      <w:tr w:rsidR="000E1AAA" w:rsidRPr="006307C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E67160">
            <w:pPr>
              <w:jc w:val="center"/>
            </w:pPr>
            <w:r w:rsidRPr="00F52438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127</w:t>
            </w:r>
            <w:r w:rsidR="000E1AAA" w:rsidRPr="00F52438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132</w:t>
            </w:r>
            <w:r w:rsidR="000E1AAA" w:rsidRPr="00F52438">
              <w:t>3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F52438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926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52438" w:rsidRDefault="00F52438" w:rsidP="00B96C3A">
            <w:pPr>
              <w:jc w:val="center"/>
            </w:pPr>
            <w:r w:rsidRPr="00F52438">
              <w:t>926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ind w:left="-108" w:right="-108"/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21004,2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ind w:left="-108" w:right="-108"/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22797,3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ind w:left="-108" w:right="-108"/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23223,6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/>
                <w:bCs/>
              </w:rPr>
            </w:pPr>
            <w:r w:rsidRPr="00F52438">
              <w:rPr>
                <w:b/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  <w:p w:rsidR="00FA7C47" w:rsidRPr="006307C9" w:rsidRDefault="00FA7C47" w:rsidP="00B96C3A">
            <w:pPr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52438" w:rsidRDefault="00F52438" w:rsidP="00B96C3A">
            <w:pPr>
              <w:jc w:val="center"/>
              <w:rPr>
                <w:bCs/>
              </w:rPr>
            </w:pPr>
            <w:r w:rsidRPr="00F52438">
              <w:rPr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Cs/>
              </w:rPr>
            </w:pPr>
            <w:r w:rsidRPr="00F52438">
              <w:rPr>
                <w:bCs/>
              </w:rPr>
              <w:t>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52438" w:rsidRDefault="00F52438" w:rsidP="00B96C3A">
            <w:pPr>
              <w:jc w:val="center"/>
              <w:rPr>
                <w:bCs/>
              </w:rPr>
            </w:pPr>
            <w:r w:rsidRPr="00F52438">
              <w:rPr>
                <w:bCs/>
              </w:rPr>
              <w:t>180,6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FA7C47" w:rsidRPr="006307C9" w:rsidRDefault="00FA7C4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1</w:t>
            </w:r>
            <w:r w:rsidR="00697F87" w:rsidRPr="00697F87">
              <w:rPr>
                <w:b/>
                <w:bCs/>
              </w:rPr>
              <w:t>3188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</w:t>
            </w:r>
            <w:r w:rsidR="00697F87" w:rsidRPr="00697F87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4245</w:t>
            </w:r>
          </w:p>
        </w:tc>
      </w:tr>
      <w:tr w:rsidR="000E1AAA" w:rsidRPr="006307C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0E1AAA" w:rsidP="00697F87">
            <w:pPr>
              <w:jc w:val="center"/>
            </w:pPr>
            <w:r w:rsidRPr="00697F87">
              <w:t>4</w:t>
            </w:r>
            <w:r w:rsidR="00697F87" w:rsidRPr="00697F87"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0E1AAA" w:rsidP="00697F87">
            <w:pPr>
              <w:jc w:val="center"/>
            </w:pPr>
            <w:r w:rsidRPr="00697F87">
              <w:t>4</w:t>
            </w:r>
            <w:r w:rsidR="00697F87" w:rsidRPr="00697F87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4245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8943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8943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97F87" w:rsidRDefault="00697F87" w:rsidP="00B96C3A">
            <w:pPr>
              <w:jc w:val="center"/>
            </w:pPr>
            <w:r w:rsidRPr="00697F87">
              <w:t>8943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8459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9855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8921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927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97F87" w:rsidRDefault="000E1AAA" w:rsidP="00697F87">
            <w:pPr>
              <w:jc w:val="center"/>
              <w:rPr>
                <w:bCs/>
              </w:rPr>
            </w:pPr>
            <w:r w:rsidRPr="00697F87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</w:rPr>
            </w:pPr>
            <w:r w:rsidRPr="00697F87">
              <w:rPr>
                <w:bCs/>
              </w:rPr>
              <w:t>7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E67160">
            <w:pPr>
              <w:ind w:left="-108" w:right="-108"/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28921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ind w:left="-108" w:right="-108"/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26853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ind w:left="-108" w:right="-108"/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27187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</w:t>
            </w:r>
            <w:r w:rsidR="000E1AAA" w:rsidRPr="00697F8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</w:t>
            </w:r>
            <w:r w:rsidR="000E1AAA" w:rsidRPr="00697F8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</w:t>
            </w:r>
            <w:r w:rsidR="000E1AAA" w:rsidRPr="00697F8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</w:t>
            </w:r>
            <w:r w:rsidR="000E1AAA" w:rsidRPr="00697F8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697F87">
              <w:rPr>
                <w:b/>
                <w:bCs/>
              </w:rPr>
              <w:t>6</w:t>
            </w:r>
            <w:r w:rsidR="00697F87" w:rsidRPr="00697F87">
              <w:rPr>
                <w:b/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  <w:lang w:val="en-US"/>
              </w:rPr>
            </w:pPr>
            <w:r w:rsidRPr="00697F87">
              <w:rPr>
                <w:bCs/>
              </w:rPr>
              <w:t>5</w:t>
            </w:r>
            <w:r w:rsidR="000E1AAA" w:rsidRPr="00697F87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697F87" w:rsidP="00B96C3A">
            <w:pPr>
              <w:jc w:val="center"/>
              <w:rPr>
                <w:bCs/>
                <w:lang w:val="en-US"/>
              </w:rPr>
            </w:pPr>
            <w:r w:rsidRPr="00697F87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97F87" w:rsidRDefault="000E1AAA" w:rsidP="00B96C3A">
            <w:pPr>
              <w:jc w:val="center"/>
              <w:rPr>
                <w:bCs/>
                <w:lang w:val="en-US"/>
              </w:rPr>
            </w:pPr>
            <w:r w:rsidRPr="00697F87">
              <w:rPr>
                <w:bCs/>
              </w:rPr>
              <w:t>6</w:t>
            </w:r>
            <w:r w:rsidR="00697F87" w:rsidRPr="00697F87">
              <w:rPr>
                <w:bCs/>
                <w:lang w:val="en-US"/>
              </w:rPr>
              <w:t>1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425C2E" w:rsidP="00E67160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28866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26795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27126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</w:t>
            </w:r>
            <w:r w:rsidR="00425C2E" w:rsidRPr="00425C2E">
              <w:rPr>
                <w:b/>
                <w:bCs/>
              </w:rPr>
              <w:t>614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4</w:t>
            </w:r>
            <w:r w:rsidR="00425C2E" w:rsidRPr="00425C2E">
              <w:rPr>
                <w:b/>
                <w:bCs/>
              </w:rPr>
              <w:t>614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Cs/>
              </w:rPr>
            </w:pPr>
            <w:r w:rsidRPr="00425C2E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Cs/>
              </w:rPr>
            </w:pPr>
            <w:r w:rsidRPr="00425C2E">
              <w:rPr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  <w:rPr>
                <w:bCs/>
              </w:rPr>
            </w:pPr>
            <w:r w:rsidRPr="00425C2E">
              <w:rPr>
                <w:bCs/>
              </w:rPr>
              <w:t>4</w:t>
            </w:r>
            <w:r w:rsidR="00425C2E" w:rsidRPr="00425C2E">
              <w:rPr>
                <w:bCs/>
              </w:rPr>
              <w:t>614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</w:t>
            </w:r>
            <w:r w:rsidR="000E1AAA" w:rsidRPr="00425C2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</w:t>
            </w:r>
            <w:r w:rsidR="000E1AAA" w:rsidRPr="00425C2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363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</w:t>
            </w:r>
            <w:r w:rsidR="000E1AAA" w:rsidRPr="00425C2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363</w:t>
            </w:r>
          </w:p>
        </w:tc>
      </w:tr>
      <w:tr w:rsidR="000E1AAA" w:rsidRPr="006307C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A55E07" w:rsidRDefault="00425C2E" w:rsidP="00E67160">
            <w:pPr>
              <w:jc w:val="center"/>
              <w:rPr>
                <w:b/>
                <w:bCs/>
              </w:rPr>
            </w:pPr>
            <w:r w:rsidRPr="00A55E07">
              <w:rPr>
                <w:b/>
                <w:bCs/>
              </w:rPr>
              <w:t>22184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A55E07" w:rsidRDefault="00425C2E" w:rsidP="00B96C3A">
            <w:pPr>
              <w:jc w:val="center"/>
              <w:rPr>
                <w:b/>
                <w:bCs/>
              </w:rPr>
            </w:pPr>
            <w:r w:rsidRPr="00A55E07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A55E07" w:rsidRDefault="00425C2E" w:rsidP="00B96C3A">
            <w:pPr>
              <w:jc w:val="center"/>
              <w:rPr>
                <w:b/>
                <w:bCs/>
              </w:rPr>
            </w:pPr>
            <w:r w:rsidRPr="00A55E07">
              <w:rPr>
                <w:b/>
                <w:bCs/>
              </w:rPr>
              <w:t>22149</w:t>
            </w:r>
          </w:p>
        </w:tc>
      </w:tr>
      <w:tr w:rsidR="000E1AAA" w:rsidRPr="006307C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21818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22149</w:t>
            </w: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jc w:val="center"/>
            </w:pPr>
            <w:r w:rsidRPr="00425C2E">
              <w:t>18811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17970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425C2E">
            <w:pPr>
              <w:jc w:val="center"/>
            </w:pPr>
            <w:r w:rsidRPr="00425C2E">
              <w:t>18</w:t>
            </w:r>
            <w:r w:rsidR="00425C2E" w:rsidRPr="00425C2E">
              <w:t>301</w:t>
            </w:r>
          </w:p>
        </w:tc>
      </w:tr>
      <w:tr w:rsidR="000E1AAA" w:rsidRPr="006307C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E67160">
            <w:pPr>
              <w:jc w:val="center"/>
            </w:pPr>
            <w:r w:rsidRPr="00425C2E">
              <w:t>3373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3848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100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0E1AAA" w:rsidP="00B96C3A">
            <w:pPr>
              <w:jc w:val="center"/>
            </w:pPr>
            <w:r w:rsidRPr="00425C2E">
              <w:t>100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841</w:t>
            </w:r>
          </w:p>
        </w:tc>
      </w:tr>
      <w:tr w:rsidR="000E1AAA" w:rsidRPr="002561C7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25C2E" w:rsidRDefault="00425C2E" w:rsidP="00B96C3A">
            <w:pPr>
              <w:jc w:val="center"/>
            </w:pPr>
            <w:r w:rsidRPr="00425C2E">
              <w:t>841</w:t>
            </w:r>
          </w:p>
        </w:tc>
      </w:tr>
      <w:tr w:rsidR="000E1AAA" w:rsidRPr="00D47916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25C2E" w:rsidRDefault="000E1AAA" w:rsidP="00425C2E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 </w:t>
            </w:r>
            <w:r w:rsidR="00425C2E" w:rsidRPr="00425C2E">
              <w:rPr>
                <w:b/>
                <w:bCs/>
              </w:rPr>
              <w:t>55624,2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55539,3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25C2E" w:rsidRDefault="00425C2E" w:rsidP="00B96C3A">
            <w:pPr>
              <w:ind w:left="-108" w:right="-108"/>
              <w:jc w:val="center"/>
              <w:rPr>
                <w:b/>
                <w:bCs/>
              </w:rPr>
            </w:pPr>
            <w:r w:rsidRPr="00425C2E">
              <w:rPr>
                <w:b/>
                <w:bCs/>
              </w:rPr>
              <w:t>56475,6</w:t>
            </w:r>
            <w:r w:rsidR="000E1AAA" w:rsidRPr="00425C2E">
              <w:rPr>
                <w:b/>
                <w:bCs/>
              </w:rPr>
              <w:t>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</w:t>
      </w:r>
      <w:r w:rsidR="00FA7C47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района</w:t>
      </w:r>
      <w:r w:rsidR="00FA7C47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район» </w:t>
      </w:r>
      <w:r w:rsidR="00FA7C47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Белгородской </w:t>
      </w:r>
      <w:r w:rsidR="00FA7C47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proofErr w:type="gramStart"/>
      <w:r w:rsidRPr="00D47916">
        <w:rPr>
          <w:sz w:val="28"/>
          <w:szCs w:val="28"/>
        </w:rPr>
        <w:t xml:space="preserve">Контроль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за</w:t>
      </w:r>
      <w:proofErr w:type="gramEnd"/>
      <w:r w:rsidRPr="00D47916">
        <w:rPr>
          <w:sz w:val="28"/>
          <w:szCs w:val="28"/>
        </w:rPr>
        <w:t xml:space="preserve">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исполнением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настоящего решения возложить на главного бухгалтера</w:t>
      </w:r>
      <w:r w:rsidR="007239A6">
        <w:rPr>
          <w:sz w:val="28"/>
          <w:szCs w:val="28"/>
        </w:rPr>
        <w:t xml:space="preserve">   </w:t>
      </w:r>
      <w:r w:rsidRPr="00D47916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А.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В.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8A" w:rsidRDefault="00FF738A">
      <w:r>
        <w:separator/>
      </w:r>
    </w:p>
  </w:endnote>
  <w:endnote w:type="continuationSeparator" w:id="0">
    <w:p w:rsidR="00FF738A" w:rsidRDefault="00FF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8A" w:rsidRDefault="00FF738A">
      <w:r>
        <w:separator/>
      </w:r>
    </w:p>
  </w:footnote>
  <w:footnote w:type="continuationSeparator" w:id="0">
    <w:p w:rsidR="00FF738A" w:rsidRDefault="00FF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0A" w:rsidRDefault="0067370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0F2">
      <w:rPr>
        <w:rStyle w:val="a9"/>
        <w:noProof/>
      </w:rPr>
      <w:t>3</w:t>
    </w:r>
    <w:r>
      <w:rPr>
        <w:rStyle w:val="a9"/>
      </w:rPr>
      <w:fldChar w:fldCharType="end"/>
    </w:r>
  </w:p>
  <w:p w:rsidR="0067370A" w:rsidRDefault="006737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0A" w:rsidRDefault="0067370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0F2">
      <w:rPr>
        <w:rStyle w:val="a9"/>
        <w:noProof/>
      </w:rPr>
      <w:t>14</w:t>
    </w:r>
    <w:r>
      <w:rPr>
        <w:rStyle w:val="a9"/>
      </w:rPr>
      <w:fldChar w:fldCharType="end"/>
    </w:r>
  </w:p>
  <w:p w:rsidR="0067370A" w:rsidRDefault="006737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523"/>
    <w:rsid w:val="00003805"/>
    <w:rsid w:val="00003B2E"/>
    <w:rsid w:val="00004413"/>
    <w:rsid w:val="000044CB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CA2"/>
    <w:rsid w:val="000550B1"/>
    <w:rsid w:val="00055683"/>
    <w:rsid w:val="000624F4"/>
    <w:rsid w:val="00063623"/>
    <w:rsid w:val="00063AC3"/>
    <w:rsid w:val="00066F1E"/>
    <w:rsid w:val="00067054"/>
    <w:rsid w:val="00067D38"/>
    <w:rsid w:val="000752E7"/>
    <w:rsid w:val="00075B4E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B11"/>
    <w:rsid w:val="000B65BC"/>
    <w:rsid w:val="000C0CE6"/>
    <w:rsid w:val="000C3F4B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1AAA"/>
    <w:rsid w:val="000E4A82"/>
    <w:rsid w:val="000E4F83"/>
    <w:rsid w:val="000F3955"/>
    <w:rsid w:val="000F70D0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434F"/>
    <w:rsid w:val="001153FF"/>
    <w:rsid w:val="0012446F"/>
    <w:rsid w:val="00126BC4"/>
    <w:rsid w:val="00131ABD"/>
    <w:rsid w:val="001370B6"/>
    <w:rsid w:val="001403A6"/>
    <w:rsid w:val="00142A44"/>
    <w:rsid w:val="00142EAC"/>
    <w:rsid w:val="00142F15"/>
    <w:rsid w:val="001504F3"/>
    <w:rsid w:val="00151A4F"/>
    <w:rsid w:val="00151E5C"/>
    <w:rsid w:val="00151F77"/>
    <w:rsid w:val="001539DF"/>
    <w:rsid w:val="00154537"/>
    <w:rsid w:val="001545BA"/>
    <w:rsid w:val="00155351"/>
    <w:rsid w:val="0015682D"/>
    <w:rsid w:val="00156D17"/>
    <w:rsid w:val="00156D73"/>
    <w:rsid w:val="001578B5"/>
    <w:rsid w:val="00160F51"/>
    <w:rsid w:val="00161416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5DDC"/>
    <w:rsid w:val="00190387"/>
    <w:rsid w:val="00190D8B"/>
    <w:rsid w:val="001936BC"/>
    <w:rsid w:val="00194EC8"/>
    <w:rsid w:val="00196E82"/>
    <w:rsid w:val="00197CED"/>
    <w:rsid w:val="001A2E05"/>
    <w:rsid w:val="001A3D31"/>
    <w:rsid w:val="001A4A53"/>
    <w:rsid w:val="001A6FBA"/>
    <w:rsid w:val="001B15E8"/>
    <w:rsid w:val="001B49FA"/>
    <w:rsid w:val="001B71C9"/>
    <w:rsid w:val="001C0A78"/>
    <w:rsid w:val="001C132A"/>
    <w:rsid w:val="001C4BB1"/>
    <w:rsid w:val="001C61BC"/>
    <w:rsid w:val="001C7ED6"/>
    <w:rsid w:val="001C7EDC"/>
    <w:rsid w:val="001D0BB0"/>
    <w:rsid w:val="001D16C2"/>
    <w:rsid w:val="001D7B86"/>
    <w:rsid w:val="001E2955"/>
    <w:rsid w:val="001E339B"/>
    <w:rsid w:val="001F16F2"/>
    <w:rsid w:val="001F206A"/>
    <w:rsid w:val="001F2FA9"/>
    <w:rsid w:val="001F44A4"/>
    <w:rsid w:val="001F629D"/>
    <w:rsid w:val="001F67E3"/>
    <w:rsid w:val="00200991"/>
    <w:rsid w:val="0020157B"/>
    <w:rsid w:val="00202AD9"/>
    <w:rsid w:val="00202B0B"/>
    <w:rsid w:val="00203F8F"/>
    <w:rsid w:val="00204912"/>
    <w:rsid w:val="00205A11"/>
    <w:rsid w:val="002067BE"/>
    <w:rsid w:val="00206BF4"/>
    <w:rsid w:val="0021059C"/>
    <w:rsid w:val="002108D3"/>
    <w:rsid w:val="00212C38"/>
    <w:rsid w:val="0021518D"/>
    <w:rsid w:val="00216ABC"/>
    <w:rsid w:val="00221867"/>
    <w:rsid w:val="00221B85"/>
    <w:rsid w:val="002305FB"/>
    <w:rsid w:val="00233195"/>
    <w:rsid w:val="00237B20"/>
    <w:rsid w:val="00240CDD"/>
    <w:rsid w:val="00244932"/>
    <w:rsid w:val="00246623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42F4"/>
    <w:rsid w:val="00281CCB"/>
    <w:rsid w:val="002848A7"/>
    <w:rsid w:val="0028580E"/>
    <w:rsid w:val="00286DFF"/>
    <w:rsid w:val="0028798F"/>
    <w:rsid w:val="00290BFB"/>
    <w:rsid w:val="0029727E"/>
    <w:rsid w:val="0029798F"/>
    <w:rsid w:val="002A0196"/>
    <w:rsid w:val="002A0363"/>
    <w:rsid w:val="002A3F39"/>
    <w:rsid w:val="002A42C8"/>
    <w:rsid w:val="002A43AA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54AC"/>
    <w:rsid w:val="002F3249"/>
    <w:rsid w:val="002F454A"/>
    <w:rsid w:val="002F50F2"/>
    <w:rsid w:val="002F7BD5"/>
    <w:rsid w:val="003006BD"/>
    <w:rsid w:val="0030113F"/>
    <w:rsid w:val="003058FF"/>
    <w:rsid w:val="00305A6D"/>
    <w:rsid w:val="00305F03"/>
    <w:rsid w:val="0031250F"/>
    <w:rsid w:val="003131D4"/>
    <w:rsid w:val="003131EF"/>
    <w:rsid w:val="00314C18"/>
    <w:rsid w:val="003158A4"/>
    <w:rsid w:val="00315C6A"/>
    <w:rsid w:val="00316B29"/>
    <w:rsid w:val="00317A9B"/>
    <w:rsid w:val="00320207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63E3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F0EF6"/>
    <w:rsid w:val="003F6732"/>
    <w:rsid w:val="0040254C"/>
    <w:rsid w:val="00402A42"/>
    <w:rsid w:val="00403350"/>
    <w:rsid w:val="00404DE1"/>
    <w:rsid w:val="00405918"/>
    <w:rsid w:val="00410285"/>
    <w:rsid w:val="00412773"/>
    <w:rsid w:val="00412A57"/>
    <w:rsid w:val="00416162"/>
    <w:rsid w:val="00416886"/>
    <w:rsid w:val="0041764A"/>
    <w:rsid w:val="00424A35"/>
    <w:rsid w:val="00425862"/>
    <w:rsid w:val="00425C2E"/>
    <w:rsid w:val="004264FF"/>
    <w:rsid w:val="004267EF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4B8E"/>
    <w:rsid w:val="00454C65"/>
    <w:rsid w:val="00455DF2"/>
    <w:rsid w:val="00460981"/>
    <w:rsid w:val="00463490"/>
    <w:rsid w:val="00463D14"/>
    <w:rsid w:val="004643A0"/>
    <w:rsid w:val="00466112"/>
    <w:rsid w:val="0046705B"/>
    <w:rsid w:val="004730CA"/>
    <w:rsid w:val="004747CB"/>
    <w:rsid w:val="00474CE9"/>
    <w:rsid w:val="00486E34"/>
    <w:rsid w:val="004871AD"/>
    <w:rsid w:val="00490344"/>
    <w:rsid w:val="00497B75"/>
    <w:rsid w:val="004A0F56"/>
    <w:rsid w:val="004A25E8"/>
    <w:rsid w:val="004A41BC"/>
    <w:rsid w:val="004B151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3D7F"/>
    <w:rsid w:val="004D6B84"/>
    <w:rsid w:val="004D7A15"/>
    <w:rsid w:val="004E20AA"/>
    <w:rsid w:val="004E4B97"/>
    <w:rsid w:val="004F3653"/>
    <w:rsid w:val="004F3741"/>
    <w:rsid w:val="004F536D"/>
    <w:rsid w:val="00501785"/>
    <w:rsid w:val="00501D4A"/>
    <w:rsid w:val="005027DC"/>
    <w:rsid w:val="00505B3C"/>
    <w:rsid w:val="0050666C"/>
    <w:rsid w:val="00521F0B"/>
    <w:rsid w:val="005224B8"/>
    <w:rsid w:val="005234C1"/>
    <w:rsid w:val="00523B83"/>
    <w:rsid w:val="00525C0F"/>
    <w:rsid w:val="00525D3B"/>
    <w:rsid w:val="00525EAB"/>
    <w:rsid w:val="00525FAD"/>
    <w:rsid w:val="00527150"/>
    <w:rsid w:val="00527C5A"/>
    <w:rsid w:val="00530B4C"/>
    <w:rsid w:val="00530C72"/>
    <w:rsid w:val="00533EE5"/>
    <w:rsid w:val="0053723E"/>
    <w:rsid w:val="00541475"/>
    <w:rsid w:val="0054276F"/>
    <w:rsid w:val="00547AE1"/>
    <w:rsid w:val="00550996"/>
    <w:rsid w:val="0055305A"/>
    <w:rsid w:val="005542CF"/>
    <w:rsid w:val="00554460"/>
    <w:rsid w:val="005627DE"/>
    <w:rsid w:val="0056344A"/>
    <w:rsid w:val="005661F0"/>
    <w:rsid w:val="005670CA"/>
    <w:rsid w:val="00567E7C"/>
    <w:rsid w:val="0057008D"/>
    <w:rsid w:val="00572A8D"/>
    <w:rsid w:val="005734C5"/>
    <w:rsid w:val="00573F09"/>
    <w:rsid w:val="00586414"/>
    <w:rsid w:val="0059128C"/>
    <w:rsid w:val="00591D0B"/>
    <w:rsid w:val="00594B2F"/>
    <w:rsid w:val="00595FD4"/>
    <w:rsid w:val="005A09D3"/>
    <w:rsid w:val="005A0EB9"/>
    <w:rsid w:val="005A3B3D"/>
    <w:rsid w:val="005A61D7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6E2B"/>
    <w:rsid w:val="005D7366"/>
    <w:rsid w:val="005E0720"/>
    <w:rsid w:val="005E3A8A"/>
    <w:rsid w:val="005E5714"/>
    <w:rsid w:val="005E66A5"/>
    <w:rsid w:val="005F2AC9"/>
    <w:rsid w:val="005F3846"/>
    <w:rsid w:val="005F654B"/>
    <w:rsid w:val="00601508"/>
    <w:rsid w:val="006034CD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DED"/>
    <w:rsid w:val="00642A9A"/>
    <w:rsid w:val="00644A90"/>
    <w:rsid w:val="00644D90"/>
    <w:rsid w:val="00645768"/>
    <w:rsid w:val="00651481"/>
    <w:rsid w:val="0065165F"/>
    <w:rsid w:val="00654B47"/>
    <w:rsid w:val="006627CE"/>
    <w:rsid w:val="00666CD8"/>
    <w:rsid w:val="00667AD3"/>
    <w:rsid w:val="006713D9"/>
    <w:rsid w:val="0067370A"/>
    <w:rsid w:val="00675774"/>
    <w:rsid w:val="00676BC4"/>
    <w:rsid w:val="00676EEC"/>
    <w:rsid w:val="00677A7C"/>
    <w:rsid w:val="006825AE"/>
    <w:rsid w:val="00682889"/>
    <w:rsid w:val="00684272"/>
    <w:rsid w:val="00686DF2"/>
    <w:rsid w:val="00697F87"/>
    <w:rsid w:val="006A0306"/>
    <w:rsid w:val="006A0B24"/>
    <w:rsid w:val="006A2F40"/>
    <w:rsid w:val="006A4461"/>
    <w:rsid w:val="006A577F"/>
    <w:rsid w:val="006A7215"/>
    <w:rsid w:val="006B25BB"/>
    <w:rsid w:val="006B25CE"/>
    <w:rsid w:val="006B4F46"/>
    <w:rsid w:val="006B5FD1"/>
    <w:rsid w:val="006B655B"/>
    <w:rsid w:val="006B75F6"/>
    <w:rsid w:val="006B7E36"/>
    <w:rsid w:val="006C0FB4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74E"/>
    <w:rsid w:val="006D748B"/>
    <w:rsid w:val="006E0EF3"/>
    <w:rsid w:val="006E1238"/>
    <w:rsid w:val="006E2D1F"/>
    <w:rsid w:val="006F44E6"/>
    <w:rsid w:val="006F4859"/>
    <w:rsid w:val="006F48E7"/>
    <w:rsid w:val="006F549C"/>
    <w:rsid w:val="00700AD5"/>
    <w:rsid w:val="00701405"/>
    <w:rsid w:val="00702492"/>
    <w:rsid w:val="0070267F"/>
    <w:rsid w:val="00702A5F"/>
    <w:rsid w:val="00703555"/>
    <w:rsid w:val="007076CD"/>
    <w:rsid w:val="0071001E"/>
    <w:rsid w:val="00714B31"/>
    <w:rsid w:val="0071568D"/>
    <w:rsid w:val="00717DB2"/>
    <w:rsid w:val="00720D45"/>
    <w:rsid w:val="00723890"/>
    <w:rsid w:val="007239A6"/>
    <w:rsid w:val="00724B9D"/>
    <w:rsid w:val="00733A6A"/>
    <w:rsid w:val="00736E09"/>
    <w:rsid w:val="00737185"/>
    <w:rsid w:val="007371CA"/>
    <w:rsid w:val="0074446B"/>
    <w:rsid w:val="00746066"/>
    <w:rsid w:val="00746ECD"/>
    <w:rsid w:val="00746F5D"/>
    <w:rsid w:val="00751242"/>
    <w:rsid w:val="007538A3"/>
    <w:rsid w:val="007541AC"/>
    <w:rsid w:val="0075571C"/>
    <w:rsid w:val="007564AA"/>
    <w:rsid w:val="00760067"/>
    <w:rsid w:val="00760336"/>
    <w:rsid w:val="007643B7"/>
    <w:rsid w:val="0076572F"/>
    <w:rsid w:val="0076595E"/>
    <w:rsid w:val="00766506"/>
    <w:rsid w:val="00766F25"/>
    <w:rsid w:val="0076710E"/>
    <w:rsid w:val="00770CCE"/>
    <w:rsid w:val="007714B6"/>
    <w:rsid w:val="0077696A"/>
    <w:rsid w:val="007772A5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5702"/>
    <w:rsid w:val="007C6358"/>
    <w:rsid w:val="007D00E2"/>
    <w:rsid w:val="007D0E10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C9C"/>
    <w:rsid w:val="00841324"/>
    <w:rsid w:val="008416BD"/>
    <w:rsid w:val="00842925"/>
    <w:rsid w:val="008443B2"/>
    <w:rsid w:val="00846E1B"/>
    <w:rsid w:val="00853AF9"/>
    <w:rsid w:val="008569FE"/>
    <w:rsid w:val="00856F1F"/>
    <w:rsid w:val="00861C1F"/>
    <w:rsid w:val="00862E50"/>
    <w:rsid w:val="00865AAD"/>
    <w:rsid w:val="008700D6"/>
    <w:rsid w:val="008767D8"/>
    <w:rsid w:val="00876984"/>
    <w:rsid w:val="00876B9F"/>
    <w:rsid w:val="008836B9"/>
    <w:rsid w:val="00883E44"/>
    <w:rsid w:val="00884459"/>
    <w:rsid w:val="008A47EB"/>
    <w:rsid w:val="008A4A8C"/>
    <w:rsid w:val="008B03F7"/>
    <w:rsid w:val="008B46C7"/>
    <w:rsid w:val="008B4AAE"/>
    <w:rsid w:val="008B5BD8"/>
    <w:rsid w:val="008C0C76"/>
    <w:rsid w:val="008C10A8"/>
    <w:rsid w:val="008C13C0"/>
    <w:rsid w:val="008C47F5"/>
    <w:rsid w:val="008D1E13"/>
    <w:rsid w:val="008D22E1"/>
    <w:rsid w:val="008D23F2"/>
    <w:rsid w:val="008D3382"/>
    <w:rsid w:val="008D3764"/>
    <w:rsid w:val="008D581C"/>
    <w:rsid w:val="008D64D7"/>
    <w:rsid w:val="008D6D37"/>
    <w:rsid w:val="008D7B6B"/>
    <w:rsid w:val="008E2094"/>
    <w:rsid w:val="008E32BC"/>
    <w:rsid w:val="008F3FA6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85"/>
    <w:rsid w:val="00952561"/>
    <w:rsid w:val="00956FC7"/>
    <w:rsid w:val="0096694D"/>
    <w:rsid w:val="009671D6"/>
    <w:rsid w:val="009749EC"/>
    <w:rsid w:val="00975953"/>
    <w:rsid w:val="00976EA9"/>
    <w:rsid w:val="00980857"/>
    <w:rsid w:val="00983B7D"/>
    <w:rsid w:val="0098458B"/>
    <w:rsid w:val="009860CE"/>
    <w:rsid w:val="00996445"/>
    <w:rsid w:val="009A443B"/>
    <w:rsid w:val="009A48C9"/>
    <w:rsid w:val="009A65E3"/>
    <w:rsid w:val="009A6B14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6AB9"/>
    <w:rsid w:val="00A17447"/>
    <w:rsid w:val="00A2141F"/>
    <w:rsid w:val="00A21A2A"/>
    <w:rsid w:val="00A358D2"/>
    <w:rsid w:val="00A35B0F"/>
    <w:rsid w:val="00A4012E"/>
    <w:rsid w:val="00A4348A"/>
    <w:rsid w:val="00A4443C"/>
    <w:rsid w:val="00A51297"/>
    <w:rsid w:val="00A530EF"/>
    <w:rsid w:val="00A53376"/>
    <w:rsid w:val="00A53903"/>
    <w:rsid w:val="00A540BD"/>
    <w:rsid w:val="00A542B1"/>
    <w:rsid w:val="00A54F09"/>
    <w:rsid w:val="00A55E07"/>
    <w:rsid w:val="00A55E8F"/>
    <w:rsid w:val="00A579BE"/>
    <w:rsid w:val="00A60046"/>
    <w:rsid w:val="00A60AAC"/>
    <w:rsid w:val="00A611BD"/>
    <w:rsid w:val="00A6268E"/>
    <w:rsid w:val="00A653F1"/>
    <w:rsid w:val="00A66231"/>
    <w:rsid w:val="00A72145"/>
    <w:rsid w:val="00A728A7"/>
    <w:rsid w:val="00A736AA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4711"/>
    <w:rsid w:val="00AB4E4D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F6E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5771"/>
    <w:rsid w:val="00B3662D"/>
    <w:rsid w:val="00B421B6"/>
    <w:rsid w:val="00B42531"/>
    <w:rsid w:val="00B474D1"/>
    <w:rsid w:val="00B5099A"/>
    <w:rsid w:val="00B5175F"/>
    <w:rsid w:val="00B51896"/>
    <w:rsid w:val="00B541B7"/>
    <w:rsid w:val="00B54AFF"/>
    <w:rsid w:val="00B5722C"/>
    <w:rsid w:val="00B64EAD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6BD4"/>
    <w:rsid w:val="00B876B1"/>
    <w:rsid w:val="00B87FDF"/>
    <w:rsid w:val="00B91A74"/>
    <w:rsid w:val="00B92248"/>
    <w:rsid w:val="00B9398A"/>
    <w:rsid w:val="00B95040"/>
    <w:rsid w:val="00B96C3A"/>
    <w:rsid w:val="00BA3927"/>
    <w:rsid w:val="00BA4676"/>
    <w:rsid w:val="00BB3E38"/>
    <w:rsid w:val="00BC0869"/>
    <w:rsid w:val="00BC4F69"/>
    <w:rsid w:val="00BC565E"/>
    <w:rsid w:val="00BC6C12"/>
    <w:rsid w:val="00BC6EB7"/>
    <w:rsid w:val="00BD05BF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A84"/>
    <w:rsid w:val="00C03DB7"/>
    <w:rsid w:val="00C067A6"/>
    <w:rsid w:val="00C0685F"/>
    <w:rsid w:val="00C1073F"/>
    <w:rsid w:val="00C10A21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D54"/>
    <w:rsid w:val="00C610D8"/>
    <w:rsid w:val="00C620B9"/>
    <w:rsid w:val="00C62649"/>
    <w:rsid w:val="00C67FA0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D28"/>
    <w:rsid w:val="00C95EFA"/>
    <w:rsid w:val="00C975DA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5EB3"/>
    <w:rsid w:val="00CB73CF"/>
    <w:rsid w:val="00CB7721"/>
    <w:rsid w:val="00CC2838"/>
    <w:rsid w:val="00CC2A9D"/>
    <w:rsid w:val="00CC5B1D"/>
    <w:rsid w:val="00CC6441"/>
    <w:rsid w:val="00CD0245"/>
    <w:rsid w:val="00CD4FB3"/>
    <w:rsid w:val="00CD56E6"/>
    <w:rsid w:val="00CD75CA"/>
    <w:rsid w:val="00CE5258"/>
    <w:rsid w:val="00CE62AA"/>
    <w:rsid w:val="00CE7C79"/>
    <w:rsid w:val="00CF4D69"/>
    <w:rsid w:val="00CF4E8F"/>
    <w:rsid w:val="00CF6913"/>
    <w:rsid w:val="00CF7240"/>
    <w:rsid w:val="00D012EF"/>
    <w:rsid w:val="00D01567"/>
    <w:rsid w:val="00D0558D"/>
    <w:rsid w:val="00D10EED"/>
    <w:rsid w:val="00D11A62"/>
    <w:rsid w:val="00D11C8A"/>
    <w:rsid w:val="00D11ED6"/>
    <w:rsid w:val="00D14777"/>
    <w:rsid w:val="00D15544"/>
    <w:rsid w:val="00D20A4B"/>
    <w:rsid w:val="00D225CB"/>
    <w:rsid w:val="00D26788"/>
    <w:rsid w:val="00D26F9F"/>
    <w:rsid w:val="00D32456"/>
    <w:rsid w:val="00D35541"/>
    <w:rsid w:val="00D37034"/>
    <w:rsid w:val="00D37F19"/>
    <w:rsid w:val="00D42E56"/>
    <w:rsid w:val="00D44AF3"/>
    <w:rsid w:val="00D47916"/>
    <w:rsid w:val="00D47A05"/>
    <w:rsid w:val="00D47A87"/>
    <w:rsid w:val="00D51BDD"/>
    <w:rsid w:val="00D539F1"/>
    <w:rsid w:val="00D62823"/>
    <w:rsid w:val="00D62B56"/>
    <w:rsid w:val="00D70D7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35CB"/>
    <w:rsid w:val="00DA4635"/>
    <w:rsid w:val="00DA4ABD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360A"/>
    <w:rsid w:val="00DE41B0"/>
    <w:rsid w:val="00DE4E7C"/>
    <w:rsid w:val="00DF1933"/>
    <w:rsid w:val="00DF19E8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3D4E"/>
    <w:rsid w:val="00E24E82"/>
    <w:rsid w:val="00E308E3"/>
    <w:rsid w:val="00E326E2"/>
    <w:rsid w:val="00E32F84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67160"/>
    <w:rsid w:val="00E73908"/>
    <w:rsid w:val="00E75776"/>
    <w:rsid w:val="00E767BC"/>
    <w:rsid w:val="00E76F12"/>
    <w:rsid w:val="00E80625"/>
    <w:rsid w:val="00E80A27"/>
    <w:rsid w:val="00E80F4E"/>
    <w:rsid w:val="00E823F9"/>
    <w:rsid w:val="00E84D14"/>
    <w:rsid w:val="00E8696B"/>
    <w:rsid w:val="00E87B98"/>
    <w:rsid w:val="00E91BAD"/>
    <w:rsid w:val="00E9338E"/>
    <w:rsid w:val="00E93408"/>
    <w:rsid w:val="00EA6A44"/>
    <w:rsid w:val="00EA7211"/>
    <w:rsid w:val="00EB521F"/>
    <w:rsid w:val="00EB610A"/>
    <w:rsid w:val="00EC1A6A"/>
    <w:rsid w:val="00EC335F"/>
    <w:rsid w:val="00EC6306"/>
    <w:rsid w:val="00EC6E1C"/>
    <w:rsid w:val="00ED4980"/>
    <w:rsid w:val="00ED4B98"/>
    <w:rsid w:val="00ED68CF"/>
    <w:rsid w:val="00EE25BB"/>
    <w:rsid w:val="00EE2A28"/>
    <w:rsid w:val="00EE367E"/>
    <w:rsid w:val="00EE54AE"/>
    <w:rsid w:val="00EF0575"/>
    <w:rsid w:val="00EF1504"/>
    <w:rsid w:val="00EF1A1F"/>
    <w:rsid w:val="00EF3A49"/>
    <w:rsid w:val="00EF45C6"/>
    <w:rsid w:val="00F0248F"/>
    <w:rsid w:val="00F030B1"/>
    <w:rsid w:val="00F07CB3"/>
    <w:rsid w:val="00F1026B"/>
    <w:rsid w:val="00F12E76"/>
    <w:rsid w:val="00F13ADB"/>
    <w:rsid w:val="00F14E6A"/>
    <w:rsid w:val="00F16E53"/>
    <w:rsid w:val="00F2006F"/>
    <w:rsid w:val="00F238EB"/>
    <w:rsid w:val="00F275D9"/>
    <w:rsid w:val="00F317D5"/>
    <w:rsid w:val="00F31939"/>
    <w:rsid w:val="00F323C9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642"/>
    <w:rsid w:val="00F81E0D"/>
    <w:rsid w:val="00F8279A"/>
    <w:rsid w:val="00F834FF"/>
    <w:rsid w:val="00F8409F"/>
    <w:rsid w:val="00F84177"/>
    <w:rsid w:val="00F90CB3"/>
    <w:rsid w:val="00F92B45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742"/>
    <w:rsid w:val="00FD0C01"/>
    <w:rsid w:val="00FD3379"/>
    <w:rsid w:val="00FE0213"/>
    <w:rsid w:val="00FE085E"/>
    <w:rsid w:val="00FE5B41"/>
    <w:rsid w:val="00FE6A76"/>
    <w:rsid w:val="00FE7A52"/>
    <w:rsid w:val="00FF3731"/>
    <w:rsid w:val="00FF3E7C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7F2119-818E-45F0-B0EC-B5B96F9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3B1F-AF70-4211-A00D-59FC87D3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333</cp:revision>
  <cp:lastPrinted>2022-11-29T06:55:00Z</cp:lastPrinted>
  <dcterms:created xsi:type="dcterms:W3CDTF">2022-06-22T13:42:00Z</dcterms:created>
  <dcterms:modified xsi:type="dcterms:W3CDTF">2023-07-05T05:50:00Z</dcterms:modified>
</cp:coreProperties>
</file>