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E" w:rsidRPr="00837B35" w:rsidRDefault="00A4012E" w:rsidP="00A4012E">
      <w:pPr>
        <w:tabs>
          <w:tab w:val="left" w:pos="1905"/>
          <w:tab w:val="center" w:pos="4670"/>
        </w:tabs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Р О С С И Й С К А Я  Ф Е Д Е Р А Ц И Я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 Б Е Л Г О Р О Д С К А Я   О Б Л А С Т Ь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МУНИЦИПАЛЬНЫЙ РАЙОН «ВОЛОКОНОВСКИЙ РАЙОН»</w:t>
      </w:r>
    </w:p>
    <w:p w:rsidR="00A4012E" w:rsidRDefault="00F64EE9" w:rsidP="00A4012E">
      <w:pPr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72390</wp:posOffset>
            </wp:positionV>
            <wp:extent cx="571500" cy="57150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>
      <w:pPr>
        <w:rPr>
          <w:sz w:val="20"/>
          <w:szCs w:val="20"/>
        </w:rPr>
      </w:pPr>
    </w:p>
    <w:p w:rsidR="00A4012E" w:rsidRDefault="00A4012E" w:rsidP="00A4012E"/>
    <w:p w:rsidR="00A4012E" w:rsidRDefault="00A4012E" w:rsidP="00A4012E"/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 xml:space="preserve">ПОСЕЛКОВОЕ СОБРАНИЕ </w:t>
      </w:r>
    </w:p>
    <w:p w:rsidR="00A4012E" w:rsidRPr="00837B35" w:rsidRDefault="00A4012E" w:rsidP="00A4012E">
      <w:pPr>
        <w:jc w:val="center"/>
        <w:rPr>
          <w:sz w:val="28"/>
          <w:szCs w:val="28"/>
        </w:rPr>
      </w:pPr>
      <w:r w:rsidRPr="00837B35">
        <w:rPr>
          <w:sz w:val="28"/>
          <w:szCs w:val="28"/>
        </w:rPr>
        <w:t>ГОРОДСКОГО ПОСЕЛЕНИЯ «ПОСЕЛОК ВОЛОКОНОВКА»</w:t>
      </w:r>
    </w:p>
    <w:p w:rsidR="00A4012E" w:rsidRDefault="00A4012E" w:rsidP="00A4012E">
      <w:pPr>
        <w:jc w:val="both"/>
      </w:pPr>
    </w:p>
    <w:p w:rsidR="00A4012E" w:rsidRDefault="00A4012E" w:rsidP="00A4012E">
      <w:pPr>
        <w:jc w:val="both"/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A4012E" w:rsidRDefault="00A4012E" w:rsidP="00A4012E"/>
    <w:p w:rsidR="00A4012E" w:rsidRPr="007C6358" w:rsidRDefault="00A4012E" w:rsidP="00A4012E">
      <w:pPr>
        <w:jc w:val="both"/>
        <w:rPr>
          <w:sz w:val="28"/>
          <w:szCs w:val="28"/>
          <w:u w:val="single"/>
        </w:rPr>
      </w:pPr>
      <w:r w:rsidRPr="00AD38E3">
        <w:rPr>
          <w:sz w:val="28"/>
          <w:szCs w:val="28"/>
          <w:u w:val="single"/>
        </w:rPr>
        <w:t>2</w:t>
      </w:r>
      <w:r w:rsidR="003802D2">
        <w:rPr>
          <w:sz w:val="28"/>
          <w:szCs w:val="28"/>
          <w:u w:val="single"/>
        </w:rPr>
        <w:t>8</w:t>
      </w:r>
      <w:r w:rsidRPr="00AD38E3">
        <w:rPr>
          <w:sz w:val="28"/>
          <w:szCs w:val="28"/>
          <w:u w:val="single"/>
        </w:rPr>
        <w:t xml:space="preserve"> декабря 20</w:t>
      </w:r>
      <w:r w:rsidR="0029798F" w:rsidRPr="00AD38E3">
        <w:rPr>
          <w:sz w:val="28"/>
          <w:szCs w:val="28"/>
          <w:u w:val="single"/>
        </w:rPr>
        <w:t>2</w:t>
      </w:r>
      <w:r w:rsidR="003802D2">
        <w:rPr>
          <w:sz w:val="28"/>
          <w:szCs w:val="28"/>
          <w:u w:val="single"/>
        </w:rPr>
        <w:t>2</w:t>
      </w:r>
      <w:r w:rsidRPr="00AD38E3">
        <w:rPr>
          <w:sz w:val="28"/>
          <w:szCs w:val="28"/>
          <w:u w:val="single"/>
        </w:rPr>
        <w:t>г</w:t>
      </w:r>
      <w:r w:rsidRPr="003802D2">
        <w:rPr>
          <w:sz w:val="28"/>
          <w:szCs w:val="28"/>
          <w:u w:val="single"/>
        </w:rPr>
        <w:t xml:space="preserve">. </w:t>
      </w:r>
      <w:r w:rsidRPr="003802D2">
        <w:rPr>
          <w:sz w:val="28"/>
          <w:szCs w:val="28"/>
        </w:rPr>
        <w:t xml:space="preserve">                                                                                     № </w:t>
      </w:r>
      <w:r w:rsidR="00341C1B" w:rsidRPr="003802D2">
        <w:rPr>
          <w:sz w:val="28"/>
          <w:szCs w:val="28"/>
          <w:u w:val="single"/>
        </w:rPr>
        <w:t>100/</w:t>
      </w:r>
      <w:r w:rsidR="003802D2" w:rsidRPr="003802D2">
        <w:rPr>
          <w:sz w:val="28"/>
          <w:szCs w:val="28"/>
          <w:u w:val="single"/>
        </w:rPr>
        <w:t>21</w:t>
      </w:r>
      <w:r w:rsidR="003802D2">
        <w:rPr>
          <w:sz w:val="28"/>
          <w:szCs w:val="28"/>
          <w:u w:val="single"/>
        </w:rPr>
        <w:t>9</w:t>
      </w:r>
    </w:p>
    <w:p w:rsidR="00A4012E" w:rsidRDefault="00A4012E" w:rsidP="00A4012E">
      <w:pPr>
        <w:jc w:val="both"/>
        <w:rPr>
          <w:sz w:val="28"/>
          <w:szCs w:val="28"/>
          <w:u w:val="single"/>
        </w:rPr>
      </w:pPr>
    </w:p>
    <w:p w:rsidR="00A4012E" w:rsidRPr="004B68B2" w:rsidRDefault="00A4012E" w:rsidP="00A4012E">
      <w:pPr>
        <w:ind w:right="389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4B68B2">
        <w:rPr>
          <w:b/>
          <w:bCs/>
          <w:sz w:val="28"/>
          <w:szCs w:val="28"/>
        </w:rPr>
        <w:t>бюджете городского поселения«Поселок Волоконовка» муниципальногорайона «Волоконовский район»</w:t>
      </w:r>
      <w:r w:rsidR="00C508FE">
        <w:rPr>
          <w:b/>
          <w:bCs/>
          <w:sz w:val="28"/>
          <w:szCs w:val="28"/>
        </w:rPr>
        <w:t>на 202</w:t>
      </w:r>
      <w:r w:rsidR="003802D2">
        <w:rPr>
          <w:b/>
          <w:bCs/>
          <w:sz w:val="28"/>
          <w:szCs w:val="28"/>
        </w:rPr>
        <w:t>3</w:t>
      </w:r>
      <w:r w:rsidR="00C3246B">
        <w:rPr>
          <w:b/>
          <w:bCs/>
          <w:sz w:val="28"/>
          <w:szCs w:val="28"/>
        </w:rPr>
        <w:t xml:space="preserve"> год и на пла</w:t>
      </w:r>
      <w:r w:rsidR="00C508FE">
        <w:rPr>
          <w:b/>
          <w:bCs/>
          <w:sz w:val="28"/>
          <w:szCs w:val="28"/>
        </w:rPr>
        <w:t>новый период 202</w:t>
      </w:r>
      <w:r w:rsidR="003802D2">
        <w:rPr>
          <w:b/>
          <w:bCs/>
          <w:sz w:val="28"/>
          <w:szCs w:val="28"/>
        </w:rPr>
        <w:t>4</w:t>
      </w:r>
      <w:r w:rsidR="00C508FE">
        <w:rPr>
          <w:b/>
          <w:bCs/>
          <w:sz w:val="28"/>
          <w:szCs w:val="28"/>
        </w:rPr>
        <w:t xml:space="preserve"> и 202</w:t>
      </w:r>
      <w:r w:rsidR="003802D2">
        <w:rPr>
          <w:b/>
          <w:bCs/>
          <w:sz w:val="28"/>
          <w:szCs w:val="28"/>
        </w:rPr>
        <w:t>5</w:t>
      </w:r>
      <w:r w:rsidRPr="004B68B2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ind w:right="78"/>
        <w:jc w:val="both"/>
        <w:rPr>
          <w:b/>
          <w:bCs/>
          <w:sz w:val="28"/>
          <w:szCs w:val="28"/>
        </w:rPr>
      </w:pPr>
    </w:p>
    <w:p w:rsidR="00A4012E" w:rsidRPr="008C47F5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1.</w:t>
      </w:r>
    </w:p>
    <w:p w:rsidR="00A4012E" w:rsidRPr="00F40B1F" w:rsidRDefault="00A4012E" w:rsidP="00AD38E3">
      <w:pPr>
        <w:ind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Утвердить основные характеристики бюджета</w:t>
      </w:r>
      <w:r>
        <w:rPr>
          <w:sz w:val="28"/>
          <w:szCs w:val="28"/>
        </w:rPr>
        <w:t xml:space="preserve"> городского поселения «П</w:t>
      </w:r>
      <w:r w:rsidRPr="002F3249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</w:t>
      </w:r>
      <w:r w:rsidR="003802D2">
        <w:rPr>
          <w:sz w:val="28"/>
          <w:szCs w:val="28"/>
        </w:rPr>
        <w:t xml:space="preserve"> </w:t>
      </w:r>
      <w:r w:rsidRPr="001936BC">
        <w:rPr>
          <w:sz w:val="28"/>
          <w:szCs w:val="28"/>
        </w:rPr>
        <w:t>муниципального района «Волоконовский</w:t>
      </w:r>
      <w:r w:rsidR="00B308BD">
        <w:rPr>
          <w:sz w:val="28"/>
          <w:szCs w:val="28"/>
        </w:rPr>
        <w:t xml:space="preserve"> </w:t>
      </w:r>
      <w:r w:rsidRPr="001936BC">
        <w:rPr>
          <w:sz w:val="28"/>
          <w:szCs w:val="28"/>
        </w:rPr>
        <w:t>район»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(</w:t>
      </w:r>
      <w:r w:rsidR="00DF1933">
        <w:rPr>
          <w:sz w:val="28"/>
          <w:szCs w:val="28"/>
        </w:rPr>
        <w:t>далее – бюджет поселения) на 202</w:t>
      </w:r>
      <w:r w:rsidR="003802D2"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год:</w:t>
      </w:r>
      <w:r>
        <w:rPr>
          <w:sz w:val="28"/>
          <w:szCs w:val="28"/>
        </w:rPr>
        <w:t xml:space="preserve"> пр</w:t>
      </w:r>
      <w:r w:rsidRPr="002F3249">
        <w:rPr>
          <w:sz w:val="28"/>
          <w:szCs w:val="28"/>
        </w:rPr>
        <w:t xml:space="preserve">огнозируемый общий объем доходов  бюджета поселения в </w:t>
      </w:r>
      <w:r w:rsidRPr="00F40B1F">
        <w:rPr>
          <w:sz w:val="28"/>
          <w:szCs w:val="28"/>
        </w:rPr>
        <w:t xml:space="preserve">сумме </w:t>
      </w:r>
      <w:r w:rsidR="003802D2">
        <w:rPr>
          <w:sz w:val="28"/>
          <w:szCs w:val="28"/>
        </w:rPr>
        <w:t>54 724,2</w:t>
      </w:r>
      <w:r w:rsidRPr="00F40B1F">
        <w:rPr>
          <w:sz w:val="28"/>
          <w:szCs w:val="28"/>
        </w:rPr>
        <w:t xml:space="preserve"> тыс. рублей; общий объем расходов бюджета поселения в сумме </w:t>
      </w:r>
      <w:r w:rsidR="003802D2">
        <w:rPr>
          <w:sz w:val="28"/>
          <w:szCs w:val="28"/>
        </w:rPr>
        <w:t>54 724,2</w:t>
      </w:r>
      <w:r w:rsidRPr="00F40B1F">
        <w:rPr>
          <w:sz w:val="28"/>
          <w:szCs w:val="28"/>
        </w:rPr>
        <w:t>тыс. рублей.</w:t>
      </w:r>
    </w:p>
    <w:p w:rsidR="00527150" w:rsidRPr="00F40B1F" w:rsidRDefault="00527150" w:rsidP="00AD38E3">
      <w:pPr>
        <w:ind w:firstLine="567"/>
        <w:jc w:val="both"/>
        <w:rPr>
          <w:sz w:val="28"/>
          <w:szCs w:val="28"/>
        </w:rPr>
      </w:pPr>
      <w:r w:rsidRPr="00F40B1F">
        <w:rPr>
          <w:sz w:val="28"/>
          <w:szCs w:val="28"/>
        </w:rPr>
        <w:t>Утвердить основные характеристики бюджета городского поселения «Поселок Волоконовка» муниципального района «Волоконовский</w:t>
      </w:r>
      <w:r w:rsidR="00B308BD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>район»  на 202</w:t>
      </w:r>
      <w:r w:rsidR="003802D2">
        <w:rPr>
          <w:sz w:val="28"/>
          <w:szCs w:val="28"/>
        </w:rPr>
        <w:t>4</w:t>
      </w:r>
      <w:r w:rsidRPr="00F40B1F">
        <w:rPr>
          <w:sz w:val="28"/>
          <w:szCs w:val="28"/>
        </w:rPr>
        <w:t xml:space="preserve"> и 202</w:t>
      </w:r>
      <w:r w:rsidR="003802D2">
        <w:rPr>
          <w:sz w:val="28"/>
          <w:szCs w:val="28"/>
        </w:rPr>
        <w:t>5</w:t>
      </w:r>
      <w:r w:rsidRPr="00F40B1F">
        <w:rPr>
          <w:sz w:val="28"/>
          <w:szCs w:val="28"/>
        </w:rPr>
        <w:t xml:space="preserve"> годы: </w:t>
      </w:r>
    </w:p>
    <w:p w:rsidR="00527150" w:rsidRPr="00F40B1F" w:rsidRDefault="00527150" w:rsidP="00527150">
      <w:pPr>
        <w:jc w:val="both"/>
        <w:rPr>
          <w:sz w:val="28"/>
          <w:szCs w:val="28"/>
        </w:rPr>
      </w:pPr>
      <w:r w:rsidRPr="00F40B1F">
        <w:rPr>
          <w:sz w:val="28"/>
          <w:szCs w:val="28"/>
        </w:rPr>
        <w:t xml:space="preserve">           прогнозируемый общий объем доходов  бюджета поселения на 202</w:t>
      </w:r>
      <w:r w:rsidR="003802D2">
        <w:rPr>
          <w:sz w:val="28"/>
          <w:szCs w:val="28"/>
        </w:rPr>
        <w:t>4</w:t>
      </w:r>
      <w:r w:rsidRPr="00F40B1F">
        <w:rPr>
          <w:sz w:val="28"/>
          <w:szCs w:val="28"/>
        </w:rPr>
        <w:t xml:space="preserve"> год в сумме </w:t>
      </w:r>
      <w:r w:rsidR="003802D2">
        <w:rPr>
          <w:sz w:val="28"/>
          <w:szCs w:val="28"/>
        </w:rPr>
        <w:t xml:space="preserve">56 957,3 </w:t>
      </w:r>
      <w:r w:rsidRPr="00F40B1F">
        <w:rPr>
          <w:sz w:val="28"/>
          <w:szCs w:val="28"/>
        </w:rPr>
        <w:t>тыс. рублей и на 202</w:t>
      </w:r>
      <w:r w:rsidR="003802D2">
        <w:rPr>
          <w:sz w:val="28"/>
          <w:szCs w:val="28"/>
        </w:rPr>
        <w:t>5</w:t>
      </w:r>
      <w:r w:rsidRPr="00F40B1F">
        <w:rPr>
          <w:sz w:val="28"/>
          <w:szCs w:val="28"/>
        </w:rPr>
        <w:t xml:space="preserve"> год в сумме </w:t>
      </w:r>
      <w:r w:rsidR="003802D2">
        <w:rPr>
          <w:sz w:val="28"/>
          <w:szCs w:val="28"/>
        </w:rPr>
        <w:t>59438,6</w:t>
      </w:r>
      <w:r w:rsidR="004B6339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 xml:space="preserve">тыс. рублей; </w:t>
      </w:r>
    </w:p>
    <w:p w:rsidR="00527150" w:rsidRDefault="00527150" w:rsidP="00527150">
      <w:pPr>
        <w:ind w:firstLine="540"/>
        <w:jc w:val="both"/>
        <w:rPr>
          <w:sz w:val="28"/>
          <w:szCs w:val="28"/>
        </w:rPr>
      </w:pPr>
      <w:r w:rsidRPr="00F40B1F">
        <w:rPr>
          <w:sz w:val="28"/>
          <w:szCs w:val="28"/>
        </w:rPr>
        <w:t>общий объем расходов  бюджета поселения на 202</w:t>
      </w:r>
      <w:r w:rsidR="003802D2">
        <w:rPr>
          <w:sz w:val="28"/>
          <w:szCs w:val="28"/>
        </w:rPr>
        <w:t>4</w:t>
      </w:r>
      <w:r w:rsidRPr="00F40B1F">
        <w:rPr>
          <w:sz w:val="28"/>
          <w:szCs w:val="28"/>
        </w:rPr>
        <w:t xml:space="preserve"> год в сумме </w:t>
      </w:r>
      <w:r w:rsidR="003802D2">
        <w:rPr>
          <w:sz w:val="28"/>
          <w:szCs w:val="28"/>
        </w:rPr>
        <w:t>56 957,3</w:t>
      </w:r>
      <w:r w:rsidR="004B6339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B27914">
        <w:rPr>
          <w:sz w:val="28"/>
          <w:szCs w:val="28"/>
        </w:rPr>
        <w:t xml:space="preserve"> 1 424 тыс</w:t>
      </w:r>
      <w:r w:rsidRPr="00F40B1F">
        <w:rPr>
          <w:sz w:val="28"/>
          <w:szCs w:val="28"/>
        </w:rPr>
        <w:t>. рублей и на 202</w:t>
      </w:r>
      <w:r w:rsidR="003802D2">
        <w:rPr>
          <w:sz w:val="28"/>
          <w:szCs w:val="28"/>
        </w:rPr>
        <w:t>5</w:t>
      </w:r>
      <w:r w:rsidRPr="00F40B1F">
        <w:rPr>
          <w:sz w:val="28"/>
          <w:szCs w:val="28"/>
        </w:rPr>
        <w:t xml:space="preserve"> год в сумме </w:t>
      </w:r>
      <w:r w:rsidR="003802D2">
        <w:rPr>
          <w:sz w:val="28"/>
          <w:szCs w:val="28"/>
        </w:rPr>
        <w:t>59 438,6</w:t>
      </w:r>
      <w:r w:rsidR="004B6339">
        <w:rPr>
          <w:sz w:val="28"/>
          <w:szCs w:val="28"/>
        </w:rPr>
        <w:t xml:space="preserve"> </w:t>
      </w:r>
      <w:r w:rsidRPr="00F40B1F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B27914">
        <w:rPr>
          <w:sz w:val="28"/>
          <w:szCs w:val="28"/>
        </w:rPr>
        <w:t>2 972 тыс</w:t>
      </w:r>
      <w:r w:rsidRPr="00F40B1F">
        <w:rPr>
          <w:sz w:val="28"/>
          <w:szCs w:val="28"/>
        </w:rPr>
        <w:t>. рублей;</w:t>
      </w:r>
    </w:p>
    <w:p w:rsidR="00A4012E" w:rsidRPr="00A736AA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2.</w:t>
      </w:r>
    </w:p>
    <w:p w:rsidR="00B54AFF" w:rsidRDefault="00A4012E" w:rsidP="00AD38E3">
      <w:pPr>
        <w:ind w:firstLine="567"/>
        <w:jc w:val="both"/>
        <w:rPr>
          <w:b/>
          <w:bCs/>
          <w:sz w:val="28"/>
          <w:szCs w:val="28"/>
        </w:rPr>
      </w:pPr>
      <w:r w:rsidRPr="002F3249">
        <w:rPr>
          <w:sz w:val="28"/>
          <w:szCs w:val="28"/>
        </w:rPr>
        <w:t>Утвердить источники внутреннего финансирования дефицита бюджета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поселения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>«П</w:t>
      </w:r>
      <w:r w:rsidRPr="002F3249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>«Волоконовский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район» </w:t>
      </w:r>
      <w:r w:rsidR="00DF1933">
        <w:rPr>
          <w:sz w:val="28"/>
          <w:szCs w:val="28"/>
        </w:rPr>
        <w:t xml:space="preserve"> на 202</w:t>
      </w:r>
      <w:r w:rsidR="003802D2">
        <w:rPr>
          <w:sz w:val="28"/>
          <w:szCs w:val="28"/>
        </w:rPr>
        <w:t xml:space="preserve">3 </w:t>
      </w:r>
      <w:r w:rsidRPr="002F3249">
        <w:rPr>
          <w:sz w:val="28"/>
          <w:szCs w:val="28"/>
        </w:rPr>
        <w:t>год согласно приложению 1 к настоящему решению</w:t>
      </w:r>
      <w:r w:rsidR="00DF1933">
        <w:rPr>
          <w:sz w:val="28"/>
          <w:szCs w:val="28"/>
        </w:rPr>
        <w:t xml:space="preserve"> и на плановый период 202</w:t>
      </w:r>
      <w:r w:rsidR="003802D2">
        <w:rPr>
          <w:sz w:val="28"/>
          <w:szCs w:val="28"/>
        </w:rPr>
        <w:t>4</w:t>
      </w:r>
      <w:r w:rsidR="00DF1933">
        <w:rPr>
          <w:sz w:val="28"/>
          <w:szCs w:val="28"/>
        </w:rPr>
        <w:t xml:space="preserve"> и 202</w:t>
      </w:r>
      <w:r w:rsidR="00F323C9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</w:t>
      </w:r>
      <w:r w:rsidRPr="002F324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№2</w:t>
      </w:r>
      <w:r w:rsidRPr="002F3249">
        <w:rPr>
          <w:sz w:val="28"/>
          <w:szCs w:val="28"/>
        </w:rPr>
        <w:t xml:space="preserve"> к настоящему решению.</w:t>
      </w:r>
    </w:p>
    <w:p w:rsidR="00A4012E" w:rsidRPr="002F3249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3.</w:t>
      </w:r>
    </w:p>
    <w:p w:rsidR="00A4012E" w:rsidRDefault="00A4012E" w:rsidP="00AD38E3">
      <w:pPr>
        <w:ind w:right="78" w:firstLine="567"/>
        <w:jc w:val="both"/>
        <w:rPr>
          <w:sz w:val="28"/>
          <w:szCs w:val="28"/>
        </w:rPr>
      </w:pPr>
      <w:r w:rsidRPr="002F3249">
        <w:rPr>
          <w:sz w:val="28"/>
          <w:szCs w:val="28"/>
        </w:rPr>
        <w:t xml:space="preserve">В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>соответствии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 с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 пунктом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2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статья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184.1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Бюджетного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кодекса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Российской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Федерации утвердить нормативы зачислений отдельных видов </w:t>
      </w:r>
      <w:r>
        <w:rPr>
          <w:sz w:val="28"/>
          <w:szCs w:val="28"/>
        </w:rPr>
        <w:t xml:space="preserve">налоговых и неналоговых </w:t>
      </w:r>
      <w:r w:rsidRPr="002F3249">
        <w:rPr>
          <w:sz w:val="28"/>
          <w:szCs w:val="28"/>
        </w:rPr>
        <w:t xml:space="preserve">доходов в бюджет </w:t>
      </w:r>
      <w:r>
        <w:rPr>
          <w:sz w:val="28"/>
          <w:szCs w:val="28"/>
        </w:rPr>
        <w:t xml:space="preserve">городского </w:t>
      </w:r>
      <w:r w:rsidRPr="002F3249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«Поселок Волоконовка» муниципального района «Волоконовский район»</w:t>
      </w:r>
      <w:r w:rsidR="00DF1933">
        <w:rPr>
          <w:sz w:val="28"/>
          <w:szCs w:val="28"/>
        </w:rPr>
        <w:t xml:space="preserve"> на 202</w:t>
      </w:r>
      <w:r w:rsidR="003802D2"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год</w:t>
      </w:r>
      <w:r w:rsidR="0065165F">
        <w:rPr>
          <w:sz w:val="28"/>
          <w:szCs w:val="28"/>
        </w:rPr>
        <w:t xml:space="preserve"> и на пла</w:t>
      </w:r>
      <w:r w:rsidR="00DF1933">
        <w:rPr>
          <w:sz w:val="28"/>
          <w:szCs w:val="28"/>
        </w:rPr>
        <w:t>новый период 202</w:t>
      </w:r>
      <w:r w:rsidR="003802D2">
        <w:rPr>
          <w:sz w:val="28"/>
          <w:szCs w:val="28"/>
        </w:rPr>
        <w:t>4</w:t>
      </w:r>
      <w:r w:rsidR="00DF1933">
        <w:rPr>
          <w:sz w:val="28"/>
          <w:szCs w:val="28"/>
        </w:rPr>
        <w:t xml:space="preserve"> и 202</w:t>
      </w:r>
      <w:r w:rsidR="003802D2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2F3249">
        <w:rPr>
          <w:sz w:val="28"/>
          <w:szCs w:val="28"/>
        </w:rPr>
        <w:t xml:space="preserve"> согласно приложению № </w:t>
      </w:r>
      <w:r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к настоящему решению.</w:t>
      </w:r>
    </w:p>
    <w:p w:rsidR="00A4012E" w:rsidRPr="002F3249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lastRenderedPageBreak/>
        <w:t>Статья 4</w:t>
      </w:r>
      <w:r>
        <w:rPr>
          <w:b/>
          <w:bCs/>
          <w:sz w:val="28"/>
          <w:szCs w:val="28"/>
        </w:rPr>
        <w:t xml:space="preserve">. </w:t>
      </w:r>
    </w:p>
    <w:p w:rsidR="00A4012E" w:rsidRDefault="00A4012E" w:rsidP="00DA35CB">
      <w:pPr>
        <w:ind w:right="-77" w:firstLine="709"/>
        <w:jc w:val="both"/>
      </w:pPr>
      <w:r w:rsidRPr="002F3249">
        <w:rPr>
          <w:sz w:val="28"/>
          <w:szCs w:val="28"/>
        </w:rPr>
        <w:t xml:space="preserve">Утвердить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перечень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 главных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администраторов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>доходов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и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иных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поступлений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в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бюджет</w:t>
      </w:r>
      <w:r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="00B308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«Поселок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Волоконовка» </w:t>
      </w:r>
      <w:r w:rsidR="00B308BD">
        <w:rPr>
          <w:sz w:val="28"/>
          <w:szCs w:val="28"/>
        </w:rPr>
        <w:t xml:space="preserve">  </w:t>
      </w:r>
      <w:r>
        <w:rPr>
          <w:sz w:val="28"/>
          <w:szCs w:val="28"/>
        </w:rPr>
        <w:t>муниципального</w:t>
      </w:r>
      <w:r w:rsidR="00B308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B308B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«Волоконовский </w:t>
      </w:r>
      <w:r w:rsidR="00B308BD">
        <w:rPr>
          <w:sz w:val="28"/>
          <w:szCs w:val="28"/>
        </w:rPr>
        <w:t xml:space="preserve">  </w:t>
      </w:r>
      <w:r>
        <w:rPr>
          <w:sz w:val="28"/>
          <w:szCs w:val="28"/>
        </w:rPr>
        <w:t>район»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–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органов 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>местного</w:t>
      </w:r>
      <w:r w:rsidR="00B308BD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 самоуправления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городского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поселения,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органов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государственной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власти </w:t>
      </w:r>
      <w:r w:rsidR="00B308BD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муниципального района «Волоконовский район»    согласно приложению № </w:t>
      </w:r>
      <w:r>
        <w:rPr>
          <w:sz w:val="28"/>
          <w:szCs w:val="28"/>
        </w:rPr>
        <w:t>4</w:t>
      </w:r>
      <w:r w:rsidRPr="002F3249">
        <w:rPr>
          <w:sz w:val="28"/>
          <w:szCs w:val="28"/>
        </w:rPr>
        <w:t xml:space="preserve">  к настоящему решению</w:t>
      </w:r>
      <w:r>
        <w:t>.</w:t>
      </w:r>
    </w:p>
    <w:p w:rsidR="00A4012E" w:rsidRDefault="00A4012E" w:rsidP="00DA35CB">
      <w:pPr>
        <w:ind w:right="-77" w:firstLine="709"/>
        <w:jc w:val="both"/>
        <w:rPr>
          <w:sz w:val="28"/>
          <w:szCs w:val="28"/>
        </w:rPr>
      </w:pPr>
      <w:r w:rsidRPr="002F3249">
        <w:rPr>
          <w:sz w:val="28"/>
          <w:szCs w:val="28"/>
        </w:rPr>
        <w:t xml:space="preserve">Утвердить </w:t>
      </w:r>
      <w:r w:rsidR="002556DB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>перечень</w:t>
      </w:r>
      <w:r w:rsidR="002556DB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 главных </w:t>
      </w:r>
      <w:r w:rsidR="002556DB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 xml:space="preserve">администраторов </w:t>
      </w:r>
      <w:r w:rsidR="002556DB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доходов 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2556DB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городского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>«Поселок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Волоконовка» 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  <w:r w:rsid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«Волоконовский 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</w:t>
      </w:r>
      <w:r w:rsidRPr="002F3249">
        <w:rPr>
          <w:sz w:val="28"/>
          <w:szCs w:val="28"/>
        </w:rPr>
        <w:t xml:space="preserve"> – 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территориальных 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органов федеральных органов исполнительной власти согласно приложению №</w:t>
      </w:r>
      <w:r>
        <w:rPr>
          <w:sz w:val="28"/>
          <w:szCs w:val="28"/>
        </w:rPr>
        <w:t xml:space="preserve"> 5</w:t>
      </w:r>
      <w:r w:rsidRPr="002F3249">
        <w:rPr>
          <w:sz w:val="28"/>
          <w:szCs w:val="28"/>
        </w:rPr>
        <w:t xml:space="preserve"> к настоящему решению в соответствии с законодательством РФ.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00035C">
        <w:rPr>
          <w:sz w:val="28"/>
          <w:szCs w:val="28"/>
        </w:rPr>
        <w:t xml:space="preserve">Утвердить перечень главных администраторов источников внутреннего финансирования </w:t>
      </w:r>
      <w:r w:rsidR="00EB3376">
        <w:rPr>
          <w:sz w:val="28"/>
          <w:szCs w:val="28"/>
        </w:rPr>
        <w:t xml:space="preserve">   </w:t>
      </w:r>
      <w:r w:rsidRPr="0000035C">
        <w:rPr>
          <w:sz w:val="28"/>
          <w:szCs w:val="28"/>
        </w:rPr>
        <w:t xml:space="preserve">дефицита </w:t>
      </w:r>
      <w:r w:rsidR="00EB3376">
        <w:rPr>
          <w:sz w:val="28"/>
          <w:szCs w:val="28"/>
        </w:rPr>
        <w:t xml:space="preserve">   </w:t>
      </w:r>
      <w:r w:rsidRPr="002F3249">
        <w:rPr>
          <w:sz w:val="28"/>
          <w:szCs w:val="28"/>
        </w:rPr>
        <w:t>бюджета</w:t>
      </w:r>
      <w:r>
        <w:rPr>
          <w:sz w:val="28"/>
          <w:szCs w:val="28"/>
        </w:rPr>
        <w:t>городского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B33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поселения </w:t>
      </w:r>
      <w:r w:rsidR="00EB3376">
        <w:rPr>
          <w:sz w:val="28"/>
          <w:szCs w:val="28"/>
        </w:rPr>
        <w:t xml:space="preserve">  </w:t>
      </w:r>
      <w:r>
        <w:rPr>
          <w:sz w:val="28"/>
          <w:szCs w:val="28"/>
        </w:rPr>
        <w:t>«П</w:t>
      </w:r>
      <w:r w:rsidRPr="002F3249">
        <w:rPr>
          <w:sz w:val="28"/>
          <w:szCs w:val="28"/>
        </w:rPr>
        <w:t>оселок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муниципального района «Волоконовский район»</w:t>
      </w:r>
      <w:r w:rsidR="00DF1933">
        <w:rPr>
          <w:sz w:val="28"/>
          <w:szCs w:val="28"/>
        </w:rPr>
        <w:t xml:space="preserve"> на 202</w:t>
      </w:r>
      <w:r w:rsidR="003802D2"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и на 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>плано</w:t>
      </w:r>
      <w:r w:rsidR="00DF1933">
        <w:rPr>
          <w:sz w:val="28"/>
          <w:szCs w:val="28"/>
        </w:rPr>
        <w:t xml:space="preserve">вый </w:t>
      </w:r>
      <w:r w:rsidR="00EB3376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 xml:space="preserve">период </w:t>
      </w:r>
      <w:r w:rsidR="00EB3376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>202</w:t>
      </w:r>
      <w:r w:rsidR="003802D2">
        <w:rPr>
          <w:sz w:val="28"/>
          <w:szCs w:val="28"/>
        </w:rPr>
        <w:t>4</w:t>
      </w:r>
      <w:r w:rsidR="00DF1933">
        <w:rPr>
          <w:sz w:val="28"/>
          <w:szCs w:val="28"/>
        </w:rPr>
        <w:t xml:space="preserve"> </w:t>
      </w:r>
      <w:r w:rsidR="00EB3376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 xml:space="preserve">и </w:t>
      </w:r>
      <w:r w:rsidR="00EB3376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>202</w:t>
      </w:r>
      <w:r w:rsidR="003802D2">
        <w:rPr>
          <w:sz w:val="28"/>
          <w:szCs w:val="28"/>
        </w:rPr>
        <w:t>5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годов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согласно 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>№ 6</w:t>
      </w:r>
      <w:r w:rsidRPr="002F3249">
        <w:rPr>
          <w:sz w:val="28"/>
          <w:szCs w:val="28"/>
        </w:rPr>
        <w:t xml:space="preserve"> к настоящему решению.</w:t>
      </w:r>
    </w:p>
    <w:p w:rsidR="00A4012E" w:rsidRPr="003C78B2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5.</w:t>
      </w:r>
    </w:p>
    <w:p w:rsidR="00B54AFF" w:rsidRDefault="00A4012E" w:rsidP="00AD38E3">
      <w:pPr>
        <w:ind w:right="78" w:firstLine="709"/>
        <w:jc w:val="both"/>
        <w:rPr>
          <w:sz w:val="28"/>
          <w:szCs w:val="28"/>
        </w:rPr>
      </w:pPr>
      <w:r w:rsidRPr="002F3249">
        <w:rPr>
          <w:sz w:val="28"/>
          <w:szCs w:val="28"/>
        </w:rPr>
        <w:t>У</w:t>
      </w:r>
      <w:r w:rsidR="00DF1933">
        <w:rPr>
          <w:sz w:val="28"/>
          <w:szCs w:val="28"/>
        </w:rPr>
        <w:t>честь в бюджете поселения на 202</w:t>
      </w:r>
      <w:r w:rsidR="003802D2"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год</w:t>
      </w:r>
      <w:r w:rsidR="00DF1933">
        <w:rPr>
          <w:sz w:val="28"/>
          <w:szCs w:val="28"/>
        </w:rPr>
        <w:t xml:space="preserve"> и на плановый период 202</w:t>
      </w:r>
      <w:r w:rsidR="003802D2">
        <w:rPr>
          <w:sz w:val="28"/>
          <w:szCs w:val="28"/>
        </w:rPr>
        <w:t>4</w:t>
      </w:r>
      <w:r w:rsidR="001057C3">
        <w:rPr>
          <w:sz w:val="28"/>
          <w:szCs w:val="28"/>
        </w:rPr>
        <w:t xml:space="preserve"> и 202</w:t>
      </w:r>
      <w:r w:rsidR="003802D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EB3376">
        <w:rPr>
          <w:sz w:val="28"/>
          <w:szCs w:val="28"/>
        </w:rPr>
        <w:t xml:space="preserve"> </w:t>
      </w:r>
      <w:r>
        <w:rPr>
          <w:sz w:val="28"/>
          <w:szCs w:val="28"/>
        </w:rPr>
        <w:t>годов</w:t>
      </w:r>
      <w:r w:rsidRPr="002F3249">
        <w:rPr>
          <w:sz w:val="28"/>
          <w:szCs w:val="28"/>
        </w:rPr>
        <w:t xml:space="preserve"> 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>поступление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доходов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по </w:t>
      </w:r>
      <w:r w:rsidR="00EB3376">
        <w:rPr>
          <w:sz w:val="28"/>
          <w:szCs w:val="28"/>
        </w:rPr>
        <w:t xml:space="preserve">  </w:t>
      </w:r>
      <w:r w:rsidRPr="002F3249">
        <w:rPr>
          <w:sz w:val="28"/>
          <w:szCs w:val="28"/>
        </w:rPr>
        <w:t>основным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источникам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согласно</w:t>
      </w:r>
      <w:r w:rsidR="00EB3376">
        <w:rPr>
          <w:sz w:val="28"/>
          <w:szCs w:val="28"/>
        </w:rPr>
        <w:t xml:space="preserve"> </w:t>
      </w:r>
      <w:r w:rsidRPr="002F3249">
        <w:rPr>
          <w:sz w:val="28"/>
          <w:szCs w:val="28"/>
        </w:rPr>
        <w:t xml:space="preserve"> приложению № </w:t>
      </w:r>
      <w:r>
        <w:rPr>
          <w:sz w:val="28"/>
          <w:szCs w:val="28"/>
        </w:rPr>
        <w:t>7</w:t>
      </w:r>
      <w:r w:rsidRPr="002F3249">
        <w:rPr>
          <w:sz w:val="28"/>
          <w:szCs w:val="28"/>
        </w:rPr>
        <w:t xml:space="preserve"> к настоящему решению.</w:t>
      </w:r>
    </w:p>
    <w:p w:rsidR="00A4012E" w:rsidRPr="003C78B2" w:rsidRDefault="00A4012E" w:rsidP="00A4012E">
      <w:pPr>
        <w:ind w:right="78"/>
        <w:jc w:val="both"/>
        <w:rPr>
          <w:b/>
          <w:bCs/>
          <w:sz w:val="28"/>
          <w:szCs w:val="28"/>
        </w:rPr>
      </w:pPr>
      <w:r w:rsidRPr="00F8279A">
        <w:rPr>
          <w:b/>
          <w:bCs/>
          <w:sz w:val="28"/>
          <w:szCs w:val="28"/>
        </w:rPr>
        <w:t xml:space="preserve">Статья 6. </w:t>
      </w:r>
    </w:p>
    <w:p w:rsidR="00A4012E" w:rsidRPr="00F8279A" w:rsidRDefault="00A4012E" w:rsidP="00AD38E3">
      <w:pPr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Утвердить распределение бюджетных ассигнований бюджета </w:t>
      </w:r>
      <w:r>
        <w:rPr>
          <w:sz w:val="28"/>
          <w:szCs w:val="28"/>
        </w:rPr>
        <w:t xml:space="preserve">городского </w:t>
      </w:r>
      <w:r w:rsidRPr="00F8279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«Поселок Волоконовка» муниципального района «Волоконовский район» </w:t>
      </w:r>
      <w:r w:rsidR="00AA4938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 xml:space="preserve">на </w:t>
      </w:r>
      <w:r w:rsidR="00AA4938">
        <w:rPr>
          <w:sz w:val="28"/>
          <w:szCs w:val="28"/>
        </w:rPr>
        <w:t xml:space="preserve"> </w:t>
      </w:r>
      <w:r w:rsidR="00DF1933">
        <w:rPr>
          <w:sz w:val="28"/>
          <w:szCs w:val="28"/>
        </w:rPr>
        <w:t>202</w:t>
      </w:r>
      <w:r w:rsidR="003802D2">
        <w:rPr>
          <w:sz w:val="28"/>
          <w:szCs w:val="28"/>
        </w:rPr>
        <w:t>3</w:t>
      </w:r>
      <w:r w:rsidRPr="00F8279A">
        <w:rPr>
          <w:sz w:val="28"/>
          <w:szCs w:val="28"/>
        </w:rPr>
        <w:t xml:space="preserve"> год и на плановый п</w:t>
      </w:r>
      <w:r>
        <w:rPr>
          <w:sz w:val="28"/>
          <w:szCs w:val="28"/>
        </w:rPr>
        <w:t>е</w:t>
      </w:r>
      <w:r w:rsidR="00DF1933">
        <w:rPr>
          <w:sz w:val="28"/>
          <w:szCs w:val="28"/>
        </w:rPr>
        <w:t>риод 202</w:t>
      </w:r>
      <w:r w:rsidR="003802D2">
        <w:rPr>
          <w:sz w:val="28"/>
          <w:szCs w:val="28"/>
        </w:rPr>
        <w:t>4</w:t>
      </w:r>
      <w:r w:rsidRPr="00F8279A">
        <w:rPr>
          <w:sz w:val="28"/>
          <w:szCs w:val="28"/>
        </w:rPr>
        <w:t xml:space="preserve"> и 20</w:t>
      </w:r>
      <w:r w:rsidR="00DF1933">
        <w:rPr>
          <w:sz w:val="28"/>
          <w:szCs w:val="28"/>
        </w:rPr>
        <w:t>2</w:t>
      </w:r>
      <w:r w:rsidR="003802D2">
        <w:rPr>
          <w:sz w:val="28"/>
          <w:szCs w:val="28"/>
        </w:rPr>
        <w:t>5</w:t>
      </w:r>
      <w:r w:rsidRPr="00F8279A">
        <w:rPr>
          <w:sz w:val="28"/>
          <w:szCs w:val="28"/>
        </w:rPr>
        <w:t xml:space="preserve"> годов по разделам, подразделам,</w:t>
      </w:r>
      <w:r w:rsidR="00AA4938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 целевым статьям расходов и видам расходов классификации расходов бюджета согласно приложению № 8 к настоящему решению.</w:t>
      </w:r>
    </w:p>
    <w:p w:rsidR="00A4012E" w:rsidRPr="00F8279A" w:rsidRDefault="00A4012E" w:rsidP="00AD38E3">
      <w:pPr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Утвердить </w:t>
      </w:r>
      <w:r w:rsidR="00AA4938">
        <w:rPr>
          <w:sz w:val="28"/>
          <w:szCs w:val="28"/>
        </w:rPr>
        <w:t xml:space="preserve">   </w:t>
      </w:r>
      <w:r w:rsidRPr="00F8279A">
        <w:rPr>
          <w:sz w:val="28"/>
          <w:szCs w:val="28"/>
        </w:rPr>
        <w:t>перечень</w:t>
      </w:r>
      <w:r w:rsidR="00AA4938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 </w:t>
      </w:r>
      <w:r w:rsidR="00AA4938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главных </w:t>
      </w:r>
      <w:r w:rsidR="00AA4938">
        <w:rPr>
          <w:sz w:val="28"/>
          <w:szCs w:val="28"/>
        </w:rPr>
        <w:t xml:space="preserve">   </w:t>
      </w:r>
      <w:r w:rsidRPr="00F8279A">
        <w:rPr>
          <w:sz w:val="28"/>
          <w:szCs w:val="28"/>
        </w:rPr>
        <w:t xml:space="preserve">распорядителей </w:t>
      </w:r>
      <w:r w:rsidR="00AA4938">
        <w:rPr>
          <w:sz w:val="28"/>
          <w:szCs w:val="28"/>
        </w:rPr>
        <w:t xml:space="preserve">  </w:t>
      </w:r>
      <w:r w:rsidRPr="00F8279A">
        <w:rPr>
          <w:sz w:val="28"/>
          <w:szCs w:val="28"/>
        </w:rPr>
        <w:t>средств</w:t>
      </w:r>
      <w:r w:rsidR="00AA4938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 </w:t>
      </w:r>
      <w:r w:rsidR="00AA4938">
        <w:rPr>
          <w:sz w:val="28"/>
          <w:szCs w:val="28"/>
        </w:rPr>
        <w:t xml:space="preserve"> </w:t>
      </w:r>
      <w:r w:rsidRPr="00F8279A">
        <w:rPr>
          <w:sz w:val="28"/>
          <w:szCs w:val="28"/>
        </w:rPr>
        <w:t xml:space="preserve">бюджета </w:t>
      </w:r>
      <w:r w:rsidR="00AA49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</w:t>
      </w:r>
      <w:r w:rsidRPr="00F8279A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«Поселок Волоконовка» муниципального района «Волоконов</w:t>
      </w:r>
      <w:r w:rsidR="00DF1933">
        <w:rPr>
          <w:sz w:val="28"/>
          <w:szCs w:val="28"/>
        </w:rPr>
        <w:t>ский район» на 202</w:t>
      </w:r>
      <w:r w:rsidR="003802D2">
        <w:rPr>
          <w:sz w:val="28"/>
          <w:szCs w:val="28"/>
        </w:rPr>
        <w:t>3</w:t>
      </w:r>
      <w:r>
        <w:rPr>
          <w:sz w:val="28"/>
          <w:szCs w:val="28"/>
        </w:rPr>
        <w:t xml:space="preserve"> год </w:t>
      </w:r>
      <w:r w:rsidRPr="00F8279A">
        <w:rPr>
          <w:sz w:val="28"/>
          <w:szCs w:val="28"/>
        </w:rPr>
        <w:t>согласно приложению № 9 к настоящему решению.</w:t>
      </w:r>
    </w:p>
    <w:p w:rsidR="00A4012E" w:rsidRDefault="00A4012E" w:rsidP="00AD38E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79A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«Поселок Волоконовка» муниципального райо</w:t>
      </w:r>
      <w:r w:rsidR="00DF1933">
        <w:rPr>
          <w:rFonts w:ascii="Times New Roman" w:hAnsi="Times New Roman" w:cs="Times New Roman"/>
          <w:sz w:val="28"/>
          <w:szCs w:val="28"/>
        </w:rPr>
        <w:t>на «Волоконовский район» на 202</w:t>
      </w:r>
      <w:r w:rsidR="003802D2">
        <w:rPr>
          <w:rFonts w:ascii="Times New Roman" w:hAnsi="Times New Roman" w:cs="Times New Roman"/>
          <w:sz w:val="28"/>
          <w:szCs w:val="28"/>
        </w:rPr>
        <w:t>3</w:t>
      </w:r>
      <w:r w:rsidR="00F32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F8279A">
        <w:rPr>
          <w:rFonts w:ascii="Times New Roman" w:hAnsi="Times New Roman" w:cs="Times New Roman"/>
          <w:sz w:val="28"/>
          <w:szCs w:val="28"/>
        </w:rPr>
        <w:t>согласно приложению № 10 к настоящему решению.</w:t>
      </w:r>
    </w:p>
    <w:p w:rsidR="00A4012E" w:rsidRPr="003C78B2" w:rsidRDefault="00A4012E" w:rsidP="00A4012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279A">
        <w:rPr>
          <w:rFonts w:ascii="Times New Roman" w:hAnsi="Times New Roman" w:cs="Times New Roman"/>
          <w:b/>
          <w:bCs/>
          <w:sz w:val="28"/>
          <w:szCs w:val="28"/>
        </w:rPr>
        <w:t>Статья 7.</w:t>
      </w:r>
    </w:p>
    <w:p w:rsidR="00A4012E" w:rsidRDefault="00A4012E" w:rsidP="00AD38E3">
      <w:pPr>
        <w:tabs>
          <w:tab w:val="left" w:pos="3525"/>
        </w:tabs>
        <w:ind w:firstLine="709"/>
        <w:jc w:val="both"/>
        <w:rPr>
          <w:sz w:val="28"/>
          <w:szCs w:val="28"/>
        </w:rPr>
      </w:pPr>
      <w:r w:rsidRPr="00F8279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в</w:t>
      </w:r>
      <w:r w:rsidRPr="00314C18">
        <w:rPr>
          <w:sz w:val="28"/>
          <w:szCs w:val="28"/>
        </w:rPr>
        <w:t>едомственн</w:t>
      </w:r>
      <w:r>
        <w:rPr>
          <w:sz w:val="28"/>
          <w:szCs w:val="28"/>
        </w:rPr>
        <w:t>ую</w:t>
      </w:r>
      <w:r w:rsidRPr="00314C18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>у</w:t>
      </w:r>
      <w:r w:rsidRPr="00314C18">
        <w:rPr>
          <w:sz w:val="28"/>
          <w:szCs w:val="28"/>
        </w:rPr>
        <w:t xml:space="preserve"> расходов бюджетаадминистрации городского поселения «Поселок </w:t>
      </w:r>
      <w:r>
        <w:rPr>
          <w:sz w:val="28"/>
          <w:szCs w:val="28"/>
        </w:rPr>
        <w:t>Волоконовка</w:t>
      </w:r>
      <w:r w:rsidRPr="00314C18">
        <w:rPr>
          <w:sz w:val="28"/>
          <w:szCs w:val="28"/>
        </w:rPr>
        <w:t>»муниципального рай</w:t>
      </w:r>
      <w:r w:rsidR="00DF1933">
        <w:rPr>
          <w:sz w:val="28"/>
          <w:szCs w:val="28"/>
        </w:rPr>
        <w:t>она «Волоконовский район» на 202</w:t>
      </w:r>
      <w:r w:rsidR="003802D2">
        <w:rPr>
          <w:sz w:val="28"/>
          <w:szCs w:val="28"/>
        </w:rPr>
        <w:t>3</w:t>
      </w:r>
      <w:r w:rsidR="00F323C9">
        <w:rPr>
          <w:sz w:val="28"/>
          <w:szCs w:val="28"/>
        </w:rPr>
        <w:t xml:space="preserve"> </w:t>
      </w:r>
      <w:r w:rsidRPr="00314C18">
        <w:rPr>
          <w:sz w:val="28"/>
          <w:szCs w:val="28"/>
        </w:rPr>
        <w:t xml:space="preserve">год и на плановый период </w:t>
      </w:r>
      <w:r w:rsidR="00DF1933">
        <w:rPr>
          <w:sz w:val="28"/>
          <w:szCs w:val="28"/>
        </w:rPr>
        <w:t>202</w:t>
      </w:r>
      <w:r w:rsidR="003802D2">
        <w:rPr>
          <w:sz w:val="28"/>
          <w:szCs w:val="28"/>
        </w:rPr>
        <w:t>4</w:t>
      </w:r>
      <w:r w:rsidRPr="00314C18">
        <w:rPr>
          <w:sz w:val="28"/>
          <w:szCs w:val="28"/>
        </w:rPr>
        <w:t xml:space="preserve"> и 20</w:t>
      </w:r>
      <w:r w:rsidR="00DF1933">
        <w:rPr>
          <w:sz w:val="28"/>
          <w:szCs w:val="28"/>
        </w:rPr>
        <w:t>2</w:t>
      </w:r>
      <w:r w:rsidR="003802D2">
        <w:rPr>
          <w:sz w:val="28"/>
          <w:szCs w:val="28"/>
        </w:rPr>
        <w:t>5</w:t>
      </w:r>
      <w:r w:rsidRPr="00314C1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F8279A">
        <w:rPr>
          <w:sz w:val="28"/>
          <w:szCs w:val="28"/>
        </w:rPr>
        <w:t>приложению № 11 к настоящему решению.</w:t>
      </w:r>
    </w:p>
    <w:p w:rsidR="00A4012E" w:rsidRPr="003C78B2" w:rsidRDefault="00A4012E" w:rsidP="00A40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8279A">
        <w:rPr>
          <w:b/>
          <w:bCs/>
          <w:sz w:val="28"/>
          <w:szCs w:val="28"/>
        </w:rPr>
        <w:t>Статья 8</w:t>
      </w:r>
      <w:r w:rsidRPr="00F8279A">
        <w:rPr>
          <w:sz w:val="28"/>
          <w:szCs w:val="28"/>
        </w:rPr>
        <w:t xml:space="preserve">. </w:t>
      </w:r>
    </w:p>
    <w:p w:rsidR="00A4012E" w:rsidRPr="00B5175F" w:rsidRDefault="00A4012E" w:rsidP="00AD38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Установить, что заключение и оплата бюджетными учреждениями поселения и органами местного самоуправления  сельского поселения договоров, исполнение которых осуществляется за счет средств 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:rsidR="00A4012E" w:rsidRPr="00B5175F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</w:t>
      </w:r>
      <w:r w:rsidRPr="00B5175F">
        <w:rPr>
          <w:sz w:val="28"/>
          <w:szCs w:val="28"/>
        </w:rPr>
        <w:lastRenderedPageBreak/>
        <w:t xml:space="preserve">ждениями поселения и органами местного самоуправления 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 сверх утвержденных им лимитов бюджетных обязательств, не подлежат оплате за счет </w:t>
      </w:r>
      <w:r w:rsidR="00DF1933">
        <w:rPr>
          <w:sz w:val="28"/>
          <w:szCs w:val="28"/>
        </w:rPr>
        <w:t>средств бюджета поселения на 202</w:t>
      </w:r>
      <w:r w:rsidR="003802D2">
        <w:rPr>
          <w:sz w:val="28"/>
          <w:szCs w:val="28"/>
        </w:rPr>
        <w:t>2</w:t>
      </w:r>
      <w:r w:rsidRPr="00B5175F">
        <w:rPr>
          <w:sz w:val="28"/>
          <w:szCs w:val="28"/>
        </w:rPr>
        <w:t xml:space="preserve"> год.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Договор, заключенный бюджетным учреждением поселения или органом местного самоуправления 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недействительн</w:t>
      </w:r>
      <w:r>
        <w:rPr>
          <w:sz w:val="28"/>
          <w:szCs w:val="28"/>
        </w:rPr>
        <w:t>ы</w:t>
      </w:r>
      <w:r w:rsidRPr="00B5175F">
        <w:rPr>
          <w:sz w:val="28"/>
          <w:szCs w:val="28"/>
        </w:rPr>
        <w:t xml:space="preserve">ми по иску администрации </w:t>
      </w:r>
      <w:r>
        <w:rPr>
          <w:sz w:val="28"/>
          <w:szCs w:val="28"/>
        </w:rPr>
        <w:t>городского</w:t>
      </w:r>
      <w:r w:rsidRPr="00B5175F">
        <w:rPr>
          <w:sz w:val="28"/>
          <w:szCs w:val="28"/>
        </w:rPr>
        <w:t xml:space="preserve"> поселения. 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>Статья 9.</w:t>
      </w:r>
    </w:p>
    <w:p w:rsidR="00A4012E" w:rsidRDefault="00A4012E" w:rsidP="00A4012E">
      <w:pPr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         Органы местного самоуправления  городского пос</w:t>
      </w:r>
      <w:r w:rsidR="00DF1933">
        <w:rPr>
          <w:sz w:val="28"/>
          <w:szCs w:val="28"/>
        </w:rPr>
        <w:t>еления не вправе принимать в 202</w:t>
      </w:r>
      <w:r w:rsidR="003802D2">
        <w:rPr>
          <w:sz w:val="28"/>
          <w:szCs w:val="28"/>
        </w:rPr>
        <w:t>3</w:t>
      </w:r>
      <w:r w:rsidRPr="00B5175F">
        <w:rPr>
          <w:sz w:val="28"/>
          <w:szCs w:val="28"/>
        </w:rPr>
        <w:t xml:space="preserve"> году решения по увеличению численности муниципальных служащих и работников учреждений и организаций бюджетной сферы, находящихся в ведении органов местного самоуправления  городского поселения.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 xml:space="preserve">   Статья 10</w:t>
      </w:r>
      <w:r w:rsidRPr="00B5175F">
        <w:rPr>
          <w:sz w:val="28"/>
          <w:szCs w:val="28"/>
        </w:rPr>
        <w:t xml:space="preserve">. </w:t>
      </w:r>
    </w:p>
    <w:p w:rsidR="00A4012E" w:rsidRPr="00B5175F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Установить, что исполнение бюджета поселения осуществляется администрацией городского поселения «Поселок </w:t>
      </w:r>
      <w:r>
        <w:rPr>
          <w:sz w:val="28"/>
          <w:szCs w:val="28"/>
        </w:rPr>
        <w:t>Волоконовка</w:t>
      </w:r>
      <w:r w:rsidRPr="00B5175F">
        <w:rPr>
          <w:sz w:val="28"/>
          <w:szCs w:val="28"/>
        </w:rPr>
        <w:t xml:space="preserve">» с использованием лицевых счетов бюджетных средств, открытых в отделении Федерального казначейства по Волоконовскому району. </w:t>
      </w:r>
    </w:p>
    <w:p w:rsidR="00A4012E" w:rsidRDefault="00A4012E" w:rsidP="00A4012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75F">
        <w:rPr>
          <w:sz w:val="28"/>
          <w:szCs w:val="28"/>
        </w:rPr>
        <w:t xml:space="preserve">          Установить, что кассовое обслуживание исполнения бюджета поселения осуществляется отделением Федерального казначейства по Волоконовскому району.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b/>
          <w:bCs/>
          <w:sz w:val="28"/>
          <w:szCs w:val="28"/>
        </w:rPr>
        <w:t xml:space="preserve">   Статья 11.</w:t>
      </w:r>
    </w:p>
    <w:p w:rsidR="00A4012E" w:rsidRPr="00B5175F" w:rsidRDefault="00A4012E" w:rsidP="00A4012E">
      <w:pPr>
        <w:jc w:val="both"/>
        <w:rPr>
          <w:sz w:val="28"/>
          <w:szCs w:val="28"/>
        </w:rPr>
      </w:pPr>
      <w:r w:rsidRPr="00B5175F">
        <w:rPr>
          <w:sz w:val="28"/>
          <w:szCs w:val="28"/>
        </w:rPr>
        <w:t>Нормативные и иные правовые акты органов местного самоуправления городского поселения, влекущие дополнительны</w:t>
      </w:r>
      <w:r w:rsidR="009F4D75">
        <w:rPr>
          <w:sz w:val="28"/>
          <w:szCs w:val="28"/>
        </w:rPr>
        <w:t>е расходы за счет средств на 202</w:t>
      </w:r>
      <w:r w:rsidR="003802D2">
        <w:rPr>
          <w:sz w:val="28"/>
          <w:szCs w:val="28"/>
        </w:rPr>
        <w:t>3</w:t>
      </w:r>
      <w:r w:rsidRPr="00B5175F">
        <w:rPr>
          <w:sz w:val="28"/>
          <w:szCs w:val="28"/>
        </w:rPr>
        <w:t xml:space="preserve"> год,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</w:t>
      </w:r>
      <w:r w:rsidR="009F4D75">
        <w:rPr>
          <w:sz w:val="28"/>
          <w:szCs w:val="28"/>
        </w:rPr>
        <w:t>статьям бюджета поселения на 202</w:t>
      </w:r>
      <w:r w:rsidR="003802D2">
        <w:rPr>
          <w:sz w:val="28"/>
          <w:szCs w:val="28"/>
        </w:rPr>
        <w:t>3</w:t>
      </w:r>
      <w:r w:rsidRPr="00B5175F">
        <w:rPr>
          <w:sz w:val="28"/>
          <w:szCs w:val="28"/>
        </w:rPr>
        <w:t xml:space="preserve"> год, а также после внесения соответствующих изменений в настоящее решение.</w:t>
      </w:r>
    </w:p>
    <w:p w:rsidR="00A4012E" w:rsidRDefault="00A4012E" w:rsidP="00AD38E3">
      <w:pPr>
        <w:ind w:firstLine="709"/>
        <w:jc w:val="both"/>
        <w:rPr>
          <w:sz w:val="28"/>
          <w:szCs w:val="28"/>
        </w:rPr>
      </w:pPr>
      <w:r w:rsidRPr="00B5175F">
        <w:rPr>
          <w:sz w:val="28"/>
          <w:szCs w:val="28"/>
        </w:rPr>
        <w:t>В случае,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</w:t>
      </w:r>
      <w:r w:rsidR="009F4D75">
        <w:rPr>
          <w:sz w:val="28"/>
          <w:szCs w:val="28"/>
        </w:rPr>
        <w:t xml:space="preserve"> цели в бюджете поселения на 202</w:t>
      </w:r>
      <w:r w:rsidR="003802D2">
        <w:rPr>
          <w:sz w:val="28"/>
          <w:szCs w:val="28"/>
        </w:rPr>
        <w:t>3</w:t>
      </w:r>
      <w:r w:rsidRPr="00B5175F">
        <w:rPr>
          <w:sz w:val="28"/>
          <w:szCs w:val="28"/>
        </w:rPr>
        <w:t xml:space="preserve"> год.</w:t>
      </w:r>
    </w:p>
    <w:p w:rsidR="00A4012E" w:rsidRDefault="00A4012E" w:rsidP="00A4012E">
      <w:pPr>
        <w:jc w:val="both"/>
        <w:rPr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12.</w:t>
      </w:r>
      <w:r w:rsidRPr="002F3249">
        <w:rPr>
          <w:sz w:val="28"/>
          <w:szCs w:val="28"/>
        </w:rPr>
        <w:t xml:space="preserve"> Настоящее решени</w:t>
      </w:r>
      <w:r w:rsidR="009F4D75">
        <w:rPr>
          <w:sz w:val="28"/>
          <w:szCs w:val="28"/>
        </w:rPr>
        <w:t>е вступает в силу с 1 января 202</w:t>
      </w:r>
      <w:r w:rsidR="003802D2">
        <w:rPr>
          <w:sz w:val="28"/>
          <w:szCs w:val="28"/>
        </w:rPr>
        <w:t>3</w:t>
      </w:r>
      <w:r w:rsidRPr="002F3249">
        <w:rPr>
          <w:sz w:val="28"/>
          <w:szCs w:val="28"/>
        </w:rPr>
        <w:t xml:space="preserve"> года.</w:t>
      </w:r>
    </w:p>
    <w:p w:rsidR="00A4012E" w:rsidRPr="002F3249" w:rsidRDefault="00A4012E" w:rsidP="00A4012E">
      <w:pPr>
        <w:jc w:val="both"/>
        <w:rPr>
          <w:sz w:val="28"/>
          <w:szCs w:val="28"/>
        </w:rPr>
      </w:pPr>
      <w:r w:rsidRPr="002F3249">
        <w:rPr>
          <w:b/>
          <w:bCs/>
          <w:sz w:val="28"/>
          <w:szCs w:val="28"/>
        </w:rPr>
        <w:t>Статья 13.</w:t>
      </w:r>
      <w:r w:rsidRPr="002F3249">
        <w:rPr>
          <w:sz w:val="28"/>
          <w:szCs w:val="28"/>
        </w:rPr>
        <w:t>Настоящее решение обнародовать на информационном стенде администрации городского поселения «</w:t>
      </w:r>
      <w:r>
        <w:rPr>
          <w:sz w:val="28"/>
          <w:szCs w:val="28"/>
        </w:rPr>
        <w:t>П</w:t>
      </w:r>
      <w:r w:rsidRPr="002F3249">
        <w:rPr>
          <w:sz w:val="28"/>
          <w:szCs w:val="28"/>
        </w:rPr>
        <w:t xml:space="preserve">оселок </w:t>
      </w:r>
      <w:r>
        <w:rPr>
          <w:sz w:val="28"/>
          <w:szCs w:val="28"/>
        </w:rPr>
        <w:t>Волоконовка</w:t>
      </w:r>
      <w:r w:rsidRPr="002F3249">
        <w:rPr>
          <w:sz w:val="28"/>
          <w:szCs w:val="28"/>
        </w:rPr>
        <w:t>».</w:t>
      </w: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Pr="002A43AA" w:rsidRDefault="00A4012E" w:rsidP="00A4012E">
      <w:pPr>
        <w:jc w:val="both"/>
        <w:rPr>
          <w:b/>
          <w:bCs/>
          <w:sz w:val="28"/>
          <w:szCs w:val="28"/>
        </w:rPr>
      </w:pPr>
      <w:r w:rsidRPr="002A43AA">
        <w:rPr>
          <w:b/>
          <w:bCs/>
          <w:sz w:val="28"/>
          <w:szCs w:val="28"/>
        </w:rPr>
        <w:t xml:space="preserve">Председатель </w:t>
      </w:r>
    </w:p>
    <w:p w:rsidR="00A4012E" w:rsidRPr="002A43AA" w:rsidRDefault="00A4012E" w:rsidP="00A4012E">
      <w:pPr>
        <w:jc w:val="both"/>
        <w:rPr>
          <w:b/>
          <w:bCs/>
          <w:sz w:val="28"/>
          <w:szCs w:val="28"/>
        </w:rPr>
      </w:pPr>
      <w:r w:rsidRPr="002A43AA">
        <w:rPr>
          <w:b/>
          <w:bCs/>
          <w:sz w:val="28"/>
          <w:szCs w:val="28"/>
        </w:rPr>
        <w:t xml:space="preserve">поселкового собрания                                      </w:t>
      </w:r>
      <w:r w:rsidR="003B7557">
        <w:rPr>
          <w:b/>
          <w:bCs/>
          <w:sz w:val="28"/>
          <w:szCs w:val="28"/>
        </w:rPr>
        <w:t xml:space="preserve">           </w:t>
      </w:r>
      <w:bookmarkStart w:id="0" w:name="_GoBack"/>
      <w:bookmarkEnd w:id="0"/>
      <w:r w:rsidRPr="002A43AA">
        <w:rPr>
          <w:b/>
          <w:bCs/>
          <w:sz w:val="28"/>
          <w:szCs w:val="28"/>
        </w:rPr>
        <w:t xml:space="preserve">           </w:t>
      </w:r>
      <w:r w:rsidR="0065165F">
        <w:rPr>
          <w:b/>
          <w:bCs/>
          <w:sz w:val="28"/>
          <w:szCs w:val="28"/>
        </w:rPr>
        <w:t>И.А.</w:t>
      </w:r>
      <w:r w:rsidR="003802D2">
        <w:rPr>
          <w:b/>
          <w:bCs/>
          <w:sz w:val="28"/>
          <w:szCs w:val="28"/>
        </w:rPr>
        <w:t>Тимошевская</w:t>
      </w:r>
    </w:p>
    <w:p w:rsidR="00A4012E" w:rsidRDefault="00A4012E" w:rsidP="00A4012E">
      <w:pPr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DD6561" w:rsidRDefault="00DD6561" w:rsidP="00A4012E">
      <w:pPr>
        <w:jc w:val="center"/>
      </w:pPr>
    </w:p>
    <w:p w:rsidR="00DD6561" w:rsidRDefault="00DD6561" w:rsidP="00A4012E">
      <w:pPr>
        <w:jc w:val="center"/>
      </w:pPr>
    </w:p>
    <w:p w:rsidR="00DD6561" w:rsidRDefault="00DD6561" w:rsidP="00A4012E">
      <w:pPr>
        <w:jc w:val="center"/>
      </w:pPr>
    </w:p>
    <w:p w:rsidR="00DD6561" w:rsidRDefault="00DD6561" w:rsidP="00A4012E">
      <w:pPr>
        <w:jc w:val="center"/>
      </w:pPr>
    </w:p>
    <w:p w:rsidR="00A4012E" w:rsidRPr="00E3545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>Приложение №1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3802D2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 декабря 20</w:t>
      </w:r>
      <w:r w:rsidR="001057C3" w:rsidRPr="0029798F">
        <w:rPr>
          <w:b/>
          <w:bCs/>
          <w:u w:val="single"/>
        </w:rPr>
        <w:t>2</w:t>
      </w:r>
      <w:r w:rsidR="003802D2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5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3802D2">
        <w:rPr>
          <w:b/>
          <w:bCs/>
          <w:u w:val="single"/>
        </w:rPr>
        <w:t>219</w:t>
      </w: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внутреннего финансирования дефицита бюджета городского поселения «Поселок Волоконовка» муниципального района </w:t>
      </w:r>
    </w:p>
    <w:p w:rsidR="00A4012E" w:rsidRPr="00675774" w:rsidRDefault="009F4D75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«Волоконовскийрайон»  на 202</w:t>
      </w:r>
      <w:r w:rsidR="003802D2">
        <w:rPr>
          <w:b/>
          <w:bCs/>
          <w:sz w:val="28"/>
          <w:szCs w:val="28"/>
        </w:rPr>
        <w:t>3</w:t>
      </w:r>
      <w:r w:rsidR="00A4012E" w:rsidRPr="00675774">
        <w:rPr>
          <w:b/>
          <w:bCs/>
          <w:sz w:val="28"/>
          <w:szCs w:val="28"/>
        </w:rPr>
        <w:t xml:space="preserve"> год</w:t>
      </w:r>
    </w:p>
    <w:p w:rsidR="00A4012E" w:rsidRDefault="00A4012E" w:rsidP="00A4012E">
      <w:pPr>
        <w:jc w:val="center"/>
        <w:rPr>
          <w:sz w:val="28"/>
          <w:szCs w:val="28"/>
        </w:rPr>
      </w:pPr>
    </w:p>
    <w:p w:rsidR="00A4012E" w:rsidRPr="002F3249" w:rsidRDefault="00A4012E" w:rsidP="00A4012E">
      <w:pPr>
        <w:jc w:val="center"/>
        <w:rPr>
          <w:sz w:val="28"/>
          <w:szCs w:val="28"/>
        </w:rPr>
      </w:pP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933"/>
      </w:tblGrid>
      <w:tr w:rsidR="00A4012E" w:rsidTr="00AA4938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ind w:right="-59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Код бюджетной клас</w:t>
            </w:r>
            <w:r>
              <w:rPr>
                <w:b/>
                <w:bCs/>
              </w:rPr>
              <w:t xml:space="preserve">сификации </w:t>
            </w: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ind w:right="-57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193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680"/>
        <w:gridCol w:w="1933"/>
      </w:tblGrid>
      <w:tr w:rsidR="00A4012E" w:rsidTr="00AA4938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93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A4012E" w:rsidRPr="004B3E3A" w:rsidTr="00AA4938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933" w:type="dxa"/>
          </w:tcPr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51E5C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131ABD" w:rsidP="003802D2">
            <w:pPr>
              <w:jc w:val="center"/>
            </w:pPr>
            <w:r>
              <w:t>-</w:t>
            </w:r>
            <w:r w:rsidR="003802D2"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средств бюджета</w:t>
            </w:r>
          </w:p>
        </w:tc>
        <w:tc>
          <w:tcPr>
            <w:tcW w:w="1933" w:type="dxa"/>
          </w:tcPr>
          <w:p w:rsidR="009F4D75" w:rsidRDefault="009F4D75" w:rsidP="009F4D75">
            <w:pPr>
              <w:jc w:val="center"/>
            </w:pPr>
          </w:p>
          <w:p w:rsidR="00A4012E" w:rsidRPr="006207EA" w:rsidRDefault="009F4D75" w:rsidP="003802D2">
            <w:pPr>
              <w:jc w:val="center"/>
            </w:pPr>
            <w:r>
              <w:t>-</w:t>
            </w:r>
            <w:r w:rsidR="003802D2"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Увеличение прочих остатков денежных средств бюджетов</w:t>
            </w:r>
          </w:p>
        </w:tc>
        <w:tc>
          <w:tcPr>
            <w:tcW w:w="1933" w:type="dxa"/>
          </w:tcPr>
          <w:p w:rsidR="009F4D75" w:rsidRDefault="009F4D75" w:rsidP="009F4D75">
            <w:pPr>
              <w:jc w:val="center"/>
            </w:pPr>
          </w:p>
          <w:p w:rsidR="00A4012E" w:rsidRPr="006207EA" w:rsidRDefault="00131ABD" w:rsidP="003802D2">
            <w:pPr>
              <w:jc w:val="center"/>
            </w:pPr>
            <w:r>
              <w:t>-</w:t>
            </w:r>
            <w:r w:rsidR="003802D2"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933" w:type="dxa"/>
          </w:tcPr>
          <w:p w:rsidR="009F4D75" w:rsidRDefault="009F4D75" w:rsidP="009F4D75">
            <w:pPr>
              <w:jc w:val="center"/>
            </w:pPr>
          </w:p>
          <w:p w:rsidR="00A4012E" w:rsidRPr="006207EA" w:rsidRDefault="00131ABD" w:rsidP="003802D2">
            <w:pPr>
              <w:jc w:val="center"/>
            </w:pPr>
            <w:r>
              <w:t>-</w:t>
            </w:r>
            <w:r w:rsidR="003802D2">
              <w:t>54724,2</w:t>
            </w:r>
          </w:p>
        </w:tc>
      </w:tr>
      <w:tr w:rsidR="00A4012E" w:rsidRPr="006207EA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3802D2" w:rsidP="00416886">
            <w:pPr>
              <w:jc w:val="center"/>
            </w:pPr>
            <w:r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средств бюджетов</w:t>
            </w:r>
          </w:p>
        </w:tc>
        <w:tc>
          <w:tcPr>
            <w:tcW w:w="1933" w:type="dxa"/>
          </w:tcPr>
          <w:p w:rsidR="00A4012E" w:rsidRPr="006207EA" w:rsidRDefault="003802D2" w:rsidP="00416886">
            <w:pPr>
              <w:jc w:val="center"/>
            </w:pPr>
            <w:r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>Уменьшение прочих остатков денежных средств бюджетов</w:t>
            </w:r>
          </w:p>
        </w:tc>
        <w:tc>
          <w:tcPr>
            <w:tcW w:w="1933" w:type="dxa"/>
          </w:tcPr>
          <w:p w:rsidR="00A4012E" w:rsidRPr="006207EA" w:rsidRDefault="003802D2" w:rsidP="00416886">
            <w:pPr>
              <w:jc w:val="center"/>
            </w:pPr>
            <w:r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A4012E" w:rsidRPr="00C975DA" w:rsidRDefault="00A4012E" w:rsidP="003421F4">
            <w:r w:rsidRPr="00C975DA">
              <w:t xml:space="preserve">Уменьшение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933" w:type="dxa"/>
          </w:tcPr>
          <w:p w:rsidR="00A4012E" w:rsidRPr="006207EA" w:rsidRDefault="003802D2" w:rsidP="00416886">
            <w:pPr>
              <w:jc w:val="center"/>
            </w:pPr>
            <w:r>
              <w:t>54724,2</w:t>
            </w:r>
          </w:p>
        </w:tc>
      </w:tr>
      <w:tr w:rsidR="00A4012E" w:rsidTr="00AA4938">
        <w:trPr>
          <w:trHeight w:val="20"/>
        </w:trPr>
        <w:tc>
          <w:tcPr>
            <w:tcW w:w="7920" w:type="dxa"/>
            <w:gridSpan w:val="3"/>
          </w:tcPr>
          <w:p w:rsidR="00A4012E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Всего средств, направленных</w:t>
            </w:r>
          </w:p>
          <w:p w:rsidR="00A4012E" w:rsidRDefault="00A4012E" w:rsidP="003421F4"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933" w:type="dxa"/>
          </w:tcPr>
          <w:p w:rsidR="00A4012E" w:rsidRDefault="00A4012E" w:rsidP="009F4D75">
            <w:pPr>
              <w:jc w:val="center"/>
            </w:pPr>
          </w:p>
          <w:p w:rsidR="00A4012E" w:rsidRPr="003444AD" w:rsidRDefault="00A4012E" w:rsidP="009F4D75">
            <w:pPr>
              <w:jc w:val="center"/>
              <w:rPr>
                <w:b/>
                <w:bCs/>
              </w:rPr>
            </w:pPr>
            <w:r>
              <w:t>0</w:t>
            </w:r>
          </w:p>
        </w:tc>
      </w:tr>
    </w:tbl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16AB9" w:rsidRDefault="00A16AB9" w:rsidP="00A4012E">
      <w:pPr>
        <w:jc w:val="center"/>
      </w:pPr>
    </w:p>
    <w:p w:rsidR="00A16AB9" w:rsidRDefault="00A16AB9" w:rsidP="00A4012E">
      <w:pPr>
        <w:jc w:val="center"/>
      </w:pPr>
    </w:p>
    <w:p w:rsidR="00E60D8E" w:rsidRDefault="00E60D8E" w:rsidP="00A4012E">
      <w:pPr>
        <w:jc w:val="center"/>
      </w:pPr>
    </w:p>
    <w:p w:rsidR="00E60D8E" w:rsidRDefault="00E60D8E" w:rsidP="00A4012E">
      <w:pPr>
        <w:jc w:val="center"/>
      </w:pPr>
    </w:p>
    <w:p w:rsidR="00E60D8E" w:rsidRDefault="00E60D8E" w:rsidP="00A4012E">
      <w:pPr>
        <w:jc w:val="center"/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2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rPr>
          <w:b/>
          <w:bCs/>
        </w:rPr>
      </w:pPr>
      <w:r>
        <w:rPr>
          <w:b/>
          <w:bCs/>
        </w:rPr>
        <w:t xml:space="preserve">                       от </w:t>
      </w:r>
      <w:r w:rsidRPr="0029798F">
        <w:rPr>
          <w:b/>
          <w:bCs/>
          <w:u w:val="single"/>
        </w:rPr>
        <w:t>2</w:t>
      </w:r>
      <w:r w:rsidR="009F5CC8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</w:t>
      </w:r>
      <w:r w:rsidR="009F4D75" w:rsidRPr="0029798F">
        <w:rPr>
          <w:b/>
          <w:bCs/>
          <w:u w:val="single"/>
        </w:rPr>
        <w:t>20</w:t>
      </w:r>
      <w:r w:rsidR="001057C3" w:rsidRPr="0029798F">
        <w:rPr>
          <w:b/>
          <w:bCs/>
          <w:u w:val="single"/>
        </w:rPr>
        <w:t>2</w:t>
      </w:r>
      <w:r w:rsidR="009F5CC8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3802D2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9F5CC8">
        <w:rPr>
          <w:b/>
          <w:bCs/>
          <w:u w:val="single"/>
        </w:rPr>
        <w:t>219</w:t>
      </w: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rPr>
          <w:sz w:val="28"/>
          <w:szCs w:val="28"/>
        </w:rPr>
      </w:pP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Источники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внутреннего финансирования дефицита бюджета городского поселения «Поселок Волоконовка» муниципального района «Волоконовский</w:t>
      </w:r>
    </w:p>
    <w:p w:rsidR="00A4012E" w:rsidRDefault="009F4D75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район» на плановый период 202</w:t>
      </w:r>
      <w:r w:rsidR="009F5CC8">
        <w:rPr>
          <w:b/>
          <w:bCs/>
          <w:sz w:val="28"/>
          <w:szCs w:val="28"/>
        </w:rPr>
        <w:t>4</w:t>
      </w:r>
      <w:r w:rsidR="00A4012E" w:rsidRPr="00675774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9F5CC8">
        <w:rPr>
          <w:b/>
          <w:bCs/>
          <w:sz w:val="28"/>
          <w:szCs w:val="28"/>
        </w:rPr>
        <w:t>5</w:t>
      </w:r>
      <w:r w:rsidR="00A4012E" w:rsidRPr="00675774">
        <w:rPr>
          <w:b/>
          <w:bCs/>
          <w:sz w:val="28"/>
          <w:szCs w:val="28"/>
        </w:rPr>
        <w:t xml:space="preserve"> годов</w:t>
      </w:r>
    </w:p>
    <w:p w:rsidR="00A4012E" w:rsidRPr="00675774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Pr="000007E7" w:rsidRDefault="00A4012E" w:rsidP="00A4012E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273"/>
        <w:gridCol w:w="1276"/>
        <w:gridCol w:w="1206"/>
      </w:tblGrid>
      <w:tr w:rsidR="00A4012E" w:rsidTr="00416886">
        <w:trPr>
          <w:cantSplit/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</w:t>
            </w:r>
            <w:r>
              <w:rPr>
                <w:b/>
                <w:bCs/>
              </w:rPr>
              <w:t>нансирования дефицитов бюджетов</w:t>
            </w:r>
          </w:p>
        </w:tc>
        <w:tc>
          <w:tcPr>
            <w:tcW w:w="127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  <w:p w:rsidR="00A4012E" w:rsidRPr="00C975DA" w:rsidRDefault="009F4D75" w:rsidP="009F5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F5CC8">
              <w:rPr>
                <w:b/>
                <w:bCs/>
              </w:rPr>
              <w:t>4</w:t>
            </w:r>
            <w:r w:rsidR="00A4012E">
              <w:rPr>
                <w:b/>
                <w:bCs/>
              </w:rPr>
              <w:t xml:space="preserve"> г</w:t>
            </w:r>
          </w:p>
        </w:tc>
        <w:tc>
          <w:tcPr>
            <w:tcW w:w="1206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  <w:p w:rsidR="00A4012E" w:rsidRPr="00C975DA" w:rsidRDefault="009F4D75" w:rsidP="009F5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9F5CC8">
              <w:rPr>
                <w:b/>
                <w:bCs/>
              </w:rPr>
              <w:t>5</w:t>
            </w:r>
            <w:r w:rsidR="00A4012E">
              <w:rPr>
                <w:b/>
                <w:bCs/>
              </w:rPr>
              <w:t xml:space="preserve"> г</w:t>
            </w:r>
          </w:p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700"/>
        <w:gridCol w:w="4273"/>
        <w:gridCol w:w="1276"/>
        <w:gridCol w:w="1206"/>
      </w:tblGrid>
      <w:tr w:rsidR="00A4012E" w:rsidTr="00416886">
        <w:trPr>
          <w:trHeight w:val="20"/>
          <w:tblHeader/>
        </w:trPr>
        <w:tc>
          <w:tcPr>
            <w:tcW w:w="540" w:type="dxa"/>
          </w:tcPr>
          <w:p w:rsidR="00A4012E" w:rsidRPr="00C975DA" w:rsidRDefault="00A4012E" w:rsidP="003421F4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7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  <w:tc>
          <w:tcPr>
            <w:tcW w:w="1206" w:type="dxa"/>
          </w:tcPr>
          <w:p w:rsidR="00A4012E" w:rsidRPr="00C975DA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A4012E" w:rsidRPr="004B3E3A" w:rsidTr="00416886">
        <w:trPr>
          <w:trHeight w:val="20"/>
        </w:trPr>
        <w:tc>
          <w:tcPr>
            <w:tcW w:w="540" w:type="dxa"/>
          </w:tcPr>
          <w:p w:rsidR="00A4012E" w:rsidRPr="00FE0213" w:rsidRDefault="00A4012E" w:rsidP="003421F4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FE0213">
              <w:rPr>
                <w:b/>
                <w:bCs/>
              </w:rPr>
              <w:t>.</w:t>
            </w:r>
          </w:p>
        </w:tc>
        <w:tc>
          <w:tcPr>
            <w:tcW w:w="2700" w:type="dxa"/>
          </w:tcPr>
          <w:p w:rsidR="00A4012E" w:rsidRPr="00FE0213" w:rsidRDefault="00A4012E" w:rsidP="003421F4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273" w:type="dxa"/>
          </w:tcPr>
          <w:p w:rsidR="00A4012E" w:rsidRPr="00FE0213" w:rsidRDefault="00A4012E" w:rsidP="003421F4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</w:tcPr>
          <w:p w:rsidR="00A4012E" w:rsidRPr="00151E5C" w:rsidRDefault="00A4012E" w:rsidP="00342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06" w:type="dxa"/>
          </w:tcPr>
          <w:p w:rsidR="00A4012E" w:rsidRPr="00151E5C" w:rsidRDefault="005C7477" w:rsidP="003421F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4012E" w:rsidRPr="00E35C1B" w:rsidTr="00416886">
        <w:trPr>
          <w:trHeight w:val="20"/>
        </w:trPr>
        <w:tc>
          <w:tcPr>
            <w:tcW w:w="540" w:type="dxa"/>
          </w:tcPr>
          <w:p w:rsidR="00A4012E" w:rsidRPr="00C975DA" w:rsidRDefault="00A4012E" w:rsidP="003421F4">
            <w:pPr>
              <w:jc w:val="center"/>
            </w:pPr>
          </w:p>
        </w:tc>
        <w:tc>
          <w:tcPr>
            <w:tcW w:w="2700" w:type="dxa"/>
          </w:tcPr>
          <w:p w:rsidR="00A4012E" w:rsidRPr="00C975DA" w:rsidRDefault="00A4012E" w:rsidP="003421F4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273" w:type="dxa"/>
          </w:tcPr>
          <w:p w:rsidR="00A4012E" w:rsidRPr="00C975DA" w:rsidRDefault="00A4012E" w:rsidP="003421F4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76" w:type="dxa"/>
          </w:tcPr>
          <w:p w:rsidR="009F4D75" w:rsidRPr="007B11B2" w:rsidRDefault="009F4D75" w:rsidP="009F4D75">
            <w:pPr>
              <w:jc w:val="center"/>
            </w:pPr>
            <w:r w:rsidRPr="007B11B2">
              <w:t>-</w:t>
            </w:r>
            <w:r w:rsidR="009F5CC8">
              <w:t>56957,2</w:t>
            </w:r>
          </w:p>
          <w:p w:rsidR="00A4012E" w:rsidRPr="007B11B2" w:rsidRDefault="00A4012E" w:rsidP="009F4D75">
            <w:pPr>
              <w:jc w:val="center"/>
            </w:pPr>
          </w:p>
        </w:tc>
        <w:tc>
          <w:tcPr>
            <w:tcW w:w="1206" w:type="dxa"/>
          </w:tcPr>
          <w:p w:rsidR="00A4012E" w:rsidRPr="007B11B2" w:rsidRDefault="009F4D75" w:rsidP="009F5CC8">
            <w:pPr>
              <w:jc w:val="center"/>
            </w:pPr>
            <w:r w:rsidRPr="007B11B2">
              <w:t>-</w:t>
            </w:r>
            <w:r w:rsidR="009F5CC8"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76" w:type="dxa"/>
          </w:tcPr>
          <w:p w:rsidR="00F323C9" w:rsidRPr="007B11B2" w:rsidRDefault="00F323C9" w:rsidP="00F323C9">
            <w:pPr>
              <w:jc w:val="center"/>
            </w:pPr>
            <w:r w:rsidRPr="007B11B2">
              <w:t>-</w:t>
            </w:r>
            <w:r w:rsidR="009F5CC8"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1057C3" w:rsidP="009F5CC8">
            <w:pPr>
              <w:jc w:val="center"/>
            </w:pPr>
            <w:r w:rsidRPr="007B11B2">
              <w:t>-</w:t>
            </w:r>
            <w:r w:rsidR="009F5CC8"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76" w:type="dxa"/>
          </w:tcPr>
          <w:p w:rsidR="00F323C9" w:rsidRPr="007B11B2" w:rsidRDefault="001057C3" w:rsidP="00F323C9">
            <w:pPr>
              <w:jc w:val="center"/>
            </w:pPr>
            <w:r w:rsidRPr="007B11B2">
              <w:t>-</w:t>
            </w:r>
            <w:r w:rsidR="009F5CC8"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1057C3" w:rsidP="009F5CC8">
            <w:pPr>
              <w:jc w:val="center"/>
            </w:pPr>
            <w:r w:rsidRPr="007B11B2">
              <w:t>-</w:t>
            </w:r>
            <w:r w:rsidR="009F5CC8"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0000 510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 xml:space="preserve">Увеличение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276" w:type="dxa"/>
          </w:tcPr>
          <w:p w:rsidR="001057C3" w:rsidRPr="007B11B2" w:rsidRDefault="001057C3" w:rsidP="001057C3">
            <w:pPr>
              <w:jc w:val="center"/>
            </w:pPr>
            <w:r w:rsidRPr="007B11B2">
              <w:t>-</w:t>
            </w:r>
            <w:r w:rsidR="009F5CC8"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F323C9" w:rsidRPr="007B11B2" w:rsidRDefault="001057C3" w:rsidP="009F5CC8">
            <w:pPr>
              <w:jc w:val="center"/>
            </w:pPr>
            <w:r w:rsidRPr="007B11B2">
              <w:t>-</w:t>
            </w:r>
            <w:r w:rsidR="009F5CC8"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76" w:type="dxa"/>
          </w:tcPr>
          <w:p w:rsidR="009F4D75" w:rsidRPr="007B11B2" w:rsidRDefault="009F5CC8" w:rsidP="009F4D75">
            <w:pPr>
              <w:jc w:val="center"/>
            </w:pPr>
            <w:r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9F5CC8" w:rsidP="00416886">
            <w:pPr>
              <w:jc w:val="center"/>
            </w:pPr>
            <w:r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76" w:type="dxa"/>
          </w:tcPr>
          <w:p w:rsidR="00F323C9" w:rsidRPr="007B11B2" w:rsidRDefault="009F5CC8" w:rsidP="00F323C9">
            <w:pPr>
              <w:jc w:val="center"/>
            </w:pPr>
            <w:r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9F5CC8" w:rsidP="00416886">
            <w:pPr>
              <w:jc w:val="center"/>
            </w:pPr>
            <w:r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76" w:type="dxa"/>
          </w:tcPr>
          <w:p w:rsidR="00F323C9" w:rsidRPr="007B11B2" w:rsidRDefault="009F5CC8" w:rsidP="00F323C9">
            <w:pPr>
              <w:jc w:val="center"/>
            </w:pPr>
            <w:r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9F5CC8" w:rsidP="00416886">
            <w:pPr>
              <w:jc w:val="center"/>
            </w:pPr>
            <w:r>
              <w:t>59438,6</w:t>
            </w:r>
          </w:p>
        </w:tc>
      </w:tr>
      <w:tr w:rsidR="005C7477" w:rsidRPr="00E35C1B" w:rsidTr="00416886">
        <w:trPr>
          <w:trHeight w:val="20"/>
        </w:trPr>
        <w:tc>
          <w:tcPr>
            <w:tcW w:w="540" w:type="dxa"/>
          </w:tcPr>
          <w:p w:rsidR="005C7477" w:rsidRPr="00C975DA" w:rsidRDefault="005C7477" w:rsidP="003421F4">
            <w:pPr>
              <w:jc w:val="center"/>
            </w:pPr>
          </w:p>
        </w:tc>
        <w:tc>
          <w:tcPr>
            <w:tcW w:w="2700" w:type="dxa"/>
          </w:tcPr>
          <w:p w:rsidR="005C7477" w:rsidRPr="00C975DA" w:rsidRDefault="005C7477" w:rsidP="003421F4">
            <w:pPr>
              <w:jc w:val="center"/>
            </w:pPr>
            <w:r w:rsidRPr="00C975DA">
              <w:t xml:space="preserve">01 05 02 01 </w:t>
            </w:r>
            <w:r>
              <w:t>13</w:t>
            </w:r>
            <w:r w:rsidRPr="00C975DA">
              <w:t xml:space="preserve"> 0000 610</w:t>
            </w:r>
          </w:p>
        </w:tc>
        <w:tc>
          <w:tcPr>
            <w:tcW w:w="4273" w:type="dxa"/>
          </w:tcPr>
          <w:p w:rsidR="005C7477" w:rsidRPr="00C975DA" w:rsidRDefault="005C7477" w:rsidP="003421F4">
            <w:pPr>
              <w:jc w:val="both"/>
            </w:pPr>
            <w:r w:rsidRPr="00C975DA">
              <w:t xml:space="preserve">Уменьшение прочих остатков денежных средств бюджетов </w:t>
            </w:r>
            <w:r>
              <w:t>городских поселений</w:t>
            </w:r>
          </w:p>
        </w:tc>
        <w:tc>
          <w:tcPr>
            <w:tcW w:w="1276" w:type="dxa"/>
          </w:tcPr>
          <w:p w:rsidR="00F323C9" w:rsidRPr="007B11B2" w:rsidRDefault="009F5CC8" w:rsidP="00F323C9">
            <w:pPr>
              <w:jc w:val="center"/>
            </w:pPr>
            <w:r>
              <w:t>56957,2</w:t>
            </w:r>
          </w:p>
          <w:p w:rsidR="005C7477" w:rsidRPr="007B11B2" w:rsidRDefault="005C7477" w:rsidP="009F4D75">
            <w:pPr>
              <w:jc w:val="center"/>
            </w:pPr>
          </w:p>
        </w:tc>
        <w:tc>
          <w:tcPr>
            <w:tcW w:w="1206" w:type="dxa"/>
          </w:tcPr>
          <w:p w:rsidR="005C7477" w:rsidRPr="007B11B2" w:rsidRDefault="009F5CC8" w:rsidP="00416886">
            <w:pPr>
              <w:jc w:val="center"/>
            </w:pPr>
            <w:r>
              <w:t>59438,6</w:t>
            </w:r>
          </w:p>
        </w:tc>
      </w:tr>
      <w:tr w:rsidR="005C7477" w:rsidTr="00416886">
        <w:trPr>
          <w:trHeight w:val="20"/>
        </w:trPr>
        <w:tc>
          <w:tcPr>
            <w:tcW w:w="7513" w:type="dxa"/>
            <w:gridSpan w:val="3"/>
          </w:tcPr>
          <w:p w:rsidR="005C7477" w:rsidRDefault="005C7477" w:rsidP="003421F4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5C7477" w:rsidRDefault="005C7477" w:rsidP="003421F4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76" w:type="dxa"/>
          </w:tcPr>
          <w:p w:rsidR="005C7477" w:rsidRPr="005C7477" w:rsidRDefault="005C7477" w:rsidP="003421F4">
            <w:pPr>
              <w:jc w:val="right"/>
              <w:rPr>
                <w:b/>
                <w:bCs/>
              </w:rPr>
            </w:pPr>
            <w:r w:rsidRPr="005C7477">
              <w:rPr>
                <w:b/>
              </w:rPr>
              <w:t>0</w:t>
            </w:r>
          </w:p>
        </w:tc>
        <w:tc>
          <w:tcPr>
            <w:tcW w:w="1206" w:type="dxa"/>
          </w:tcPr>
          <w:p w:rsidR="005C7477" w:rsidRPr="005C7477" w:rsidRDefault="005C7477" w:rsidP="003421F4">
            <w:pPr>
              <w:jc w:val="right"/>
              <w:rPr>
                <w:b/>
              </w:rPr>
            </w:pPr>
            <w:r w:rsidRPr="005C7477">
              <w:rPr>
                <w:b/>
              </w:rPr>
              <w:t>0</w:t>
            </w:r>
          </w:p>
        </w:tc>
      </w:tr>
    </w:tbl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>
      <w:pPr>
        <w:jc w:val="center"/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3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9F5CC8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 декабря 20</w:t>
      </w:r>
      <w:r w:rsidR="001057C3"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EB654A">
        <w:rPr>
          <w:b/>
          <w:bCs/>
          <w:u w:val="single"/>
        </w:rPr>
        <w:t>219</w:t>
      </w: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  <w:r>
        <w:br w:type="textWrapping" w:clear="all"/>
      </w: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Default="00A4012E" w:rsidP="00A4012E">
      <w:pPr>
        <w:pStyle w:val="a3"/>
        <w:jc w:val="left"/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Н О Р М А Т И В Ы</w:t>
      </w:r>
    </w:p>
    <w:p w:rsidR="00A4012E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зачислений отдельных видов налоговых и неналоговых доходов в бюджет городского поселения «Поселок Волоконовка»  муниципального района «Волоконовский район»</w:t>
      </w:r>
      <w:r w:rsidR="009F4D75">
        <w:rPr>
          <w:b/>
          <w:bCs/>
          <w:sz w:val="28"/>
          <w:szCs w:val="28"/>
        </w:rPr>
        <w:t>на 202</w:t>
      </w:r>
      <w:r w:rsidR="00EB654A">
        <w:rPr>
          <w:b/>
          <w:bCs/>
          <w:sz w:val="28"/>
          <w:szCs w:val="28"/>
        </w:rPr>
        <w:t>3</w:t>
      </w:r>
      <w:r w:rsidRPr="00675774">
        <w:rPr>
          <w:b/>
          <w:bCs/>
          <w:sz w:val="28"/>
          <w:szCs w:val="28"/>
        </w:rPr>
        <w:t xml:space="preserve"> год и</w:t>
      </w:r>
    </w:p>
    <w:p w:rsidR="00A4012E" w:rsidRPr="00675774" w:rsidRDefault="009F4D75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плановый период 202</w:t>
      </w:r>
      <w:r w:rsidR="00EB654A">
        <w:rPr>
          <w:b/>
          <w:bCs/>
          <w:sz w:val="28"/>
          <w:szCs w:val="28"/>
        </w:rPr>
        <w:t>4</w:t>
      </w:r>
      <w:r w:rsidR="00A4012E" w:rsidRPr="00675774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EB654A">
        <w:rPr>
          <w:b/>
          <w:bCs/>
          <w:sz w:val="28"/>
          <w:szCs w:val="28"/>
        </w:rPr>
        <w:t>5</w:t>
      </w:r>
      <w:r w:rsidR="00A4012E" w:rsidRPr="00675774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pStyle w:val="a3"/>
        <w:jc w:val="left"/>
      </w:pPr>
    </w:p>
    <w:tbl>
      <w:tblPr>
        <w:tblpPr w:leftFromText="180" w:rightFromText="180" w:vertAnchor="text" w:horzAnchor="margin" w:tblpXSpec="center" w:tblpY="38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8"/>
        <w:gridCol w:w="1800"/>
      </w:tblGrid>
      <w:tr w:rsidR="00A4012E" w:rsidTr="003421F4">
        <w:trPr>
          <w:trHeight w:val="30"/>
        </w:trPr>
        <w:tc>
          <w:tcPr>
            <w:tcW w:w="7308" w:type="dxa"/>
          </w:tcPr>
          <w:p w:rsidR="00A4012E" w:rsidRDefault="00A4012E" w:rsidP="003421F4">
            <w:pPr>
              <w:ind w:right="-10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налога</w:t>
            </w:r>
          </w:p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(сбора)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Бюджет поселений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Земельный налог (по обязательствам, возникшим до 01.01.2006 г), мобилизуемый на территориях городских поселений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  <w:tr w:rsidR="00A4012E" w:rsidTr="003421F4">
        <w:trPr>
          <w:trHeight w:val="20"/>
        </w:trPr>
        <w:tc>
          <w:tcPr>
            <w:tcW w:w="7308" w:type="dxa"/>
          </w:tcPr>
          <w:p w:rsidR="00A4012E" w:rsidRDefault="00A4012E" w:rsidP="003421F4">
            <w:pPr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800" w:type="dxa"/>
          </w:tcPr>
          <w:p w:rsidR="00A4012E" w:rsidRDefault="00A4012E" w:rsidP="003421F4">
            <w:pPr>
              <w:jc w:val="center"/>
            </w:pPr>
            <w:r>
              <w:t>100</w:t>
            </w:r>
          </w:p>
        </w:tc>
      </w:tr>
    </w:tbl>
    <w:p w:rsidR="00A4012E" w:rsidRDefault="00A4012E" w:rsidP="00A4012E">
      <w:pPr>
        <w:pStyle w:val="a3"/>
        <w:jc w:val="center"/>
      </w:pPr>
      <w:r>
        <w:tab/>
      </w: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4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9E72DF" w:rsidRPr="0029798F">
        <w:rPr>
          <w:b/>
          <w:bCs/>
          <w:u w:val="single"/>
        </w:rPr>
        <w:t>9</w:t>
      </w:r>
      <w:r w:rsidRPr="0029798F">
        <w:rPr>
          <w:b/>
          <w:bCs/>
          <w:u w:val="single"/>
        </w:rPr>
        <w:t xml:space="preserve">  декабря 20</w:t>
      </w:r>
      <w:r w:rsidR="009E72DF"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B5099A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EB654A">
        <w:rPr>
          <w:b/>
          <w:bCs/>
          <w:u w:val="single"/>
        </w:rPr>
        <w:t>219</w:t>
      </w: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jc w:val="center"/>
        <w:rPr>
          <w:b/>
          <w:bCs/>
        </w:rPr>
      </w:pPr>
    </w:p>
    <w:p w:rsidR="00A4012E" w:rsidRDefault="00A4012E" w:rsidP="00A4012E">
      <w:pPr>
        <w:pStyle w:val="a3"/>
        <w:rPr>
          <w:b/>
          <w:bCs/>
        </w:rPr>
      </w:pPr>
    </w:p>
    <w:p w:rsidR="00DA35CB" w:rsidRDefault="00DA35CB" w:rsidP="00A4012E">
      <w:pPr>
        <w:pStyle w:val="a3"/>
        <w:rPr>
          <w:b/>
          <w:bCs/>
        </w:rPr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П Е Р Е Ч Е Н Ь</w:t>
      </w: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 xml:space="preserve">  главных администраторов доходов и иных поступлений в бюджет городского </w:t>
      </w:r>
      <w:r>
        <w:rPr>
          <w:b/>
          <w:bCs/>
          <w:sz w:val="28"/>
          <w:szCs w:val="28"/>
        </w:rPr>
        <w:t>поселения «Поселок Волоконовка»</w:t>
      </w:r>
      <w:r w:rsidRPr="00675774">
        <w:rPr>
          <w:b/>
          <w:bCs/>
          <w:sz w:val="28"/>
          <w:szCs w:val="28"/>
        </w:rPr>
        <w:t xml:space="preserve"> муниципального района «Волоконовский район» - органов  местного самоуправления городского поселения, органов государственной власти муниципального района «Волоконовский район»</w:t>
      </w:r>
    </w:p>
    <w:p w:rsidR="00A4012E" w:rsidRDefault="00A4012E" w:rsidP="00A4012E">
      <w:pPr>
        <w:pStyle w:val="a3"/>
        <w:jc w:val="left"/>
      </w:pPr>
    </w:p>
    <w:tbl>
      <w:tblPr>
        <w:tblW w:w="959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693"/>
        <w:gridCol w:w="5413"/>
      </w:tblGrid>
      <w:tr w:rsidR="00A4012E" w:rsidTr="003421F4">
        <w:trPr>
          <w:cantSplit/>
          <w:trHeight w:val="20"/>
        </w:trPr>
        <w:tc>
          <w:tcPr>
            <w:tcW w:w="4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8"/>
                <w:szCs w:val="28"/>
              </w:rPr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Наименование администратора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бюджета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sz w:val="28"/>
                <w:szCs w:val="28"/>
              </w:rPr>
            </w:pPr>
            <w:r w:rsidRPr="00F81642">
              <w:rPr>
                <w:b/>
                <w:bCs/>
              </w:rPr>
              <w:t>муниципального района</w:t>
            </w:r>
          </w:p>
        </w:tc>
      </w:tr>
      <w:tr w:rsidR="00A4012E" w:rsidTr="00DD6561">
        <w:trPr>
          <w:cantSplit/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36" w:right="-108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right="-108" w:firstLine="15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и иных поступлений в бюджет муниципального района</w:t>
            </w:r>
          </w:p>
        </w:tc>
        <w:tc>
          <w:tcPr>
            <w:tcW w:w="5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2E" w:rsidRDefault="00A4012E" w:rsidP="003421F4">
            <w:pPr>
              <w:rPr>
                <w:sz w:val="28"/>
                <w:szCs w:val="28"/>
              </w:rPr>
            </w:pP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2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3</w:t>
            </w:r>
          </w:p>
        </w:tc>
      </w:tr>
      <w:tr w:rsidR="00A4012E" w:rsidTr="00DD6561">
        <w:trPr>
          <w:trHeight w:val="69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Администрация городского поселения «Поселок Волоконовка»  муниципального района «Волоконовский район»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111 05 025 13 0000 120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pacing w:val="-1"/>
                <w:sz w:val="22"/>
                <w:szCs w:val="22"/>
              </w:rPr>
            </w:pPr>
            <w:r w:rsidRPr="00DF19E8">
              <w:rPr>
                <w:spacing w:val="-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поселений(за исключением земельных участков муниципальных бюджетных и автономных учреждений)</w:t>
            </w:r>
          </w:p>
        </w:tc>
      </w:tr>
      <w:tr w:rsidR="00A4012E" w:rsidRPr="00DF19E8" w:rsidTr="00DD6561">
        <w:trPr>
          <w:trHeight w:val="1444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111 05 035 13 0000 120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pacing w:val="-1"/>
                <w:sz w:val="22"/>
                <w:szCs w:val="22"/>
              </w:rPr>
              <w:t xml:space="preserve">Доходы от сдачи в аренду имущества, находящегося в </w:t>
            </w:r>
            <w:r w:rsidRPr="00DF19E8">
              <w:rPr>
                <w:sz w:val="22"/>
                <w:szCs w:val="22"/>
              </w:rPr>
              <w:t xml:space="preserve">оперативном управлении органов управления городских поселений и созданных ими учреждений (за </w:t>
            </w:r>
            <w:r w:rsidRPr="00DF19E8">
              <w:rPr>
                <w:spacing w:val="-1"/>
                <w:sz w:val="22"/>
                <w:szCs w:val="22"/>
              </w:rPr>
              <w:t xml:space="preserve">исключением имущества муниципальных бюджетных и автономных </w:t>
            </w:r>
            <w:r w:rsidRPr="00DF19E8">
              <w:rPr>
                <w:sz w:val="22"/>
                <w:szCs w:val="22"/>
              </w:rPr>
              <w:t>учреждений)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113 02 065 10 0000 130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sz w:val="22"/>
                <w:szCs w:val="22"/>
              </w:rPr>
            </w:pPr>
            <w:r w:rsidRPr="00F81642">
              <w:rPr>
                <w:sz w:val="22"/>
                <w:szCs w:val="22"/>
              </w:rPr>
              <w:t>114 02 052 13 0000 410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 бюджетных и автономных учреждений) в части реализации основных средств по указанному имуществу</w:t>
            </w:r>
          </w:p>
        </w:tc>
      </w:tr>
      <w:tr w:rsidR="00A4012E" w:rsidRPr="00DF19E8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DF19E8" w:rsidRDefault="00A4012E" w:rsidP="003421F4">
            <w:pPr>
              <w:jc w:val="center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781E5B" w:rsidRDefault="00A4012E" w:rsidP="006232A1">
            <w:pPr>
              <w:shd w:val="clear" w:color="auto" w:fill="FFFFFF"/>
              <w:ind w:hanging="15"/>
              <w:rPr>
                <w:spacing w:val="-4"/>
              </w:rPr>
            </w:pPr>
            <w:r w:rsidRPr="00781E5B">
              <w:rPr>
                <w:spacing w:val="-4"/>
              </w:rPr>
              <w:t>114 06 025 13 0000 430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DF19E8" w:rsidRDefault="00A4012E" w:rsidP="003421F4">
            <w:pPr>
              <w:jc w:val="both"/>
              <w:rPr>
                <w:sz w:val="22"/>
                <w:szCs w:val="22"/>
              </w:rPr>
            </w:pPr>
            <w:r w:rsidRPr="00DF19E8">
              <w:rPr>
                <w:sz w:val="22"/>
                <w:szCs w:val="22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117 01 050 13 0000 180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117 05  050 13 0000 180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rPr>
                <w:spacing w:val="-3"/>
              </w:rPr>
              <w:t>Прочие неналоговые доходы бюджетов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lastRenderedPageBreak/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ind w:hanging="15"/>
              <w:jc w:val="center"/>
            </w:pPr>
            <w:r>
              <w:rPr>
                <w:spacing w:val="-4"/>
              </w:rPr>
              <w:t>117 14  030 13 0000 180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rPr>
                <w:spacing w:val="-3"/>
              </w:rPr>
              <w:t>Средства самообложения граждан, зачисляемые в 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202 29 999 13 0000 150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субсидии бюджетам городских поселений</w:t>
            </w:r>
          </w:p>
        </w:tc>
      </w:tr>
      <w:tr w:rsidR="009F4D75" w:rsidRPr="009F4D75" w:rsidTr="00DD6561">
        <w:trPr>
          <w:trHeight w:val="283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Default="009F4D75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D75" w:rsidRPr="00F81642" w:rsidRDefault="009F4D75" w:rsidP="003421F4">
            <w:pPr>
              <w:pStyle w:val="a3"/>
              <w:jc w:val="center"/>
            </w:pPr>
            <w:r w:rsidRPr="00F81642">
              <w:t>202 30 024 13 0000 150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4D75" w:rsidRPr="009F4D75" w:rsidRDefault="006232A1" w:rsidP="003421F4">
            <w:pPr>
              <w:jc w:val="both"/>
              <w:rPr>
                <w:highlight w:val="yellow"/>
              </w:rPr>
            </w:pPr>
            <w:r w:rsidRPr="006232A1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A4012E" w:rsidTr="00DD6561">
        <w:trPr>
          <w:trHeight w:val="283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202 39 999 13 0000 150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субвенции бюджетам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202 40 014 13 0000 150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ind w:right="-82"/>
              <w:jc w:val="both"/>
            </w:pPr>
            <w:r>
              <w:t xml:space="preserve"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</w:t>
            </w:r>
            <w: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202 45 160 13 0000 15</w:t>
            </w:r>
            <w:r w:rsidR="001C7ED6" w:rsidRPr="00F81642">
              <w:t>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4D6B84" w:rsidRDefault="00A4012E" w:rsidP="003421F4">
            <w:pPr>
              <w:jc w:val="center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202 49 999 13 0000 150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Прочие межбюджетные трансферты, передаваемые бюджетам городских поселений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 w:rsidRPr="004D6B84">
              <w:t>90</w:t>
            </w: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207 05 030 13 0000 150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Прочие безвозмездные поступления в 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  <w:rPr>
                <w:b/>
                <w:bCs/>
              </w:rPr>
            </w:pPr>
            <w:r w:rsidRPr="0008181F">
              <w:rPr>
                <w:b/>
                <w:bCs/>
              </w:rPr>
              <w:t>Администрация муниципального</w:t>
            </w:r>
          </w:p>
          <w:p w:rsidR="00A4012E" w:rsidRPr="00DA35CB" w:rsidRDefault="00DA35CB" w:rsidP="00DA35CB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</w:t>
            </w:r>
            <w:r w:rsidR="00A4012E" w:rsidRPr="0008181F">
              <w:rPr>
                <w:b/>
                <w:bCs/>
              </w:rPr>
              <w:t>айона</w:t>
            </w:r>
            <w:r w:rsidR="00A4012E">
              <w:rPr>
                <w:b/>
                <w:bCs/>
                <w:spacing w:val="-3"/>
              </w:rPr>
              <w:t>«Волоконовский район»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</w:pPr>
            <w:r>
              <w:rPr>
                <w:spacing w:val="-6"/>
              </w:rPr>
              <w:t>111  05 013 13 0000 120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spacing w:line="274" w:lineRule="exact"/>
              <w:ind w:right="5"/>
              <w:jc w:val="both"/>
              <w:rPr>
                <w:spacing w:val="-1"/>
              </w:rPr>
            </w:pPr>
            <w:r>
              <w:rPr>
                <w:spacing w:val="-1"/>
              </w:rPr>
              <w:t xml:space="preserve">Доходы, получаемые в виде арендной платы за земельные участки, государственная </w:t>
            </w:r>
            <w:r>
              <w:t>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jc w:val="center"/>
            </w:pPr>
            <w:r>
              <w:rPr>
                <w:spacing w:val="-6"/>
              </w:rPr>
              <w:t>114  06 013 13 0000 430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shd w:val="clear" w:color="auto" w:fill="FFFFFF"/>
              <w:spacing w:line="274" w:lineRule="exact"/>
              <w:ind w:right="5"/>
              <w:jc w:val="both"/>
            </w:pPr>
            <w:r>
              <w:rPr>
                <w:spacing w:val="-1"/>
              </w:rPr>
              <w:t xml:space="preserve">Доходы от продажи земельных участков, государственная </w:t>
            </w:r>
            <w:r>
              <w:t>собственность на которые не разграничена и которые расположены в границах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both"/>
            </w:pP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rPr>
                <w:b/>
                <w:bCs/>
                <w:spacing w:val="-3"/>
              </w:rPr>
              <w:t xml:space="preserve">Управление финансов и бюджетной политики </w:t>
            </w:r>
            <w:r>
              <w:rPr>
                <w:b/>
                <w:bCs/>
                <w:spacing w:val="-1"/>
              </w:rPr>
              <w:t>администрации Волоконовского района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117 01 050 13 0000 1</w:t>
            </w:r>
            <w:r w:rsidR="001F629D">
              <w:t>80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Невыясненные поступления, зачисляемые в бюджеты городских поселений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E57508">
            <w:pPr>
              <w:jc w:val="center"/>
            </w:pPr>
            <w:r>
              <w:t>202 1</w:t>
            </w:r>
            <w:r w:rsidR="00E57508">
              <w:t>6</w:t>
            </w:r>
            <w:r>
              <w:t xml:space="preserve"> 001 13 0000 150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1C7ED6" w:rsidP="003421F4">
            <w:pPr>
              <w:jc w:val="center"/>
            </w:pPr>
            <w:r>
              <w:t>202 19 999 13 0000 150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Прочие дотации бюджетам городских поселений </w:t>
            </w:r>
          </w:p>
        </w:tc>
      </w:tr>
      <w:tr w:rsidR="00A4012E" w:rsidTr="00DD6561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861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1C7ED6" w:rsidP="003421F4">
            <w:pPr>
              <w:pStyle w:val="a3"/>
              <w:jc w:val="center"/>
            </w:pPr>
            <w:r w:rsidRPr="00F81642">
              <w:t>208 05 000 13 0000 150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</w:t>
            </w:r>
            <w:r w:rsidR="001C7ED6">
              <w:rPr>
                <w:spacing w:val="-2"/>
              </w:rPr>
              <w:t>вре</w:t>
            </w:r>
            <w:r>
              <w:rPr>
                <w:spacing w:val="-2"/>
              </w:rPr>
              <w:t>менное осуществление такого возврата и процентов, начисленных на излишне взысканные суммы</w:t>
            </w:r>
          </w:p>
        </w:tc>
      </w:tr>
    </w:tbl>
    <w:p w:rsidR="00A4012E" w:rsidRPr="004F21FF" w:rsidRDefault="00A4012E" w:rsidP="00A4012E">
      <w:pPr>
        <w:pStyle w:val="a3"/>
      </w:pPr>
    </w:p>
    <w:p w:rsidR="00A4012E" w:rsidRDefault="00A4012E" w:rsidP="00A4012E">
      <w:pPr>
        <w:pStyle w:val="a3"/>
      </w:pPr>
    </w:p>
    <w:p w:rsidR="00A4012E" w:rsidRDefault="00A4012E" w:rsidP="00A4012E">
      <w:pPr>
        <w:pStyle w:val="a3"/>
      </w:pPr>
    </w:p>
    <w:p w:rsidR="0029798F" w:rsidRPr="00E3545E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5</w:t>
      </w:r>
    </w:p>
    <w:p w:rsidR="0029798F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29798F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202</w:t>
      </w:r>
      <w:r w:rsidR="00EB654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29798F" w:rsidRPr="00B5099A" w:rsidRDefault="0029798F" w:rsidP="0029798F">
      <w:pPr>
        <w:pStyle w:val="a3"/>
        <w:framePr w:w="5158" w:hSpace="180" w:wrap="auto" w:vAnchor="text" w:hAnchor="page" w:x="6169" w:y="155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EB654A">
        <w:rPr>
          <w:b/>
          <w:bCs/>
          <w:u w:val="single"/>
        </w:rPr>
        <w:t>219</w:t>
      </w:r>
    </w:p>
    <w:p w:rsidR="00A4012E" w:rsidRDefault="00A4012E" w:rsidP="00A4012E">
      <w:pPr>
        <w:pStyle w:val="a3"/>
        <w:rPr>
          <w:b/>
          <w:bCs/>
          <w:sz w:val="28"/>
          <w:szCs w:val="28"/>
        </w:rPr>
      </w:pPr>
    </w:p>
    <w:p w:rsidR="00A4012E" w:rsidRPr="00675774" w:rsidRDefault="00A4012E" w:rsidP="00A4012E">
      <w:pPr>
        <w:pStyle w:val="a3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pStyle w:val="a3"/>
        <w:jc w:val="center"/>
        <w:rPr>
          <w:b/>
          <w:bCs/>
          <w:sz w:val="28"/>
          <w:szCs w:val="28"/>
        </w:rPr>
      </w:pPr>
    </w:p>
    <w:p w:rsidR="0029798F" w:rsidRDefault="0029798F" w:rsidP="00E823F9">
      <w:pPr>
        <w:pStyle w:val="a3"/>
        <w:rPr>
          <w:b/>
          <w:bCs/>
          <w:sz w:val="28"/>
          <w:szCs w:val="28"/>
        </w:rPr>
      </w:pP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П Е Р Е Ч Е Н Ь</w:t>
      </w:r>
    </w:p>
    <w:p w:rsidR="00DA35CB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675774">
        <w:rPr>
          <w:b/>
          <w:bCs/>
          <w:sz w:val="28"/>
          <w:szCs w:val="28"/>
        </w:rPr>
        <w:t>главных администраторов доходов в бюджет  городского</w:t>
      </w:r>
    </w:p>
    <w:p w:rsidR="00A4012E" w:rsidRPr="00675774" w:rsidRDefault="00A4012E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поселения «Поселок Волоконовка»</w:t>
      </w:r>
      <w:r w:rsidRPr="00675774">
        <w:rPr>
          <w:b/>
          <w:bCs/>
          <w:sz w:val="28"/>
          <w:szCs w:val="28"/>
        </w:rPr>
        <w:t xml:space="preserve">  муниципального района «Волоконовский район» – территориальных органов федеральных органов исполнительной власти</w:t>
      </w:r>
    </w:p>
    <w:p w:rsidR="00A4012E" w:rsidRPr="00F7160B" w:rsidRDefault="00A4012E" w:rsidP="00A4012E">
      <w:pPr>
        <w:pStyle w:val="a3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693"/>
        <w:gridCol w:w="5645"/>
      </w:tblGrid>
      <w:tr w:rsidR="00A4012E" w:rsidTr="003421F4">
        <w:trPr>
          <w:cantSplit/>
          <w:trHeight w:val="20"/>
        </w:trPr>
        <w:tc>
          <w:tcPr>
            <w:tcW w:w="418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 xml:space="preserve">Код бюджетной классификации </w:t>
            </w:r>
          </w:p>
          <w:p w:rsidR="00A4012E" w:rsidRPr="00F81642" w:rsidRDefault="00A4012E" w:rsidP="003421F4">
            <w:pPr>
              <w:pStyle w:val="a3"/>
              <w:jc w:val="center"/>
            </w:pPr>
            <w:r w:rsidRPr="00F81642">
              <w:rPr>
                <w:b/>
                <w:bCs/>
              </w:rPr>
              <w:t>Российской Федерации</w:t>
            </w:r>
          </w:p>
        </w:tc>
        <w:tc>
          <w:tcPr>
            <w:tcW w:w="5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Наименование администратора</w:t>
            </w:r>
          </w:p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бюджета</w:t>
            </w:r>
          </w:p>
          <w:p w:rsidR="00A4012E" w:rsidRPr="00F81642" w:rsidRDefault="00A4012E" w:rsidP="003421F4">
            <w:pPr>
              <w:pStyle w:val="a3"/>
              <w:jc w:val="center"/>
            </w:pPr>
            <w:r w:rsidRPr="00F81642">
              <w:rPr>
                <w:b/>
                <w:bCs/>
              </w:rPr>
              <w:t>муниципального района</w:t>
            </w:r>
          </w:p>
        </w:tc>
      </w:tr>
      <w:tr w:rsidR="00A4012E" w:rsidTr="003421F4">
        <w:trPr>
          <w:cantSplit/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36" w:right="-108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ind w:left="-108" w:right="-108" w:firstLine="15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доходов и иных поступлений в бюджет муниципального района</w:t>
            </w:r>
          </w:p>
        </w:tc>
        <w:tc>
          <w:tcPr>
            <w:tcW w:w="5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012E" w:rsidRDefault="00A4012E" w:rsidP="003421F4"/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  <w:sz w:val="20"/>
                <w:szCs w:val="20"/>
              </w:rPr>
            </w:pPr>
            <w:r w:rsidRPr="00F81642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Управление Федерального казначейства по Белгородской области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103 02230 01 0000 110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</w:pPr>
            <w:r w:rsidRPr="00F81642"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 отчислений в местные бюджеты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103 02240 01 0000 110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 отчислений в местные бюджеты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103 02250 01 0000 110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 отчислений в местные бюджеты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  <w:r w:rsidRPr="00F81642">
              <w:t>103 02260 01 0000 110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rPr>
                <w:b/>
                <w:bCs/>
              </w:rPr>
            </w:pPr>
            <w:r w:rsidRPr="00F81642">
              <w:t>Доходы от уплаты акцизов на прямогонный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 отчислений в местные бюджеты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left"/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МРИ ФНС России №6по Белгородской области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Pr="00F81642" w:rsidRDefault="00A4012E" w:rsidP="003421F4">
            <w:pPr>
              <w:pStyle w:val="a3"/>
              <w:jc w:val="center"/>
            </w:pPr>
            <w:r w:rsidRPr="00F81642"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101 02 000 01 0000 110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Налог на доходы физических лиц &lt;1&gt;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105 03 000 01 0000 110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Единый сельскохозяйственный налог &lt;1&gt;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106 01 030 13 0000 110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ind w:right="-108"/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106 06 033 13 0000 110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Земельный налог с организаций, обладающих земельным участком, расположенным в границах городских поселений 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106 06 043 13 0000 110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городских  поселений</w:t>
            </w:r>
          </w:p>
        </w:tc>
      </w:tr>
      <w:tr w:rsidR="00A4012E" w:rsidTr="003421F4">
        <w:trPr>
          <w:trHeight w:val="20"/>
        </w:trPr>
        <w:tc>
          <w:tcPr>
            <w:tcW w:w="1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2E" w:rsidRDefault="00A4012E" w:rsidP="003421F4">
            <w:pPr>
              <w:jc w:val="center"/>
            </w:pPr>
            <w:r>
              <w:t>109 04 053 13 0000 110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12E" w:rsidRDefault="00A4012E" w:rsidP="003421F4">
            <w:pPr>
              <w:jc w:val="both"/>
            </w:pPr>
            <w:r>
              <w:t xml:space="preserve">Земельный налог (по обязательствам, возникшим до </w:t>
            </w:r>
            <w:r>
              <w:rPr>
                <w:spacing w:val="-1"/>
              </w:rPr>
              <w:t>01.01.2006 г), мобилизуемый на территориях городских поселений</w:t>
            </w:r>
          </w:p>
        </w:tc>
      </w:tr>
    </w:tbl>
    <w:p w:rsidR="00A4012E" w:rsidRDefault="00A4012E" w:rsidP="00A4012E">
      <w:pPr>
        <w:pStyle w:val="a3"/>
        <w:jc w:val="center"/>
      </w:pPr>
    </w:p>
    <w:p w:rsidR="00A4012E" w:rsidRPr="002067BE" w:rsidRDefault="00A4012E" w:rsidP="00A4012E">
      <w:pPr>
        <w:pStyle w:val="a3"/>
        <w:jc w:val="left"/>
      </w:pPr>
      <w:r>
        <w:t xml:space="preserve">&lt;1 </w:t>
      </w:r>
      <w:r w:rsidRPr="002067BE">
        <w:rPr>
          <w:b/>
          <w:bCs/>
        </w:rPr>
        <w:t>&gt;</w:t>
      </w:r>
      <w:r>
        <w:t>Администрирование</w:t>
      </w:r>
      <w:r w:rsidRPr="002067BE">
        <w:t xml:space="preserve"> поступлений по всем подстатьям соответствующей статьи осуществляется администратором, указанным в группировочном  коде бюджетной классификации</w:t>
      </w:r>
    </w:p>
    <w:p w:rsidR="00A4012E" w:rsidRPr="002067B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9F4D75" w:rsidRDefault="009F4D75" w:rsidP="00A4012E"/>
    <w:p w:rsidR="00A4012E" w:rsidRPr="00E3545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6</w:t>
      </w:r>
    </w:p>
    <w:p w:rsidR="00A4012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EB654A" w:rsidRDefault="00EB654A" w:rsidP="00EB654A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>
        <w:rPr>
          <w:b/>
          <w:bCs/>
        </w:rPr>
        <w:t xml:space="preserve">от </w:t>
      </w:r>
      <w:r w:rsidRPr="0029798F">
        <w:rPr>
          <w:b/>
          <w:bCs/>
          <w:u w:val="single"/>
        </w:rPr>
        <w:t>2</w:t>
      </w:r>
      <w:r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202</w:t>
      </w:r>
      <w:r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</w:t>
      </w:r>
    </w:p>
    <w:p w:rsidR="00EB654A" w:rsidRPr="00B5099A" w:rsidRDefault="00EB654A" w:rsidP="00EB654A">
      <w:pPr>
        <w:pStyle w:val="a3"/>
        <w:framePr w:w="5566" w:hSpace="180" w:wrap="auto" w:vAnchor="text" w:hAnchor="page" w:x="5401" w:y="26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>
        <w:rPr>
          <w:b/>
          <w:bCs/>
          <w:u w:val="single"/>
        </w:rPr>
        <w:t>219</w:t>
      </w: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D9381B" w:rsidRDefault="00A4012E" w:rsidP="00A4012E">
      <w:pPr>
        <w:rPr>
          <w:b/>
          <w:bCs/>
        </w:rPr>
      </w:pPr>
    </w:p>
    <w:p w:rsidR="00A4012E" w:rsidRPr="00D9381B" w:rsidRDefault="00A4012E" w:rsidP="00A4012E">
      <w:pPr>
        <w:jc w:val="center"/>
        <w:rPr>
          <w:b/>
          <w:bCs/>
        </w:rPr>
      </w:pPr>
      <w:r w:rsidRPr="00D9381B">
        <w:rPr>
          <w:b/>
          <w:bCs/>
          <w:sz w:val="28"/>
          <w:szCs w:val="28"/>
        </w:rPr>
        <w:t>Перечень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главных администраторов источников внутреннего</w:t>
      </w:r>
    </w:p>
    <w:p w:rsidR="0029798F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финансирования дефицита бюджета  городского поселения «Поселок 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Волоконовка» муниципального рай</w:t>
      </w:r>
      <w:r w:rsidR="00C26A53">
        <w:rPr>
          <w:b/>
          <w:bCs/>
          <w:sz w:val="28"/>
          <w:szCs w:val="28"/>
        </w:rPr>
        <w:t>она «Волоконовский район» на 202</w:t>
      </w:r>
      <w:r w:rsidR="00EB654A">
        <w:rPr>
          <w:b/>
          <w:bCs/>
          <w:sz w:val="28"/>
          <w:szCs w:val="28"/>
        </w:rPr>
        <w:t>3</w:t>
      </w:r>
      <w:r w:rsidR="00C26A53">
        <w:rPr>
          <w:b/>
          <w:bCs/>
          <w:sz w:val="28"/>
          <w:szCs w:val="28"/>
        </w:rPr>
        <w:t xml:space="preserve"> год и на плановый период 202</w:t>
      </w:r>
      <w:r w:rsidR="00EB654A">
        <w:rPr>
          <w:b/>
          <w:bCs/>
          <w:sz w:val="28"/>
          <w:szCs w:val="28"/>
        </w:rPr>
        <w:t>4</w:t>
      </w:r>
      <w:r w:rsidRPr="00D9381B">
        <w:rPr>
          <w:b/>
          <w:bCs/>
          <w:sz w:val="28"/>
          <w:szCs w:val="28"/>
        </w:rPr>
        <w:t xml:space="preserve"> и 20</w:t>
      </w:r>
      <w:r w:rsidR="00C26A53">
        <w:rPr>
          <w:b/>
          <w:bCs/>
          <w:sz w:val="28"/>
          <w:szCs w:val="28"/>
        </w:rPr>
        <w:t>2</w:t>
      </w:r>
      <w:r w:rsidR="00EB654A">
        <w:rPr>
          <w:b/>
          <w:bCs/>
          <w:sz w:val="28"/>
          <w:szCs w:val="28"/>
        </w:rPr>
        <w:t>5</w:t>
      </w:r>
      <w:r w:rsidRPr="00D9381B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32"/>
        <w:gridCol w:w="4820"/>
      </w:tblGrid>
      <w:tr w:rsidR="00A4012E" w:rsidTr="003421F4">
        <w:trPr>
          <w:cantSplit/>
          <w:trHeight w:val="20"/>
        </w:trPr>
        <w:tc>
          <w:tcPr>
            <w:tcW w:w="4892" w:type="dxa"/>
            <w:gridSpan w:val="2"/>
          </w:tcPr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Код бюджетной классификации</w:t>
            </w:r>
          </w:p>
          <w:p w:rsidR="00A4012E" w:rsidRPr="00CA500C" w:rsidRDefault="00A4012E" w:rsidP="003421F4">
            <w:pPr>
              <w:jc w:val="center"/>
            </w:pPr>
            <w:r w:rsidRPr="00EB610A">
              <w:rPr>
                <w:b/>
                <w:bCs/>
              </w:rPr>
              <w:t>Российской Федерации</w:t>
            </w:r>
          </w:p>
        </w:tc>
        <w:tc>
          <w:tcPr>
            <w:tcW w:w="4820" w:type="dxa"/>
            <w:vMerge w:val="restart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 xml:space="preserve">Наименование главного администратора </w:t>
            </w:r>
          </w:p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 xml:space="preserve">источника внутреннего финансирования </w:t>
            </w:r>
          </w:p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дефицита бюджета</w:t>
            </w:r>
            <w:r>
              <w:rPr>
                <w:b/>
                <w:bCs/>
              </w:rPr>
              <w:t xml:space="preserve"> поселения</w:t>
            </w:r>
          </w:p>
        </w:tc>
      </w:tr>
      <w:tr w:rsidR="00A4012E" w:rsidTr="003421F4">
        <w:trPr>
          <w:cantSplit/>
          <w:trHeight w:val="20"/>
        </w:trPr>
        <w:tc>
          <w:tcPr>
            <w:tcW w:w="2160" w:type="dxa"/>
          </w:tcPr>
          <w:p w:rsidR="00A4012E" w:rsidRPr="00EB610A" w:rsidRDefault="00A4012E" w:rsidP="003421F4">
            <w:pPr>
              <w:ind w:left="-36" w:right="-14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главный админи</w:t>
            </w:r>
            <w:r w:rsidRPr="00EB610A">
              <w:rPr>
                <w:b/>
                <w:bCs/>
              </w:rPr>
              <w:t>стратор источ</w:t>
            </w:r>
            <w:r>
              <w:rPr>
                <w:b/>
                <w:bCs/>
              </w:rPr>
              <w:t>ни</w:t>
            </w:r>
            <w:r w:rsidRPr="00EB610A">
              <w:rPr>
                <w:b/>
                <w:bCs/>
              </w:rPr>
              <w:t>ков внутрен</w:t>
            </w:r>
            <w:r>
              <w:rPr>
                <w:b/>
                <w:bCs/>
              </w:rPr>
              <w:t xml:space="preserve">него </w:t>
            </w:r>
            <w:r w:rsidRPr="00EB610A">
              <w:rPr>
                <w:b/>
                <w:bCs/>
              </w:rPr>
              <w:t>финансиро</w:t>
            </w:r>
            <w:r>
              <w:rPr>
                <w:b/>
                <w:bCs/>
              </w:rPr>
              <w:t xml:space="preserve">вания </w:t>
            </w:r>
            <w:r w:rsidRPr="00EB610A">
              <w:rPr>
                <w:b/>
                <w:bCs/>
              </w:rPr>
              <w:t>дефи</w:t>
            </w:r>
            <w:r>
              <w:rPr>
                <w:b/>
                <w:bCs/>
              </w:rPr>
              <w:t xml:space="preserve">цита </w:t>
            </w:r>
            <w:r w:rsidRPr="00EB610A">
              <w:rPr>
                <w:b/>
                <w:bCs/>
              </w:rPr>
              <w:t>бюджета</w:t>
            </w:r>
            <w:r>
              <w:rPr>
                <w:b/>
                <w:bCs/>
              </w:rPr>
              <w:t xml:space="preserve"> поселения</w:t>
            </w:r>
          </w:p>
        </w:tc>
        <w:tc>
          <w:tcPr>
            <w:tcW w:w="2732" w:type="dxa"/>
          </w:tcPr>
          <w:p w:rsidR="00A4012E" w:rsidRPr="00EB610A" w:rsidRDefault="00A4012E" w:rsidP="003421F4">
            <w:pPr>
              <w:jc w:val="center"/>
              <w:rPr>
                <w:b/>
                <w:bCs/>
              </w:rPr>
            </w:pPr>
            <w:r w:rsidRPr="00EB610A">
              <w:rPr>
                <w:b/>
                <w:bCs/>
              </w:rPr>
              <w:t>источников внутреннего финансирования дефицита бюджета</w:t>
            </w:r>
            <w:r>
              <w:rPr>
                <w:b/>
                <w:bCs/>
              </w:rPr>
              <w:t xml:space="preserve"> поселения</w:t>
            </w:r>
          </w:p>
        </w:tc>
        <w:tc>
          <w:tcPr>
            <w:tcW w:w="4820" w:type="dxa"/>
            <w:vMerge/>
          </w:tcPr>
          <w:p w:rsidR="00A4012E" w:rsidRPr="00CA500C" w:rsidRDefault="00A4012E" w:rsidP="003421F4"/>
        </w:tc>
      </w:tr>
    </w:tbl>
    <w:p w:rsidR="00A4012E" w:rsidRPr="007F67C6" w:rsidRDefault="00A4012E" w:rsidP="00A4012E">
      <w:pPr>
        <w:rPr>
          <w:sz w:val="2"/>
          <w:szCs w:val="2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732"/>
        <w:gridCol w:w="4820"/>
      </w:tblGrid>
      <w:tr w:rsidR="00A4012E" w:rsidTr="003421F4">
        <w:trPr>
          <w:trHeight w:val="20"/>
          <w:tblHeader/>
        </w:trPr>
        <w:tc>
          <w:tcPr>
            <w:tcW w:w="2160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32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20" w:type="dxa"/>
          </w:tcPr>
          <w:p w:rsidR="00A4012E" w:rsidRPr="00CA500C" w:rsidRDefault="00A4012E" w:rsidP="003421F4">
            <w:pPr>
              <w:jc w:val="center"/>
              <w:rPr>
                <w:b/>
                <w:bCs/>
              </w:rPr>
            </w:pPr>
            <w:r w:rsidRPr="00CA500C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</w:p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</w:p>
        </w:tc>
        <w:tc>
          <w:tcPr>
            <w:tcW w:w="4820" w:type="dxa"/>
          </w:tcPr>
          <w:p w:rsidR="00A4012E" w:rsidRPr="00F81642" w:rsidRDefault="00A4012E" w:rsidP="003421F4">
            <w:pPr>
              <w:pStyle w:val="a3"/>
              <w:jc w:val="center"/>
              <w:rPr>
                <w:b/>
                <w:bCs/>
              </w:rPr>
            </w:pPr>
            <w:r w:rsidRPr="00F81642">
              <w:rPr>
                <w:b/>
                <w:bCs/>
              </w:rPr>
              <w:t>Администрация городского поселения «Поселок Волоконовка»  муниципального района «Волоконовский район»</w:t>
            </w:r>
          </w:p>
          <w:p w:rsidR="00A4012E" w:rsidRPr="001F2FA9" w:rsidRDefault="00A4012E" w:rsidP="003421F4">
            <w:pPr>
              <w:shd w:val="clear" w:color="auto" w:fill="FFFFFF"/>
              <w:spacing w:line="278" w:lineRule="exact"/>
              <w:jc w:val="center"/>
            </w:pP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  <w:rPr>
                <w:b/>
                <w:bCs/>
              </w:rPr>
            </w:pPr>
            <w:r w:rsidRPr="001F2FA9">
              <w:rPr>
                <w:b/>
                <w:bCs/>
              </w:rPr>
              <w:t>01 05 00 00 00 0000 000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  <w:rPr>
                <w:b/>
                <w:bCs/>
              </w:rPr>
            </w:pPr>
            <w:r w:rsidRPr="001F2FA9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01 05 00 00 00 0000 500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остатков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  <w:p w:rsidR="00A4012E" w:rsidRPr="001F2FA9" w:rsidRDefault="00A4012E" w:rsidP="003421F4">
            <w:pPr>
              <w:jc w:val="center"/>
            </w:pP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01 05 02 00 00 0000 500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прочих остатков средств бюджета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01 05 02 01 00 0000 510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Увеличение прочих остатков денежных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01 05 02 01 10 0000 510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 xml:space="preserve">Увеличение прочих остатков денежных средств бюджета </w:t>
            </w:r>
            <w:r>
              <w:t xml:space="preserve">городского </w:t>
            </w:r>
            <w:r w:rsidRPr="001F2FA9">
              <w:t>поселения</w:t>
            </w:r>
            <w:r>
              <w:t xml:space="preserve"> «Поселок Волоконовка»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01 05 00 00 00 0000 600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остатков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01 05 02 00 00 0000 600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прочих остатков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01 05 02 01 00 0000 610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>Уменьшение прочих остатков денежных средств бюджетов</w:t>
            </w:r>
          </w:p>
        </w:tc>
      </w:tr>
      <w:tr w:rsidR="00A4012E" w:rsidRPr="001F2FA9" w:rsidTr="003421F4">
        <w:trPr>
          <w:trHeight w:val="20"/>
        </w:trPr>
        <w:tc>
          <w:tcPr>
            <w:tcW w:w="2160" w:type="dxa"/>
          </w:tcPr>
          <w:p w:rsidR="00A4012E" w:rsidRPr="001F2FA9" w:rsidRDefault="00A4012E" w:rsidP="003421F4">
            <w:pPr>
              <w:jc w:val="center"/>
            </w:pPr>
            <w:r w:rsidRPr="001F2FA9">
              <w:t>901</w:t>
            </w:r>
          </w:p>
        </w:tc>
        <w:tc>
          <w:tcPr>
            <w:tcW w:w="2732" w:type="dxa"/>
          </w:tcPr>
          <w:p w:rsidR="00A4012E" w:rsidRPr="001F2FA9" w:rsidRDefault="00A4012E" w:rsidP="003421F4">
            <w:pPr>
              <w:jc w:val="center"/>
            </w:pPr>
            <w:r w:rsidRPr="001F2FA9">
              <w:t>01 05 02 01 10 0000 610</w:t>
            </w:r>
          </w:p>
        </w:tc>
        <w:tc>
          <w:tcPr>
            <w:tcW w:w="4820" w:type="dxa"/>
          </w:tcPr>
          <w:p w:rsidR="00A4012E" w:rsidRPr="001F2FA9" w:rsidRDefault="00A4012E" w:rsidP="003421F4">
            <w:pPr>
              <w:jc w:val="both"/>
            </w:pPr>
            <w:r w:rsidRPr="001F2FA9">
              <w:t xml:space="preserve">Уменьшение прочих остатков денежных средств бюджета </w:t>
            </w:r>
            <w:r>
              <w:t xml:space="preserve">городского </w:t>
            </w:r>
            <w:r w:rsidRPr="001F2FA9">
              <w:t>поселения</w:t>
            </w:r>
            <w:r>
              <w:t xml:space="preserve"> «Поселок Волоконовка»</w:t>
            </w:r>
          </w:p>
        </w:tc>
      </w:tr>
    </w:tbl>
    <w:p w:rsidR="00A4012E" w:rsidRPr="001F2FA9" w:rsidRDefault="00A4012E" w:rsidP="00A4012E"/>
    <w:p w:rsidR="00A4012E" w:rsidRPr="001F2FA9" w:rsidRDefault="00A4012E" w:rsidP="00A4012E"/>
    <w:p w:rsidR="00A4012E" w:rsidRDefault="00A4012E" w:rsidP="00A4012E">
      <w:pPr>
        <w:pStyle w:val="a3"/>
        <w:jc w:val="center"/>
      </w:pPr>
    </w:p>
    <w:p w:rsidR="00A4012E" w:rsidRDefault="00A4012E" w:rsidP="00A4012E">
      <w:pPr>
        <w:pStyle w:val="a3"/>
        <w:jc w:val="center"/>
      </w:pPr>
    </w:p>
    <w:p w:rsidR="00A4012E" w:rsidRDefault="00A4012E" w:rsidP="00A4012E"/>
    <w:p w:rsidR="00DA35CB" w:rsidRPr="00E3545E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lastRenderedPageBreak/>
        <w:t>Приложение № 7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DA35CB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202</w:t>
      </w:r>
      <w:r w:rsidR="00EB654A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DA35CB" w:rsidRPr="00D9626A" w:rsidRDefault="00DA35CB" w:rsidP="00DA35CB">
      <w:pPr>
        <w:pStyle w:val="a3"/>
        <w:framePr w:w="5566" w:hSpace="180" w:wrap="auto" w:vAnchor="text" w:hAnchor="page" w:x="5569" w:y="43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Pr="0029798F">
        <w:rPr>
          <w:b/>
          <w:bCs/>
          <w:u w:val="single"/>
        </w:rPr>
        <w:t>100/</w:t>
      </w:r>
      <w:r w:rsidR="00EB654A">
        <w:rPr>
          <w:b/>
          <w:bCs/>
          <w:u w:val="single"/>
        </w:rPr>
        <w:t>219</w:t>
      </w:r>
    </w:p>
    <w:p w:rsidR="00A4012E" w:rsidRDefault="00A4012E" w:rsidP="00A4012E"/>
    <w:p w:rsidR="00A4012E" w:rsidRDefault="00A4012E" w:rsidP="00A4012E"/>
    <w:p w:rsidR="00A4012E" w:rsidRDefault="00A4012E" w:rsidP="00A4012E">
      <w:pPr>
        <w:pStyle w:val="a3"/>
        <w:jc w:val="left"/>
      </w:pPr>
    </w:p>
    <w:p w:rsidR="00A4012E" w:rsidRDefault="00A4012E" w:rsidP="00A4012E"/>
    <w:p w:rsidR="00A4012E" w:rsidRDefault="00A4012E" w:rsidP="00A4012E"/>
    <w:p w:rsidR="00A4012E" w:rsidRDefault="00A4012E" w:rsidP="00A4012E">
      <w:pPr>
        <w:jc w:val="center"/>
        <w:rPr>
          <w:b/>
          <w:bCs/>
        </w:rPr>
      </w:pPr>
    </w:p>
    <w:p w:rsidR="00A4012E" w:rsidRDefault="00A4012E" w:rsidP="00A4012E">
      <w:pPr>
        <w:rPr>
          <w:b/>
          <w:bCs/>
        </w:rPr>
      </w:pPr>
    </w:p>
    <w:p w:rsidR="0029798F" w:rsidRDefault="0029798F" w:rsidP="00A4012E">
      <w:pPr>
        <w:rPr>
          <w:b/>
          <w:bCs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>Д О Х О Д Ы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основным источникам </w:t>
      </w:r>
      <w:r w:rsidR="00C26A53">
        <w:rPr>
          <w:b/>
          <w:bCs/>
          <w:sz w:val="28"/>
          <w:szCs w:val="28"/>
        </w:rPr>
        <w:t>на 202</w:t>
      </w:r>
      <w:r w:rsidR="00EB654A">
        <w:rPr>
          <w:b/>
          <w:bCs/>
          <w:sz w:val="28"/>
          <w:szCs w:val="28"/>
        </w:rPr>
        <w:t>3</w:t>
      </w:r>
      <w:r w:rsidRPr="00D87E7A">
        <w:rPr>
          <w:b/>
          <w:bCs/>
          <w:sz w:val="28"/>
          <w:szCs w:val="28"/>
        </w:rPr>
        <w:t xml:space="preserve"> год и плановый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87E7A">
        <w:rPr>
          <w:b/>
          <w:bCs/>
          <w:sz w:val="28"/>
          <w:szCs w:val="28"/>
        </w:rPr>
        <w:t>период</w:t>
      </w:r>
      <w:r w:rsidR="00B27914">
        <w:rPr>
          <w:b/>
          <w:bCs/>
          <w:sz w:val="28"/>
          <w:szCs w:val="28"/>
        </w:rPr>
        <w:t xml:space="preserve"> </w:t>
      </w:r>
      <w:r w:rsidR="00C26A53">
        <w:rPr>
          <w:b/>
          <w:bCs/>
          <w:sz w:val="28"/>
          <w:szCs w:val="28"/>
        </w:rPr>
        <w:t>202</w:t>
      </w:r>
      <w:r w:rsidR="00EB654A">
        <w:rPr>
          <w:b/>
          <w:bCs/>
          <w:sz w:val="28"/>
          <w:szCs w:val="28"/>
        </w:rPr>
        <w:t>4</w:t>
      </w:r>
      <w:r w:rsidRPr="00D87E7A">
        <w:rPr>
          <w:b/>
          <w:bCs/>
          <w:sz w:val="28"/>
          <w:szCs w:val="28"/>
        </w:rPr>
        <w:t xml:space="preserve"> и 20</w:t>
      </w:r>
      <w:r w:rsidR="00C26A53">
        <w:rPr>
          <w:b/>
          <w:bCs/>
          <w:sz w:val="28"/>
          <w:szCs w:val="28"/>
        </w:rPr>
        <w:t>2</w:t>
      </w:r>
      <w:r w:rsidR="00EB654A">
        <w:rPr>
          <w:b/>
          <w:bCs/>
          <w:sz w:val="28"/>
          <w:szCs w:val="28"/>
        </w:rPr>
        <w:t>5</w:t>
      </w:r>
      <w:r w:rsidRPr="00D87E7A">
        <w:rPr>
          <w:b/>
          <w:bCs/>
          <w:sz w:val="28"/>
          <w:szCs w:val="28"/>
        </w:rPr>
        <w:t xml:space="preserve"> годов</w:t>
      </w:r>
    </w:p>
    <w:p w:rsidR="00A4012E" w:rsidRDefault="00A4012E" w:rsidP="00A4012E">
      <w:pPr>
        <w:jc w:val="right"/>
      </w:pPr>
      <w:r>
        <w:t>(тыс. рублей)</w:t>
      </w:r>
    </w:p>
    <w:p w:rsidR="00A4012E" w:rsidRDefault="00A4012E" w:rsidP="00A4012E">
      <w:pPr>
        <w:jc w:val="center"/>
        <w:sectPr w:rsidR="00A4012E" w:rsidSect="00A4012E">
          <w:headerReference w:type="default" r:id="rId9"/>
          <w:type w:val="continuous"/>
          <w:pgSz w:w="11906" w:h="16838"/>
          <w:pgMar w:top="709" w:right="926" w:bottom="709" w:left="1418" w:header="709" w:footer="709" w:gutter="0"/>
          <w:cols w:space="708"/>
          <w:titlePg/>
          <w:docGrid w:linePitch="360"/>
        </w:sect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4252"/>
        <w:gridCol w:w="1133"/>
        <w:gridCol w:w="1134"/>
        <w:gridCol w:w="993"/>
      </w:tblGrid>
      <w:tr w:rsidR="00A4012E" w:rsidTr="00DD6561">
        <w:trPr>
          <w:trHeight w:val="20"/>
        </w:trPr>
        <w:tc>
          <w:tcPr>
            <w:tcW w:w="2411" w:type="dxa"/>
          </w:tcPr>
          <w:p w:rsidR="00A4012E" w:rsidRDefault="00A4012E" w:rsidP="003421F4">
            <w:pPr>
              <w:jc w:val="center"/>
            </w:pPr>
            <w:r>
              <w:lastRenderedPageBreak/>
              <w:t>КОД</w:t>
            </w:r>
          </w:p>
        </w:tc>
        <w:tc>
          <w:tcPr>
            <w:tcW w:w="4252" w:type="dxa"/>
          </w:tcPr>
          <w:p w:rsidR="00A4012E" w:rsidRDefault="00A4012E" w:rsidP="003421F4">
            <w:pPr>
              <w:jc w:val="center"/>
            </w:pPr>
            <w:r>
              <w:t>Наименование доходов</w:t>
            </w:r>
          </w:p>
        </w:tc>
        <w:tc>
          <w:tcPr>
            <w:tcW w:w="1133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EB654A">
            <w:pPr>
              <w:jc w:val="center"/>
            </w:pPr>
            <w:r>
              <w:t>на 202</w:t>
            </w:r>
            <w:r w:rsidR="00EB654A">
              <w:t>3</w:t>
            </w:r>
            <w:r w:rsidR="00A4012E">
              <w:t xml:space="preserve"> год</w:t>
            </w:r>
          </w:p>
        </w:tc>
        <w:tc>
          <w:tcPr>
            <w:tcW w:w="1134" w:type="dxa"/>
          </w:tcPr>
          <w:p w:rsidR="00A4012E" w:rsidRDefault="00A4012E" w:rsidP="003421F4">
            <w:pPr>
              <w:jc w:val="center"/>
            </w:pPr>
            <w:r>
              <w:t>Сумма</w:t>
            </w:r>
          </w:p>
          <w:p w:rsidR="00A4012E" w:rsidRDefault="00C26A53" w:rsidP="00EB654A">
            <w:pPr>
              <w:jc w:val="center"/>
            </w:pPr>
            <w:r>
              <w:t>на 202</w:t>
            </w:r>
            <w:r w:rsidR="00EB654A">
              <w:t>4</w:t>
            </w:r>
            <w:r w:rsidR="00A4012E">
              <w:t xml:space="preserve"> год</w:t>
            </w:r>
          </w:p>
        </w:tc>
        <w:tc>
          <w:tcPr>
            <w:tcW w:w="993" w:type="dxa"/>
          </w:tcPr>
          <w:p w:rsidR="00A4012E" w:rsidRDefault="00A4012E" w:rsidP="003421F4">
            <w:pPr>
              <w:ind w:left="-108" w:right="-108"/>
              <w:jc w:val="center"/>
            </w:pPr>
            <w:r>
              <w:t>Сумма</w:t>
            </w:r>
          </w:p>
          <w:p w:rsidR="00A4012E" w:rsidRDefault="00C26A53" w:rsidP="00EB654A">
            <w:pPr>
              <w:ind w:left="-108" w:right="-108"/>
              <w:jc w:val="center"/>
            </w:pPr>
            <w:r>
              <w:t>на 202</w:t>
            </w:r>
            <w:r w:rsidR="00EB654A">
              <w:t>5</w:t>
            </w:r>
            <w:r w:rsidR="00A4012E">
              <w:t xml:space="preserve"> год</w:t>
            </w:r>
          </w:p>
        </w:tc>
      </w:tr>
      <w:tr w:rsidR="00C30019" w:rsidRPr="00E37466" w:rsidTr="00DD6561">
        <w:trPr>
          <w:trHeight w:val="20"/>
        </w:trPr>
        <w:tc>
          <w:tcPr>
            <w:tcW w:w="2411" w:type="dxa"/>
          </w:tcPr>
          <w:p w:rsidR="00C30019" w:rsidRPr="00E37466" w:rsidRDefault="00C30019" w:rsidP="003421F4">
            <w:pPr>
              <w:jc w:val="center"/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>100 00000000000000</w:t>
            </w:r>
          </w:p>
        </w:tc>
        <w:tc>
          <w:tcPr>
            <w:tcW w:w="4252" w:type="dxa"/>
          </w:tcPr>
          <w:p w:rsidR="00C30019" w:rsidRPr="00E37466" w:rsidRDefault="00C30019" w:rsidP="003421F4">
            <w:pPr>
              <w:rPr>
                <w:b/>
                <w:bCs/>
                <w:i/>
                <w:iCs/>
              </w:rPr>
            </w:pPr>
            <w:r w:rsidRPr="00E37466">
              <w:rPr>
                <w:b/>
                <w:bCs/>
                <w:i/>
                <w:iCs/>
              </w:rPr>
              <w:t>Д О Х О Д Ы</w:t>
            </w:r>
          </w:p>
        </w:tc>
        <w:tc>
          <w:tcPr>
            <w:tcW w:w="1133" w:type="dxa"/>
          </w:tcPr>
          <w:p w:rsidR="00C30019" w:rsidRPr="00E37466" w:rsidRDefault="00EB654A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54444</w:t>
            </w:r>
          </w:p>
        </w:tc>
        <w:tc>
          <w:tcPr>
            <w:tcW w:w="1134" w:type="dxa"/>
          </w:tcPr>
          <w:p w:rsidR="00C30019" w:rsidRPr="00E37466" w:rsidRDefault="00EB654A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56733</w:t>
            </w:r>
          </w:p>
        </w:tc>
        <w:tc>
          <w:tcPr>
            <w:tcW w:w="993" w:type="dxa"/>
          </w:tcPr>
          <w:p w:rsidR="00C30019" w:rsidRPr="00E37466" w:rsidRDefault="00EB654A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59258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прибыль, доходы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18086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19280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20668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101 02000010000110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Налог на доходы физических лиц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18086</w:t>
            </w:r>
          </w:p>
        </w:tc>
        <w:tc>
          <w:tcPr>
            <w:tcW w:w="1134" w:type="dxa"/>
          </w:tcPr>
          <w:p w:rsidR="00A4012E" w:rsidRPr="00E37466" w:rsidRDefault="00EB654A" w:rsidP="009E68C2">
            <w:pPr>
              <w:jc w:val="center"/>
              <w:rPr>
                <w:bCs/>
              </w:rPr>
            </w:pPr>
            <w:r>
              <w:rPr>
                <w:bCs/>
              </w:rPr>
              <w:t>19280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20668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103 00000000000000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4103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4171</w:t>
            </w:r>
          </w:p>
        </w:tc>
        <w:tc>
          <w:tcPr>
            <w:tcW w:w="993" w:type="dxa"/>
          </w:tcPr>
          <w:p w:rsidR="00A4012E" w:rsidRPr="00E37466" w:rsidRDefault="00EB654A" w:rsidP="001B15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4245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Cs/>
              </w:rPr>
            </w:pPr>
            <w:r w:rsidRPr="00E37466">
              <w:rPr>
                <w:bCs/>
              </w:rPr>
              <w:t>103 02000010000110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Cs/>
              </w:rPr>
            </w:pPr>
            <w:r w:rsidRPr="00E37466">
              <w:rPr>
                <w:bCs/>
              </w:rPr>
              <w:t>Доходы от уплаты акцизов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4103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4171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4245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105 00000000000000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655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</w:t>
            </w:r>
          </w:p>
        </w:tc>
        <w:tc>
          <w:tcPr>
            <w:tcW w:w="993" w:type="dxa"/>
          </w:tcPr>
          <w:p w:rsidR="00A4012E" w:rsidRPr="00E37466" w:rsidRDefault="00EB654A" w:rsidP="009E68C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708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t>105 03010 010000110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Единый сельскохозяйственный налог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</w:pPr>
            <w:r>
              <w:t>655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</w:pPr>
            <w:r>
              <w:t>681</w:t>
            </w:r>
          </w:p>
        </w:tc>
        <w:tc>
          <w:tcPr>
            <w:tcW w:w="993" w:type="dxa"/>
          </w:tcPr>
          <w:p w:rsidR="00A4012E" w:rsidRPr="00E37466" w:rsidRDefault="00EB654A" w:rsidP="009E68C2">
            <w:pPr>
              <w:jc w:val="center"/>
            </w:pPr>
            <w:r>
              <w:t>708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106 00000000000000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Налоги на имущество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29372</w:t>
            </w:r>
          </w:p>
        </w:tc>
        <w:tc>
          <w:tcPr>
            <w:tcW w:w="1134" w:type="dxa"/>
          </w:tcPr>
          <w:p w:rsidR="00A4012E" w:rsidRPr="00E37466" w:rsidRDefault="00EB654A" w:rsidP="00BD1F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30373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31409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106 01010030000110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Налог на имущество физических лиц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</w:pPr>
            <w:r>
              <w:t>11970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</w:pPr>
            <w:r>
              <w:t>12449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</w:pPr>
            <w:r>
              <w:t>12947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</w:pPr>
            <w:r w:rsidRPr="00E37466">
              <w:t>106 06000000000110</w:t>
            </w:r>
          </w:p>
        </w:tc>
        <w:tc>
          <w:tcPr>
            <w:tcW w:w="4252" w:type="dxa"/>
          </w:tcPr>
          <w:p w:rsidR="00A4012E" w:rsidRPr="00E37466" w:rsidRDefault="00A4012E" w:rsidP="003421F4">
            <w:r w:rsidRPr="00E37466">
              <w:t>Земельный налог</w:t>
            </w:r>
          </w:p>
        </w:tc>
        <w:tc>
          <w:tcPr>
            <w:tcW w:w="1133" w:type="dxa"/>
          </w:tcPr>
          <w:p w:rsidR="00A4012E" w:rsidRPr="00E37466" w:rsidRDefault="00EB654A" w:rsidP="003421F4">
            <w:pPr>
              <w:jc w:val="center"/>
            </w:pPr>
            <w:r>
              <w:t>17402</w:t>
            </w:r>
          </w:p>
        </w:tc>
        <w:tc>
          <w:tcPr>
            <w:tcW w:w="1134" w:type="dxa"/>
          </w:tcPr>
          <w:p w:rsidR="00A4012E" w:rsidRPr="00E37466" w:rsidRDefault="00EB654A" w:rsidP="003421F4">
            <w:pPr>
              <w:jc w:val="center"/>
            </w:pPr>
            <w:r>
              <w:t>17924</w:t>
            </w:r>
          </w:p>
        </w:tc>
        <w:tc>
          <w:tcPr>
            <w:tcW w:w="993" w:type="dxa"/>
          </w:tcPr>
          <w:p w:rsidR="00A4012E" w:rsidRPr="00E37466" w:rsidRDefault="00EB654A" w:rsidP="003421F4">
            <w:pPr>
              <w:jc w:val="center"/>
            </w:pPr>
            <w:r>
              <w:t>18462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  <w:bCs/>
              </w:rPr>
              <w:t>111 00000000000000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3" w:type="dxa"/>
          </w:tcPr>
          <w:p w:rsidR="00A4012E" w:rsidRPr="00E37466" w:rsidRDefault="00EB654A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</w:t>
            </w:r>
          </w:p>
        </w:tc>
        <w:tc>
          <w:tcPr>
            <w:tcW w:w="1134" w:type="dxa"/>
          </w:tcPr>
          <w:p w:rsidR="00A4012E" w:rsidRPr="00E37466" w:rsidRDefault="00EB654A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</w:t>
            </w:r>
          </w:p>
        </w:tc>
        <w:tc>
          <w:tcPr>
            <w:tcW w:w="993" w:type="dxa"/>
          </w:tcPr>
          <w:p w:rsidR="00A4012E" w:rsidRPr="00E37466" w:rsidRDefault="00EB654A" w:rsidP="001F44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1959</w:t>
            </w:r>
          </w:p>
        </w:tc>
      </w:tr>
      <w:tr w:rsidR="00A4012E" w:rsidRPr="00E37466" w:rsidTr="00DD6561">
        <w:trPr>
          <w:trHeight w:val="20"/>
        </w:trPr>
        <w:tc>
          <w:tcPr>
            <w:tcW w:w="2411" w:type="dxa"/>
          </w:tcPr>
          <w:p w:rsidR="00A4012E" w:rsidRPr="00E37466" w:rsidRDefault="00A4012E" w:rsidP="003421F4">
            <w:pPr>
              <w:pStyle w:val="a3"/>
            </w:pPr>
            <w:r w:rsidRPr="00E37466">
              <w:t>111 05013130000120</w:t>
            </w:r>
          </w:p>
        </w:tc>
        <w:tc>
          <w:tcPr>
            <w:tcW w:w="4252" w:type="dxa"/>
          </w:tcPr>
          <w:p w:rsidR="00A4012E" w:rsidRPr="00E37466" w:rsidRDefault="00A4012E" w:rsidP="003421F4">
            <w:pPr>
              <w:jc w:val="both"/>
              <w:rPr>
                <w:spacing w:val="-1"/>
              </w:rPr>
            </w:pPr>
            <w:r w:rsidRPr="00E37466">
              <w:rPr>
                <w:spacing w:val="-1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3" w:type="dxa"/>
          </w:tcPr>
          <w:p w:rsidR="00A4012E" w:rsidRPr="00E37466" w:rsidRDefault="00EB654A" w:rsidP="001F44A4">
            <w:pPr>
              <w:jc w:val="center"/>
            </w:pPr>
            <w:r>
              <w:t>1330</w:t>
            </w:r>
          </w:p>
        </w:tc>
        <w:tc>
          <w:tcPr>
            <w:tcW w:w="1134" w:type="dxa"/>
          </w:tcPr>
          <w:p w:rsidR="00A4012E" w:rsidRPr="00E37466" w:rsidRDefault="00EB654A" w:rsidP="001F44A4">
            <w:pPr>
              <w:jc w:val="center"/>
            </w:pPr>
            <w:r>
              <w:t>1330</w:t>
            </w:r>
          </w:p>
        </w:tc>
        <w:tc>
          <w:tcPr>
            <w:tcW w:w="993" w:type="dxa"/>
          </w:tcPr>
          <w:p w:rsidR="00A4012E" w:rsidRPr="00E37466" w:rsidRDefault="00EB654A" w:rsidP="001F44A4">
            <w:pPr>
              <w:jc w:val="center"/>
            </w:pPr>
            <w:r>
              <w:t>1330</w:t>
            </w:r>
          </w:p>
        </w:tc>
      </w:tr>
      <w:tr w:rsidR="005C1811" w:rsidRPr="00E37466" w:rsidTr="00DD6561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</w:pPr>
            <w:r w:rsidRPr="00E37466">
              <w:t>11105025130000120</w:t>
            </w:r>
          </w:p>
        </w:tc>
        <w:tc>
          <w:tcPr>
            <w:tcW w:w="4252" w:type="dxa"/>
          </w:tcPr>
          <w:p w:rsidR="005C1811" w:rsidRPr="00E37466" w:rsidRDefault="005C1811" w:rsidP="00525C0F">
            <w:pPr>
              <w:jc w:val="both"/>
            </w:pPr>
            <w:r w:rsidRPr="00E37466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E37466" w:rsidRDefault="00EB654A" w:rsidP="00525C0F">
            <w:pPr>
              <w:jc w:val="center"/>
            </w:pPr>
            <w:r>
              <w:t>96</w:t>
            </w:r>
          </w:p>
        </w:tc>
        <w:tc>
          <w:tcPr>
            <w:tcW w:w="1134" w:type="dxa"/>
          </w:tcPr>
          <w:p w:rsidR="005C1811" w:rsidRPr="00E37466" w:rsidRDefault="00EB654A" w:rsidP="00525C0F">
            <w:pPr>
              <w:jc w:val="center"/>
            </w:pPr>
            <w:r>
              <w:t>96</w:t>
            </w:r>
          </w:p>
        </w:tc>
        <w:tc>
          <w:tcPr>
            <w:tcW w:w="993" w:type="dxa"/>
          </w:tcPr>
          <w:p w:rsidR="005C1811" w:rsidRPr="00E37466" w:rsidRDefault="00EB654A" w:rsidP="00525C0F">
            <w:pPr>
              <w:jc w:val="center"/>
            </w:pPr>
            <w:r>
              <w:t>96</w:t>
            </w:r>
          </w:p>
        </w:tc>
      </w:tr>
      <w:tr w:rsidR="005C1811" w:rsidRPr="00E37466" w:rsidTr="00DD6561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</w:pPr>
            <w:r w:rsidRPr="00E37466">
              <w:t>111 05035130000120</w:t>
            </w:r>
          </w:p>
        </w:tc>
        <w:tc>
          <w:tcPr>
            <w:tcW w:w="4252" w:type="dxa"/>
          </w:tcPr>
          <w:p w:rsidR="005C1811" w:rsidRPr="00E37466" w:rsidRDefault="005C1811" w:rsidP="003421F4">
            <w:pPr>
              <w:jc w:val="both"/>
            </w:pPr>
            <w:r w:rsidRPr="00E37466"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3" w:type="dxa"/>
          </w:tcPr>
          <w:p w:rsidR="005C1811" w:rsidRPr="00E37466" w:rsidRDefault="00EB654A" w:rsidP="003421F4">
            <w:pPr>
              <w:jc w:val="center"/>
            </w:pPr>
            <w:r>
              <w:t>533</w:t>
            </w:r>
          </w:p>
        </w:tc>
        <w:tc>
          <w:tcPr>
            <w:tcW w:w="1134" w:type="dxa"/>
          </w:tcPr>
          <w:p w:rsidR="005C1811" w:rsidRPr="00E37466" w:rsidRDefault="00EB654A" w:rsidP="003421F4">
            <w:pPr>
              <w:jc w:val="center"/>
            </w:pPr>
            <w:r>
              <w:t>533</w:t>
            </w:r>
          </w:p>
        </w:tc>
        <w:tc>
          <w:tcPr>
            <w:tcW w:w="993" w:type="dxa"/>
          </w:tcPr>
          <w:p w:rsidR="005C1811" w:rsidRPr="00E37466" w:rsidRDefault="00EB654A" w:rsidP="003421F4">
            <w:pPr>
              <w:jc w:val="center"/>
            </w:pPr>
            <w:r>
              <w:t>533</w:t>
            </w:r>
          </w:p>
        </w:tc>
      </w:tr>
      <w:tr w:rsidR="005A0EB9" w:rsidRPr="00E37466" w:rsidTr="00DD6561">
        <w:trPr>
          <w:trHeight w:val="20"/>
        </w:trPr>
        <w:tc>
          <w:tcPr>
            <w:tcW w:w="2411" w:type="dxa"/>
          </w:tcPr>
          <w:p w:rsidR="005A0EB9" w:rsidRPr="00E37466" w:rsidRDefault="005A0EB9" w:rsidP="00CB297E">
            <w:pPr>
              <w:jc w:val="center"/>
              <w:rPr>
                <w:b/>
              </w:rPr>
            </w:pPr>
            <w:r w:rsidRPr="00E37466">
              <w:rPr>
                <w:b/>
              </w:rPr>
              <w:lastRenderedPageBreak/>
              <w:t>113 00000000000000</w:t>
            </w:r>
          </w:p>
        </w:tc>
        <w:tc>
          <w:tcPr>
            <w:tcW w:w="4252" w:type="dxa"/>
          </w:tcPr>
          <w:p w:rsidR="005A0EB9" w:rsidRPr="00E37466" w:rsidRDefault="005A0EB9" w:rsidP="00E57260">
            <w:pPr>
              <w:jc w:val="both"/>
              <w:rPr>
                <w:b/>
                <w:bCs/>
                <w:sz w:val="20"/>
                <w:szCs w:val="20"/>
              </w:rPr>
            </w:pPr>
            <w:r w:rsidRPr="00E37466">
              <w:rPr>
                <w:b/>
                <w:bCs/>
              </w:rPr>
              <w:t>Д</w:t>
            </w:r>
            <w:r w:rsidR="00E57260" w:rsidRPr="00E37466">
              <w:rPr>
                <w:b/>
                <w:bCs/>
              </w:rPr>
              <w:t>оходы от оказания платных услуг (работ) и компенсации затрат государства</w:t>
            </w:r>
          </w:p>
        </w:tc>
        <w:tc>
          <w:tcPr>
            <w:tcW w:w="1133" w:type="dxa"/>
          </w:tcPr>
          <w:p w:rsidR="005A0EB9" w:rsidRPr="00E37466" w:rsidRDefault="00EB654A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1134" w:type="dxa"/>
          </w:tcPr>
          <w:p w:rsidR="005A0EB9" w:rsidRPr="00E37466" w:rsidRDefault="00EB654A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  <w:tc>
          <w:tcPr>
            <w:tcW w:w="993" w:type="dxa"/>
          </w:tcPr>
          <w:p w:rsidR="005A0EB9" w:rsidRPr="00E37466" w:rsidRDefault="00EB654A" w:rsidP="00CB29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121</w:t>
            </w:r>
          </w:p>
        </w:tc>
      </w:tr>
      <w:tr w:rsidR="005A0EB9" w:rsidRPr="00E37466" w:rsidTr="00DD6561">
        <w:trPr>
          <w:trHeight w:val="20"/>
        </w:trPr>
        <w:tc>
          <w:tcPr>
            <w:tcW w:w="2411" w:type="dxa"/>
          </w:tcPr>
          <w:p w:rsidR="005A0EB9" w:rsidRPr="00E37466" w:rsidRDefault="005A0EB9" w:rsidP="00CB297E">
            <w:pPr>
              <w:jc w:val="center"/>
            </w:pPr>
            <w:r w:rsidRPr="00E37466">
              <w:t>113 02065130000130</w:t>
            </w:r>
          </w:p>
        </w:tc>
        <w:tc>
          <w:tcPr>
            <w:tcW w:w="4252" w:type="dxa"/>
          </w:tcPr>
          <w:p w:rsidR="005A0EB9" w:rsidRPr="00E37466" w:rsidRDefault="005A0EB9" w:rsidP="00CB297E">
            <w:pPr>
              <w:jc w:val="both"/>
            </w:pPr>
            <w:r w:rsidRPr="00E37466">
              <w:t xml:space="preserve">Доходы, поступающие в порядке возмещения расходов, понесенных в связи с эксплуатацией имущества городских поселений </w:t>
            </w:r>
          </w:p>
        </w:tc>
        <w:tc>
          <w:tcPr>
            <w:tcW w:w="1133" w:type="dxa"/>
          </w:tcPr>
          <w:p w:rsidR="005A0EB9" w:rsidRPr="00E37466" w:rsidRDefault="00EB654A" w:rsidP="00CB297E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:rsidR="005A0EB9" w:rsidRPr="00E37466" w:rsidRDefault="00EB654A" w:rsidP="00CB297E">
            <w:pPr>
              <w:jc w:val="center"/>
            </w:pPr>
            <w:r>
              <w:t>121</w:t>
            </w:r>
          </w:p>
        </w:tc>
        <w:tc>
          <w:tcPr>
            <w:tcW w:w="993" w:type="dxa"/>
          </w:tcPr>
          <w:p w:rsidR="005A0EB9" w:rsidRPr="00E37466" w:rsidRDefault="00EB654A" w:rsidP="00CB297E">
            <w:pPr>
              <w:jc w:val="center"/>
            </w:pPr>
            <w:r>
              <w:t>121</w:t>
            </w:r>
          </w:p>
        </w:tc>
      </w:tr>
      <w:tr w:rsidR="003339FE" w:rsidRPr="00E37466" w:rsidTr="00DD6561">
        <w:trPr>
          <w:trHeight w:val="20"/>
        </w:trPr>
        <w:tc>
          <w:tcPr>
            <w:tcW w:w="2411" w:type="dxa"/>
          </w:tcPr>
          <w:p w:rsidR="003339FE" w:rsidRPr="00E37466" w:rsidRDefault="003339FE" w:rsidP="003339FE">
            <w:pPr>
              <w:jc w:val="center"/>
              <w:rPr>
                <w:b/>
              </w:rPr>
            </w:pPr>
            <w:r w:rsidRPr="00E37466">
              <w:rPr>
                <w:b/>
              </w:rPr>
              <w:t>114 00000000000000</w:t>
            </w:r>
          </w:p>
        </w:tc>
        <w:tc>
          <w:tcPr>
            <w:tcW w:w="4252" w:type="dxa"/>
          </w:tcPr>
          <w:p w:rsidR="003339FE" w:rsidRPr="00E37466" w:rsidRDefault="003B1008" w:rsidP="003421F4">
            <w:pPr>
              <w:jc w:val="both"/>
              <w:rPr>
                <w:b/>
                <w:bCs/>
              </w:rPr>
            </w:pPr>
            <w:r w:rsidRPr="00E37466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</w:tcPr>
          <w:p w:rsidR="00333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134" w:type="dxa"/>
          </w:tcPr>
          <w:p w:rsidR="00333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993" w:type="dxa"/>
          </w:tcPr>
          <w:p w:rsidR="00333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3339FE" w:rsidRPr="00E37466" w:rsidTr="00DD6561">
        <w:trPr>
          <w:trHeight w:val="20"/>
        </w:trPr>
        <w:tc>
          <w:tcPr>
            <w:tcW w:w="2411" w:type="dxa"/>
          </w:tcPr>
          <w:p w:rsidR="003339FE" w:rsidRPr="00E37466" w:rsidRDefault="003339FE" w:rsidP="003339FE">
            <w:pPr>
              <w:jc w:val="center"/>
            </w:pPr>
            <w:r w:rsidRPr="00E37466">
              <w:t>114 06013130000430</w:t>
            </w:r>
          </w:p>
        </w:tc>
        <w:tc>
          <w:tcPr>
            <w:tcW w:w="4252" w:type="dxa"/>
          </w:tcPr>
          <w:p w:rsidR="003339FE" w:rsidRPr="00E37466" w:rsidRDefault="003339FE" w:rsidP="003421F4">
            <w:pPr>
              <w:jc w:val="both"/>
              <w:rPr>
                <w:bCs/>
              </w:rPr>
            </w:pPr>
            <w:r w:rsidRPr="00E37466">
              <w:rPr>
                <w:bCs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3" w:type="dxa"/>
          </w:tcPr>
          <w:p w:rsidR="003339F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134" w:type="dxa"/>
          </w:tcPr>
          <w:p w:rsidR="003339F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93" w:type="dxa"/>
          </w:tcPr>
          <w:p w:rsidR="003339FE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38639F" w:rsidRPr="00E37466" w:rsidTr="00DD6561">
        <w:trPr>
          <w:trHeight w:val="20"/>
        </w:trPr>
        <w:tc>
          <w:tcPr>
            <w:tcW w:w="2411" w:type="dxa"/>
          </w:tcPr>
          <w:p w:rsidR="0038639F" w:rsidRPr="00E37466" w:rsidRDefault="0038639F" w:rsidP="003421F4">
            <w:pPr>
              <w:jc w:val="center"/>
              <w:rPr>
                <w:b/>
              </w:rPr>
            </w:pPr>
            <w:r w:rsidRPr="00E37466">
              <w:rPr>
                <w:b/>
              </w:rPr>
              <w:t>117 00000000000000</w:t>
            </w:r>
          </w:p>
        </w:tc>
        <w:tc>
          <w:tcPr>
            <w:tcW w:w="4252" w:type="dxa"/>
          </w:tcPr>
          <w:p w:rsidR="0038639F" w:rsidRPr="00E37466" w:rsidRDefault="0038639F" w:rsidP="003421F4">
            <w:pPr>
              <w:jc w:val="both"/>
              <w:rPr>
                <w:b/>
              </w:rPr>
            </w:pPr>
            <w:r w:rsidRPr="00E37466">
              <w:rPr>
                <w:b/>
              </w:rPr>
              <w:t>Прочие неналоговые доходы</w:t>
            </w:r>
          </w:p>
        </w:tc>
        <w:tc>
          <w:tcPr>
            <w:tcW w:w="1133" w:type="dxa"/>
          </w:tcPr>
          <w:p w:rsidR="0038639F" w:rsidRPr="00E37466" w:rsidRDefault="00EB654A" w:rsidP="003421F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</w:tcPr>
          <w:p w:rsidR="0038639F" w:rsidRPr="00E37466" w:rsidRDefault="00EB654A" w:rsidP="003421F4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93" w:type="dxa"/>
          </w:tcPr>
          <w:p w:rsidR="0038639F" w:rsidRPr="00E37466" w:rsidRDefault="00EB654A" w:rsidP="00937A50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38639F" w:rsidRPr="00E37466" w:rsidTr="00DD6561">
        <w:trPr>
          <w:trHeight w:val="20"/>
        </w:trPr>
        <w:tc>
          <w:tcPr>
            <w:tcW w:w="2411" w:type="dxa"/>
          </w:tcPr>
          <w:p w:rsidR="0038639F" w:rsidRPr="00E37466" w:rsidRDefault="0038639F" w:rsidP="003421F4">
            <w:pPr>
              <w:jc w:val="center"/>
            </w:pPr>
            <w:r w:rsidRPr="00E37466">
              <w:t>117 05050130000180</w:t>
            </w:r>
          </w:p>
        </w:tc>
        <w:tc>
          <w:tcPr>
            <w:tcW w:w="4252" w:type="dxa"/>
          </w:tcPr>
          <w:p w:rsidR="0038639F" w:rsidRPr="00E37466" w:rsidRDefault="0038639F" w:rsidP="003421F4">
            <w:pPr>
              <w:jc w:val="both"/>
            </w:pPr>
            <w:r w:rsidRPr="00E37466">
              <w:t>Прочие неналоговые доходы бюджетов городских поселений</w:t>
            </w:r>
          </w:p>
        </w:tc>
        <w:tc>
          <w:tcPr>
            <w:tcW w:w="1133" w:type="dxa"/>
          </w:tcPr>
          <w:p w:rsidR="0038639F" w:rsidRPr="00E37466" w:rsidRDefault="00EB654A" w:rsidP="003421F4">
            <w:pPr>
              <w:jc w:val="center"/>
            </w:pPr>
            <w:r>
              <w:t>48</w:t>
            </w:r>
          </w:p>
        </w:tc>
        <w:tc>
          <w:tcPr>
            <w:tcW w:w="1134" w:type="dxa"/>
          </w:tcPr>
          <w:p w:rsidR="0038639F" w:rsidRPr="00E37466" w:rsidRDefault="00EB654A" w:rsidP="003421F4">
            <w:pPr>
              <w:jc w:val="center"/>
            </w:pPr>
            <w:r>
              <w:t>48</w:t>
            </w:r>
          </w:p>
        </w:tc>
        <w:tc>
          <w:tcPr>
            <w:tcW w:w="993" w:type="dxa"/>
          </w:tcPr>
          <w:p w:rsidR="0038639F" w:rsidRPr="00E37466" w:rsidRDefault="00EB654A" w:rsidP="003421F4">
            <w:pPr>
              <w:jc w:val="center"/>
            </w:pPr>
            <w:r>
              <w:t>48</w:t>
            </w:r>
          </w:p>
        </w:tc>
      </w:tr>
      <w:tr w:rsidR="005C1811" w:rsidRPr="00E37466" w:rsidTr="00DD6561">
        <w:trPr>
          <w:trHeight w:val="20"/>
        </w:trPr>
        <w:tc>
          <w:tcPr>
            <w:tcW w:w="2411" w:type="dxa"/>
          </w:tcPr>
          <w:p w:rsidR="005C1811" w:rsidRPr="00E37466" w:rsidRDefault="005C181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4252" w:type="dxa"/>
          </w:tcPr>
          <w:p w:rsidR="005C1811" w:rsidRPr="00E37466" w:rsidRDefault="005C1811" w:rsidP="003421F4">
            <w:pPr>
              <w:rPr>
                <w:b/>
                <w:bCs/>
              </w:rPr>
            </w:pPr>
            <w:r w:rsidRPr="00E37466">
              <w:rPr>
                <w:b/>
                <w:bCs/>
              </w:rPr>
              <w:t>ИТОГО собственных налоговых и неналоговых доходов:</w:t>
            </w:r>
          </w:p>
        </w:tc>
        <w:tc>
          <w:tcPr>
            <w:tcW w:w="1133" w:type="dxa"/>
          </w:tcPr>
          <w:p w:rsidR="005C1811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54444</w:t>
            </w:r>
          </w:p>
        </w:tc>
        <w:tc>
          <w:tcPr>
            <w:tcW w:w="1134" w:type="dxa"/>
          </w:tcPr>
          <w:p w:rsidR="005C1811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56733</w:t>
            </w:r>
          </w:p>
        </w:tc>
        <w:tc>
          <w:tcPr>
            <w:tcW w:w="993" w:type="dxa"/>
          </w:tcPr>
          <w:p w:rsidR="005C1811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59258</w:t>
            </w:r>
          </w:p>
        </w:tc>
      </w:tr>
      <w:tr w:rsidR="008569FE" w:rsidRPr="00E37466" w:rsidTr="00DD6561">
        <w:trPr>
          <w:trHeight w:val="20"/>
        </w:trPr>
        <w:tc>
          <w:tcPr>
            <w:tcW w:w="2411" w:type="dxa"/>
          </w:tcPr>
          <w:p w:rsidR="008569FE" w:rsidRPr="00E37466" w:rsidRDefault="008569FE" w:rsidP="003421F4">
            <w:pPr>
              <w:jc w:val="center"/>
              <w:rPr>
                <w:b/>
                <w:bCs/>
              </w:rPr>
            </w:pPr>
            <w:r w:rsidRPr="00E37466">
              <w:rPr>
                <w:b/>
              </w:rPr>
              <w:t>2020000000000015</w:t>
            </w:r>
            <w:r w:rsidR="00F834FF" w:rsidRPr="00E37466">
              <w:rPr>
                <w:b/>
              </w:rPr>
              <w:t>0</w:t>
            </w:r>
          </w:p>
        </w:tc>
        <w:tc>
          <w:tcPr>
            <w:tcW w:w="4252" w:type="dxa"/>
          </w:tcPr>
          <w:p w:rsidR="008569FE" w:rsidRPr="00E37466" w:rsidRDefault="00190387" w:rsidP="003421F4">
            <w:pPr>
              <w:rPr>
                <w:b/>
                <w:bCs/>
              </w:rPr>
            </w:pPr>
            <w:r w:rsidRPr="00E37466">
              <w:rPr>
                <w:b/>
              </w:rPr>
              <w:t>Безвозмездные поступления</w:t>
            </w:r>
          </w:p>
        </w:tc>
        <w:tc>
          <w:tcPr>
            <w:tcW w:w="1133" w:type="dxa"/>
          </w:tcPr>
          <w:p w:rsidR="00856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1134" w:type="dxa"/>
          </w:tcPr>
          <w:p w:rsidR="00856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993" w:type="dxa"/>
          </w:tcPr>
          <w:p w:rsidR="008569FE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D82100" w:rsidRPr="00E37466" w:rsidTr="00DD6561">
        <w:trPr>
          <w:trHeight w:val="20"/>
        </w:trPr>
        <w:tc>
          <w:tcPr>
            <w:tcW w:w="2411" w:type="dxa"/>
          </w:tcPr>
          <w:p w:rsidR="00D82100" w:rsidRPr="00E37466" w:rsidRDefault="00D82100" w:rsidP="00D82100">
            <w:pPr>
              <w:pStyle w:val="a3"/>
            </w:pPr>
            <w:r w:rsidRPr="00E37466">
              <w:t xml:space="preserve">202 </w:t>
            </w:r>
            <w:r>
              <w:t>16001130000</w:t>
            </w:r>
            <w:r w:rsidRPr="00E37466">
              <w:t>150</w:t>
            </w:r>
          </w:p>
        </w:tc>
        <w:tc>
          <w:tcPr>
            <w:tcW w:w="4252" w:type="dxa"/>
          </w:tcPr>
          <w:p w:rsidR="00D82100" w:rsidRPr="00E37466" w:rsidRDefault="00D82100" w:rsidP="00723890">
            <w:pPr>
              <w:jc w:val="both"/>
            </w:pPr>
            <w: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</w:tr>
      <w:tr w:rsidR="00D82100" w:rsidRPr="00E37466" w:rsidTr="00DD6561">
        <w:trPr>
          <w:trHeight w:val="20"/>
        </w:trPr>
        <w:tc>
          <w:tcPr>
            <w:tcW w:w="2411" w:type="dxa"/>
          </w:tcPr>
          <w:p w:rsidR="00D82100" w:rsidRPr="00E37466" w:rsidRDefault="00D82100" w:rsidP="00D82100">
            <w:pPr>
              <w:pStyle w:val="a3"/>
            </w:pPr>
            <w:r w:rsidRPr="00E37466">
              <w:t xml:space="preserve">202 </w:t>
            </w:r>
            <w:r>
              <w:t>29999130000</w:t>
            </w:r>
            <w:r w:rsidRPr="00E37466">
              <w:t>150</w:t>
            </w:r>
          </w:p>
        </w:tc>
        <w:tc>
          <w:tcPr>
            <w:tcW w:w="4252" w:type="dxa"/>
          </w:tcPr>
          <w:p w:rsidR="00D82100" w:rsidRPr="00E37466" w:rsidRDefault="00D82100" w:rsidP="00723890">
            <w:pPr>
              <w:jc w:val="both"/>
            </w:pPr>
            <w:r>
              <w:t>Прочие субсидии бюджетам городских поселений</w:t>
            </w:r>
          </w:p>
        </w:tc>
        <w:tc>
          <w:tcPr>
            <w:tcW w:w="113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1134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D82100" w:rsidRPr="00E37466" w:rsidRDefault="00D82100" w:rsidP="003421F4">
            <w:pPr>
              <w:jc w:val="center"/>
              <w:rPr>
                <w:bCs/>
              </w:rPr>
            </w:pPr>
          </w:p>
        </w:tc>
      </w:tr>
      <w:tr w:rsidR="008013AD" w:rsidRPr="00E37466" w:rsidTr="00DD6561">
        <w:trPr>
          <w:trHeight w:val="20"/>
        </w:trPr>
        <w:tc>
          <w:tcPr>
            <w:tcW w:w="2411" w:type="dxa"/>
          </w:tcPr>
          <w:p w:rsidR="008013AD" w:rsidRPr="00E37466" w:rsidRDefault="008013AD" w:rsidP="00723890">
            <w:pPr>
              <w:pStyle w:val="a3"/>
            </w:pPr>
            <w:r w:rsidRPr="00E37466">
              <w:t>202 30024130000150</w:t>
            </w:r>
          </w:p>
        </w:tc>
        <w:tc>
          <w:tcPr>
            <w:tcW w:w="4252" w:type="dxa"/>
          </w:tcPr>
          <w:p w:rsidR="008013AD" w:rsidRPr="00E37466" w:rsidRDefault="008013AD" w:rsidP="00723890">
            <w:pPr>
              <w:jc w:val="both"/>
            </w:pPr>
            <w:r w:rsidRPr="00E37466"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3" w:type="dxa"/>
          </w:tcPr>
          <w:p w:rsidR="008013AD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280,2</w:t>
            </w:r>
          </w:p>
        </w:tc>
        <w:tc>
          <w:tcPr>
            <w:tcW w:w="1134" w:type="dxa"/>
          </w:tcPr>
          <w:p w:rsidR="008013AD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224,3</w:t>
            </w:r>
          </w:p>
        </w:tc>
        <w:tc>
          <w:tcPr>
            <w:tcW w:w="993" w:type="dxa"/>
          </w:tcPr>
          <w:p w:rsidR="008013AD" w:rsidRPr="00E37466" w:rsidRDefault="00EB654A" w:rsidP="003421F4">
            <w:pPr>
              <w:jc w:val="center"/>
              <w:rPr>
                <w:bCs/>
              </w:rPr>
            </w:pPr>
            <w:r>
              <w:rPr>
                <w:bCs/>
              </w:rPr>
              <w:t>180,6</w:t>
            </w:r>
          </w:p>
        </w:tc>
      </w:tr>
      <w:tr w:rsidR="008013AD" w:rsidTr="00DD6561">
        <w:trPr>
          <w:trHeight w:val="20"/>
        </w:trPr>
        <w:tc>
          <w:tcPr>
            <w:tcW w:w="2411" w:type="dxa"/>
          </w:tcPr>
          <w:p w:rsidR="008013AD" w:rsidRPr="00E37466" w:rsidRDefault="008013AD" w:rsidP="00723890">
            <w:pPr>
              <w:pStyle w:val="a3"/>
            </w:pPr>
          </w:p>
        </w:tc>
        <w:tc>
          <w:tcPr>
            <w:tcW w:w="4252" w:type="dxa"/>
          </w:tcPr>
          <w:p w:rsidR="008013AD" w:rsidRPr="00E37466" w:rsidRDefault="008013AD" w:rsidP="00723890">
            <w:pPr>
              <w:jc w:val="both"/>
            </w:pPr>
            <w:r w:rsidRPr="00E37466">
              <w:rPr>
                <w:b/>
              </w:rPr>
              <w:t xml:space="preserve">И Т О Г О    Д О Х О Д О В  </w:t>
            </w:r>
          </w:p>
        </w:tc>
        <w:tc>
          <w:tcPr>
            <w:tcW w:w="1133" w:type="dxa"/>
          </w:tcPr>
          <w:p w:rsidR="008013AD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54724,2</w:t>
            </w:r>
          </w:p>
        </w:tc>
        <w:tc>
          <w:tcPr>
            <w:tcW w:w="1134" w:type="dxa"/>
          </w:tcPr>
          <w:p w:rsidR="008013AD" w:rsidRPr="00E37466" w:rsidRDefault="00EB65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56957,3</w:t>
            </w:r>
          </w:p>
        </w:tc>
        <w:tc>
          <w:tcPr>
            <w:tcW w:w="993" w:type="dxa"/>
          </w:tcPr>
          <w:p w:rsidR="008013AD" w:rsidRPr="00E37466" w:rsidRDefault="00EB654A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59438,6</w:t>
            </w:r>
          </w:p>
        </w:tc>
      </w:tr>
    </w:tbl>
    <w:p w:rsidR="00A4012E" w:rsidRDefault="00A4012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AF058E" w:rsidRDefault="00AF058E" w:rsidP="00A4012E">
      <w:pPr>
        <w:jc w:val="both"/>
        <w:rPr>
          <w:b/>
          <w:bCs/>
        </w:rPr>
      </w:pPr>
    </w:p>
    <w:p w:rsidR="00DA35CB" w:rsidRDefault="00DA35CB" w:rsidP="00E823F9">
      <w:pPr>
        <w:pStyle w:val="a3"/>
        <w:rPr>
          <w:b/>
          <w:bCs/>
        </w:rPr>
      </w:pPr>
    </w:p>
    <w:p w:rsidR="00E823F9" w:rsidRDefault="00E823F9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823F9" w:rsidRDefault="00E823F9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E60D8E" w:rsidRDefault="00E60D8E" w:rsidP="003006BD">
      <w:pPr>
        <w:pStyle w:val="a3"/>
        <w:ind w:left="3969"/>
        <w:jc w:val="center"/>
        <w:rPr>
          <w:b/>
          <w:bCs/>
          <w:sz w:val="16"/>
          <w:szCs w:val="16"/>
        </w:rPr>
      </w:pPr>
    </w:p>
    <w:p w:rsidR="00A4012E" w:rsidRPr="00E3545E" w:rsidRDefault="00A4012E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>Прилож</w:t>
      </w:r>
      <w:r w:rsidR="00205A11">
        <w:rPr>
          <w:b/>
          <w:bCs/>
        </w:rPr>
        <w:t>е</w:t>
      </w:r>
      <w:r>
        <w:rPr>
          <w:b/>
          <w:bCs/>
        </w:rPr>
        <w:t>ние № 8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>
        <w:rPr>
          <w:b/>
          <w:bCs/>
        </w:rPr>
        <w:t xml:space="preserve"> поселения «Поселок Волоконовка»     </w:t>
      </w:r>
    </w:p>
    <w:p w:rsidR="00A4012E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EB654A">
        <w:rPr>
          <w:b/>
          <w:bCs/>
          <w:u w:val="single"/>
        </w:rPr>
        <w:t>2</w:t>
      </w:r>
      <w:r w:rsidRPr="00B5099A">
        <w:rPr>
          <w:b/>
          <w:bCs/>
        </w:rPr>
        <w:t xml:space="preserve">года  </w:t>
      </w:r>
    </w:p>
    <w:p w:rsidR="00A4012E" w:rsidRPr="00E57508" w:rsidRDefault="00A4012E" w:rsidP="003006BD">
      <w:pPr>
        <w:pStyle w:val="a3"/>
        <w:ind w:left="3969"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EB654A">
        <w:rPr>
          <w:b/>
          <w:bCs/>
          <w:u w:val="single"/>
        </w:rPr>
        <w:t>219</w:t>
      </w:r>
    </w:p>
    <w:p w:rsidR="0029798F" w:rsidRDefault="0029798F" w:rsidP="00A4012E">
      <w:pPr>
        <w:jc w:val="center"/>
        <w:rPr>
          <w:b/>
          <w:bCs/>
          <w:sz w:val="28"/>
          <w:szCs w:val="28"/>
        </w:rPr>
      </w:pPr>
    </w:p>
    <w:p w:rsidR="00DA35CB" w:rsidRDefault="00DA35CB" w:rsidP="00A4012E">
      <w:pPr>
        <w:jc w:val="center"/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Распределение</w:t>
      </w:r>
    </w:p>
    <w:p w:rsidR="00E823F9" w:rsidRDefault="00A4012E" w:rsidP="00A4012E">
      <w:pPr>
        <w:pStyle w:val="a3"/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бюджетных ассигнований бюджета городского поселения «Поселок Волоконовка» муниципального рай</w:t>
      </w:r>
      <w:r w:rsidR="00F834FF">
        <w:rPr>
          <w:b/>
          <w:bCs/>
          <w:sz w:val="28"/>
          <w:szCs w:val="28"/>
        </w:rPr>
        <w:t>она «Волоконовский район» на 202</w:t>
      </w:r>
      <w:r w:rsidR="00A550B9">
        <w:rPr>
          <w:b/>
          <w:bCs/>
          <w:sz w:val="28"/>
          <w:szCs w:val="28"/>
        </w:rPr>
        <w:t>3</w:t>
      </w:r>
      <w:r w:rsidR="00F834FF">
        <w:rPr>
          <w:b/>
          <w:bCs/>
          <w:sz w:val="28"/>
          <w:szCs w:val="28"/>
        </w:rPr>
        <w:t xml:space="preserve"> год </w:t>
      </w:r>
    </w:p>
    <w:p w:rsidR="00A4012E" w:rsidRPr="00D9381B" w:rsidRDefault="00F834FF" w:rsidP="00A401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на плановый период 202</w:t>
      </w:r>
      <w:r w:rsidR="00A550B9">
        <w:rPr>
          <w:b/>
          <w:bCs/>
          <w:sz w:val="28"/>
          <w:szCs w:val="28"/>
        </w:rPr>
        <w:t>4</w:t>
      </w:r>
      <w:r w:rsidR="00A4012E" w:rsidRPr="00D9381B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</w:t>
      </w:r>
      <w:r w:rsidR="00A550B9">
        <w:rPr>
          <w:b/>
          <w:bCs/>
          <w:sz w:val="28"/>
          <w:szCs w:val="28"/>
        </w:rPr>
        <w:t>5</w:t>
      </w:r>
      <w:r w:rsidR="00A4012E" w:rsidRPr="00D9381B">
        <w:rPr>
          <w:b/>
          <w:bCs/>
          <w:sz w:val="28"/>
          <w:szCs w:val="28"/>
        </w:rPr>
        <w:t xml:space="preserve"> годов по разделам, подразделам, целевым статьям расходов и видам расходов классификации расходов бюджета</w:t>
      </w:r>
    </w:p>
    <w:tbl>
      <w:tblPr>
        <w:tblW w:w="10774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962"/>
        <w:gridCol w:w="236"/>
        <w:gridCol w:w="473"/>
        <w:gridCol w:w="388"/>
        <w:gridCol w:w="321"/>
        <w:gridCol w:w="836"/>
        <w:gridCol w:w="156"/>
        <w:gridCol w:w="709"/>
        <w:gridCol w:w="850"/>
        <w:gridCol w:w="993"/>
        <w:gridCol w:w="617"/>
        <w:gridCol w:w="233"/>
      </w:tblGrid>
      <w:tr w:rsidR="00A4012E" w:rsidTr="00D35541">
        <w:trPr>
          <w:gridAfter w:val="1"/>
          <w:wAfter w:w="233" w:type="dxa"/>
          <w:trHeight w:val="105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3421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4012E" w:rsidRDefault="00A4012E" w:rsidP="00DA35CB">
            <w:pPr>
              <w:ind w:right="-152"/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(</w:t>
            </w:r>
            <w:r w:rsidRPr="00D87E7A">
              <w:rPr>
                <w:sz w:val="20"/>
                <w:szCs w:val="20"/>
              </w:rPr>
              <w:t>тыс.рублей</w:t>
            </w:r>
            <w:r>
              <w:rPr>
                <w:rFonts w:ascii="Arial CYR" w:hAnsi="Arial CYR" w:cs="Arial CYR"/>
                <w:sz w:val="16"/>
                <w:szCs w:val="16"/>
              </w:rPr>
              <w:t>)</w:t>
            </w:r>
          </w:p>
        </w:tc>
      </w:tr>
      <w:tr w:rsidR="003006BD" w:rsidTr="00D35541">
        <w:trPr>
          <w:trHeight w:val="389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 w:rsidRPr="004264FF">
              <w:t>Наименование  показателей 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3421F4">
            <w:pPr>
              <w:jc w:val="center"/>
            </w:pPr>
            <w:r w:rsidRPr="004264FF"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006BD">
            <w:pPr>
              <w:jc w:val="center"/>
            </w:pPr>
            <w:r>
              <w:t>С</w:t>
            </w:r>
            <w:r w:rsidRPr="004264FF">
              <w:t>умма </w:t>
            </w:r>
          </w:p>
        </w:tc>
      </w:tr>
      <w:tr w:rsidR="00D35541" w:rsidTr="00D35541">
        <w:trPr>
          <w:trHeight w:val="210"/>
        </w:trPr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3421F4">
            <w:pPr>
              <w:ind w:left="-108" w:right="-108"/>
              <w:jc w:val="center"/>
            </w:pPr>
            <w:r w:rsidRPr="004264FF">
              <w:t>Раз</w:t>
            </w:r>
            <w:r w:rsidR="00D35541">
              <w:t>-</w:t>
            </w:r>
          </w:p>
          <w:p w:rsidR="003006BD" w:rsidRPr="004264FF" w:rsidRDefault="003006BD" w:rsidP="003421F4">
            <w:pPr>
              <w:ind w:left="-108" w:right="-108"/>
              <w:jc w:val="center"/>
            </w:pPr>
            <w:r w:rsidRPr="004264FF">
              <w:t>дел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541" w:rsidRDefault="003006BD" w:rsidP="00D35541">
            <w:pPr>
              <w:ind w:left="-108" w:right="-108"/>
              <w:jc w:val="center"/>
            </w:pPr>
            <w:r w:rsidRPr="004264FF">
              <w:t>Под</w:t>
            </w:r>
          </w:p>
          <w:p w:rsidR="003006BD" w:rsidRPr="004264FF" w:rsidRDefault="003006BD" w:rsidP="00D35541">
            <w:pPr>
              <w:ind w:left="-108" w:right="-108"/>
              <w:jc w:val="center"/>
            </w:pPr>
            <w:r w:rsidRPr="004264FF">
              <w:t>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06BD" w:rsidRPr="004264FF" w:rsidRDefault="003006BD" w:rsidP="00E823F9">
            <w:pPr>
              <w:ind w:right="33"/>
              <w:jc w:val="center"/>
            </w:pPr>
            <w:r w:rsidRPr="004264FF">
              <w:t xml:space="preserve">Целевые </w:t>
            </w:r>
            <w: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006BD" w:rsidRPr="004264FF" w:rsidRDefault="003006BD" w:rsidP="00E823F9">
            <w:pPr>
              <w:ind w:left="-108" w:right="-76"/>
              <w:jc w:val="center"/>
            </w:pPr>
            <w:r w:rsidRPr="004264FF">
              <w:t>Вид расхода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06BD" w:rsidRPr="004264FF" w:rsidRDefault="003006BD" w:rsidP="003421F4">
            <w:pPr>
              <w:jc w:val="center"/>
            </w:pPr>
          </w:p>
        </w:tc>
      </w:tr>
      <w:tr w:rsidR="00D35541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012E" w:rsidRPr="00F73290" w:rsidRDefault="00A4012E" w:rsidP="003421F4">
            <w:pPr>
              <w:jc w:val="center"/>
            </w:pPr>
            <w:r w:rsidRPr="00F73290">
              <w:t>8</w:t>
            </w:r>
          </w:p>
        </w:tc>
      </w:tr>
      <w:tr w:rsidR="003006BD" w:rsidRPr="006C5F5C" w:rsidTr="00D35541">
        <w:trPr>
          <w:trHeight w:val="105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A550B9">
            <w:pPr>
              <w:jc w:val="center"/>
            </w:pPr>
            <w:r w:rsidRPr="006C5F5C">
              <w:t>202</w:t>
            </w:r>
            <w:r w:rsidR="00A550B9"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A550B9">
            <w:pPr>
              <w:jc w:val="center"/>
            </w:pPr>
            <w:r w:rsidRPr="006C5F5C">
              <w:t>202</w:t>
            </w:r>
            <w:r w:rsidR="00A550B9"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A550B9">
            <w:pPr>
              <w:jc w:val="center"/>
            </w:pPr>
            <w:r w:rsidRPr="006C5F5C">
              <w:t>202</w:t>
            </w:r>
            <w:r w:rsidR="00A550B9">
              <w:t>5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FA6BE8" w:rsidP="003959F1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FA6BE8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A6BE8" w:rsidRPr="006C5F5C" w:rsidRDefault="000030C2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0030C2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BE8" w:rsidRPr="006C5F5C" w:rsidRDefault="003006BD" w:rsidP="009A6B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D35541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006BD" w:rsidRPr="006C5F5C" w:rsidRDefault="000030C2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0030C2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06BD" w:rsidRPr="006C5F5C" w:rsidRDefault="000030C2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D35541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D35541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D35541" w:rsidRPr="006C5F5C" w:rsidTr="00D35541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2699</w:t>
            </w:r>
          </w:p>
        </w:tc>
      </w:tr>
      <w:tr w:rsidR="00D35541" w:rsidRPr="006C5F5C" w:rsidTr="00D3554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</w:pPr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9C182C">
            <w:pPr>
              <w:jc w:val="center"/>
            </w:pPr>
            <w:r>
              <w:t>1785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87B98">
            <w:pPr>
              <w:jc w:val="center"/>
            </w:pPr>
            <w:r>
              <w:t>1882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35C1B">
            <w:pPr>
              <w:jc w:val="center"/>
            </w:pPr>
            <w:r>
              <w:t>1961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  <w:rPr>
                <w:color w:val="000000"/>
              </w:rPr>
            </w:pPr>
            <w:r w:rsidRPr="006C5F5C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E87B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9C18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9A6B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pPr>
              <w:jc w:val="both"/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9C182C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9C182C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9A6B14">
            <w:pPr>
              <w:jc w:val="center"/>
            </w:pPr>
            <w:r>
              <w:t>4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DD6561">
            <w:pPr>
              <w:ind w:left="34" w:right="-82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87B9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</w:t>
            </w:r>
          </w:p>
        </w:tc>
      </w:tr>
      <w:tr w:rsidR="00D35541" w:rsidRPr="006C5F5C" w:rsidTr="00D35541">
        <w:trPr>
          <w:trHeight w:val="4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3006BD" w:rsidP="003421F4"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3006BD" w:rsidP="003421F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06BD" w:rsidRPr="006C5F5C" w:rsidRDefault="004003B6" w:rsidP="009C182C">
            <w:pPr>
              <w:jc w:val="center"/>
            </w:pPr>
            <w: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E87B98">
            <w:pPr>
              <w:jc w:val="center"/>
            </w:pPr>
            <w:r>
              <w:t>1445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06BD" w:rsidRPr="006C5F5C" w:rsidRDefault="004003B6" w:rsidP="00FE7A52">
            <w:pPr>
              <w:jc w:val="center"/>
            </w:pPr>
            <w:r>
              <w:t>1499</w:t>
            </w:r>
          </w:p>
        </w:tc>
      </w:tr>
      <w:tr w:rsidR="00D35541" w:rsidRPr="006C5F5C" w:rsidTr="00D35541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C5F5C" w:rsidRDefault="003443FC" w:rsidP="003421F4">
            <w:pPr>
              <w:ind w:right="-216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2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43FC" w:rsidRPr="006C5F5C" w:rsidRDefault="003443FC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4003B6" w:rsidP="00FE7A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9215BD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2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01302 20370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</w:pPr>
            <w:r w:rsidRPr="006C5F5C">
              <w:t>03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</w:pPr>
            <w:r w:rsidRPr="006C5F5C"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</w:pPr>
            <w:r w:rsidRPr="006C5F5C">
              <w:t>01302 20370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3443FC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43FC" w:rsidRPr="006C5F5C" w:rsidRDefault="004003B6" w:rsidP="009C182C">
            <w:pPr>
              <w:jc w:val="center"/>
            </w:pPr>
            <w: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9C182C">
            <w:pPr>
              <w:jc w:val="center"/>
            </w:pPr>
            <w: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43FC" w:rsidRPr="006C5F5C" w:rsidRDefault="004003B6" w:rsidP="00630AAF">
            <w:pPr>
              <w:jc w:val="center"/>
            </w:pPr>
            <w:r>
              <w:t>926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3443FC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43FC" w:rsidRPr="006C5F5C" w:rsidRDefault="003A0397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A0397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22797,3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43FC" w:rsidRPr="006C5F5C" w:rsidRDefault="003A0397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23223,6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7541AC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41764A" w:rsidP="0041764A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7541AC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41764A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7541A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3421F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0170273880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3421F4">
            <w:pPr>
              <w:jc w:val="both"/>
              <w:rPr>
                <w:bCs/>
              </w:rPr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630AAF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630AAF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41764A" w:rsidRDefault="003A0397" w:rsidP="003421F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0170273880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41764A" w:rsidRDefault="003A0397" w:rsidP="003421F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3A0397" w:rsidRDefault="003A0397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3A0397" w:rsidRDefault="003A0397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3A0397" w:rsidRDefault="003A0397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180,6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41764A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41764A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1764A" w:rsidRPr="006C5F5C" w:rsidRDefault="003A0397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3A0397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64A" w:rsidRPr="006C5F5C" w:rsidRDefault="003A0397" w:rsidP="003421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3A0397" w:rsidRPr="006C5F5C" w:rsidTr="00D35541">
        <w:trPr>
          <w:trHeight w:val="12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7F771A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3A0397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ind w:right="-108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3A0397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3A0397" w:rsidRDefault="003A0397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3A0397" w:rsidRDefault="003A0397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3A0397" w:rsidRDefault="003A0397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4245</w:t>
            </w:r>
          </w:p>
        </w:tc>
      </w:tr>
      <w:tr w:rsidR="00D35541" w:rsidRPr="006C5F5C" w:rsidTr="00D35541">
        <w:trPr>
          <w:trHeight w:val="33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C5F5C" w:rsidRDefault="0041764A" w:rsidP="003421F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C5F5C" w:rsidRDefault="0041764A" w:rsidP="003421F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C5F5C" w:rsidRDefault="0041764A" w:rsidP="003421F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C5F5C" w:rsidRDefault="0041764A" w:rsidP="003421F4">
            <w:pPr>
              <w:jc w:val="center"/>
            </w:pPr>
            <w:r w:rsidRPr="006C5F5C">
              <w:t>01101 20580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1764A" w:rsidRPr="006C5F5C" w:rsidRDefault="0041764A" w:rsidP="003421F4">
            <w:pPr>
              <w:jc w:val="center"/>
            </w:pPr>
            <w:r w:rsidRPr="006C5F5C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64A" w:rsidRPr="006C5F5C" w:rsidRDefault="003A0397" w:rsidP="009D5EF8">
            <w:pPr>
              <w:jc w:val="center"/>
            </w:pPr>
            <w:r>
              <w:t>4103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C5F5C" w:rsidRDefault="003A0397" w:rsidP="009C182C">
            <w:pPr>
              <w:jc w:val="center"/>
            </w:pPr>
            <w:r>
              <w:t>4171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764A" w:rsidRPr="006C5F5C" w:rsidRDefault="003A0397" w:rsidP="009D5EF8">
            <w:pPr>
              <w:jc w:val="center"/>
            </w:pPr>
            <w:r>
              <w:t>4245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D35541" w:rsidRPr="00D35541" w:rsidRDefault="00D35541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3A0397" w:rsidP="009D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3A0397" w:rsidP="009D5EF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3A0397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</w:tr>
      <w:tr w:rsidR="003A0397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r w:rsidRPr="006C5F5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397" w:rsidRPr="006C5F5C" w:rsidRDefault="003A0397" w:rsidP="003421F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397" w:rsidRPr="006C5F5C" w:rsidRDefault="003A0397" w:rsidP="003421F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3421F4">
            <w:pPr>
              <w:jc w:val="center"/>
            </w:pPr>
            <w:r w:rsidRPr="006C5F5C">
              <w:t>01101 62000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0397" w:rsidRPr="006C5F5C" w:rsidRDefault="003A0397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F62513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3A0397" w:rsidP="00F625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3A0397" w:rsidP="003443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3A0397" w:rsidP="00030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3A0397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3A0397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3A0397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F62513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D42E56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F62513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397" w:rsidRPr="006C5F5C" w:rsidRDefault="003A0397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C5F5C" w:rsidRDefault="00541475" w:rsidP="00714B31">
            <w:pPr>
              <w:jc w:val="both"/>
            </w:pPr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541475" w:rsidRPr="00C50910" w:rsidRDefault="00541475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F62513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C50910" w:rsidRDefault="003A0397" w:rsidP="009D5EF8">
            <w:pPr>
              <w:jc w:val="center"/>
              <w:rPr>
                <w:bCs/>
              </w:rPr>
            </w:pPr>
            <w:r>
              <w:rPr>
                <w:bCs/>
              </w:rPr>
              <w:t>8148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615B21" w:rsidP="009D5EF8">
            <w:pPr>
              <w:jc w:val="center"/>
              <w:rPr>
                <w:bCs/>
              </w:rPr>
            </w:pPr>
            <w:r>
              <w:rPr>
                <w:bCs/>
              </w:rPr>
              <w:t>8525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615B21" w:rsidP="00C50910">
            <w:pPr>
              <w:jc w:val="center"/>
              <w:rPr>
                <w:bCs/>
              </w:rPr>
            </w:pPr>
            <w:r>
              <w:rPr>
                <w:bCs/>
              </w:rPr>
              <w:t>8921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C5F5C" w:rsidRDefault="00541475" w:rsidP="00714B31"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C50910" w:rsidRDefault="003A0397" w:rsidP="00F62513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615B21" w:rsidP="00607282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615B21" w:rsidP="00030862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6C5F5C" w:rsidRDefault="00541475" w:rsidP="00714B31">
            <w:pPr>
              <w:jc w:val="both"/>
              <w:rPr>
                <w:bCs/>
              </w:rPr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541475" w:rsidP="00714B31">
            <w:pPr>
              <w:jc w:val="center"/>
              <w:rPr>
                <w:bCs/>
              </w:rPr>
            </w:pPr>
            <w:r w:rsidRPr="00C50910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1475" w:rsidRPr="00C50910" w:rsidRDefault="003A0397" w:rsidP="00714B31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3A0397" w:rsidP="00714B3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1475" w:rsidRPr="00C50910" w:rsidRDefault="003A0397" w:rsidP="00714B31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615B21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7167FD" w:rsidP="0029798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7167FD" w:rsidP="0029798F">
            <w:pPr>
              <w:ind w:left="-108" w:right="-108"/>
              <w:jc w:val="center"/>
              <w:rPr>
                <w:b/>
                <w:bCs/>
              </w:rPr>
            </w:pPr>
            <w:r w:rsidRPr="007167FD">
              <w:rPr>
                <w:b/>
                <w:bCs/>
              </w:rPr>
              <w:t>27187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15B21" w:rsidRDefault="00615B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15B21" w:rsidRDefault="00615B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15B21" w:rsidRDefault="00615B21" w:rsidP="0060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E60D8E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E60D8E" w:rsidRDefault="00615B21" w:rsidP="003421F4">
            <w:pPr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D35541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  <w:r w:rsidRPr="006C5F5C">
              <w:rPr>
                <w:b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  <w:r w:rsidRPr="006C5F5C">
              <w:rPr>
                <w:b/>
              </w:rPr>
              <w:t>01106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rPr>
                <w:b/>
              </w:rPr>
            </w:pPr>
            <w:r w:rsidRPr="006C5F5C">
              <w:rPr>
                <w:b/>
              </w:rPr>
              <w:t>Капитальный ремонт жилищного фонда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  <w:r w:rsidRPr="006C5F5C">
              <w:rPr>
                <w:b/>
              </w:rPr>
              <w:t>0110635020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C5F5C" w:rsidRDefault="00615B21" w:rsidP="003421F4">
            <w:pPr>
              <w:rPr>
                <w:b/>
                <w:bCs/>
              </w:rPr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F35F3B" w:rsidRDefault="00615B21" w:rsidP="003421F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F35F3B" w:rsidRDefault="00615B21" w:rsidP="003421F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F35F3B" w:rsidRDefault="00615B21" w:rsidP="003421F4">
            <w:pPr>
              <w:jc w:val="center"/>
            </w:pPr>
            <w:r w:rsidRPr="00F35F3B">
              <w:t>0110635020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F35F3B" w:rsidRDefault="00615B21" w:rsidP="003421F4">
            <w:pPr>
              <w:jc w:val="center"/>
            </w:pPr>
            <w:r w:rsidRPr="00F35F3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61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Default="00541475" w:rsidP="003421F4">
            <w:pPr>
              <w:rPr>
                <w:b/>
                <w:bCs/>
                <w:sz w:val="16"/>
                <w:szCs w:val="16"/>
              </w:rPr>
            </w:pPr>
            <w:r w:rsidRPr="006C5F5C">
              <w:rPr>
                <w:b/>
                <w:bCs/>
              </w:rPr>
              <w:t>Благоустройство</w:t>
            </w:r>
          </w:p>
          <w:p w:rsidR="00E60D8E" w:rsidRPr="00E60D8E" w:rsidRDefault="00E60D8E" w:rsidP="003421F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615B21" w:rsidP="00DD656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B27914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B27914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615B21" w:rsidRPr="006C5F5C" w:rsidTr="00D35541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Default="00615B21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615B21" w:rsidRPr="00E60D8E" w:rsidRDefault="00615B21" w:rsidP="00833E3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B27914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B27914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B2791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27914">
              <w:rPr>
                <w:b/>
                <w:bCs/>
              </w:rPr>
              <w:t>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B27914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5541" w:rsidRDefault="00541475" w:rsidP="003421F4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E60D8E" w:rsidRPr="00D35541" w:rsidRDefault="00E60D8E" w:rsidP="003421F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615B21" w:rsidP="00B950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615B21" w:rsidP="0029798F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615B21" w:rsidP="0060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</w:tr>
      <w:tr w:rsidR="00615B2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B21" w:rsidRPr="006C5F5C" w:rsidRDefault="00615B21" w:rsidP="003421F4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</w:tr>
      <w:tr w:rsidR="00615B21" w:rsidRPr="00B95040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01102 63000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15B21" w:rsidRDefault="00615B21" w:rsidP="000D6974">
            <w:pPr>
              <w:ind w:left="-108" w:right="-108"/>
              <w:jc w:val="center"/>
              <w:rPr>
                <w:bCs/>
              </w:rPr>
            </w:pPr>
            <w:r w:rsidRPr="00615B21">
              <w:rPr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4614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C5F5C" w:rsidRDefault="00541475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lastRenderedPageBreak/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ind w:left="-86" w:right="-44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615B21" w:rsidP="009C18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615B21" w:rsidP="0060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615B21" w:rsidP="006072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615B2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15B21" w:rsidRPr="006C5F5C" w:rsidRDefault="00615B21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615B2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615B21" w:rsidP="003421F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01103 64000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15B21" w:rsidRDefault="00615B21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</w:tr>
      <w:tr w:rsidR="00D35541" w:rsidRPr="006C5F5C" w:rsidTr="00D35541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41475" w:rsidRPr="006C5F5C" w:rsidRDefault="00541475" w:rsidP="00E823F9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ind w:left="-8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615B21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7E0AA6" w:rsidP="00B20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7E0AA6" w:rsidP="00B201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22140</w:t>
            </w:r>
          </w:p>
        </w:tc>
      </w:tr>
      <w:tr w:rsidR="00615B2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5B21" w:rsidRPr="006C5F5C" w:rsidRDefault="00615B21" w:rsidP="003421F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5B21" w:rsidRPr="006C5F5C" w:rsidRDefault="00615B21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7E0AA6" w:rsidP="007E0A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5B21" w:rsidRPr="006C5F5C" w:rsidRDefault="007E0AA6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22140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B27914" w:rsidP="009C182C">
            <w:pPr>
              <w:jc w:val="center"/>
            </w:pPr>
            <w:r>
              <w:t>18811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7E0AA6" w:rsidP="00B201F5">
            <w:pPr>
              <w:jc w:val="center"/>
            </w:pPr>
            <w:r>
              <w:t>17964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7E0AA6" w:rsidP="00B201F5">
            <w:pPr>
              <w:jc w:val="center"/>
            </w:pPr>
            <w:r>
              <w:t>18292</w:t>
            </w:r>
          </w:p>
        </w:tc>
      </w:tr>
      <w:tr w:rsidR="00D35541" w:rsidRPr="006C5F5C" w:rsidTr="00D35541">
        <w:trPr>
          <w:trHeight w:val="11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r w:rsidRPr="006C5F5C"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B27914" w:rsidP="009C182C">
            <w:pPr>
              <w:jc w:val="center"/>
            </w:pPr>
            <w:r>
              <w:t>3373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D44E8" w:rsidRDefault="00B27914" w:rsidP="009C182C">
            <w:pPr>
              <w:jc w:val="center"/>
            </w:pPr>
            <w:r>
              <w:t>3848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D44E8" w:rsidRDefault="00B27914" w:rsidP="00607282">
            <w:pPr>
              <w:jc w:val="center"/>
            </w:pPr>
            <w:r>
              <w:t>3848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541475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D35541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ind w:right="-31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014 012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Default="00E60D8E" w:rsidP="003421F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Мероприятия по организационно - </w:t>
            </w:r>
            <w:r w:rsidR="00541475" w:rsidRPr="006C5F5C">
              <w:rPr>
                <w:b/>
                <w:bCs/>
                <w:iCs/>
              </w:rPr>
              <w:t>воспитательной работе с молодежью</w:t>
            </w:r>
          </w:p>
          <w:p w:rsidR="00E60D8E" w:rsidRPr="006C5F5C" w:rsidRDefault="00E60D8E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9C182C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607282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41475" w:rsidRPr="006C5F5C" w:rsidRDefault="00541475" w:rsidP="009C182C">
            <w:pPr>
              <w:jc w:val="center"/>
            </w:pPr>
            <w:r w:rsidRPr="006C5F5C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9C182C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1475" w:rsidRPr="006C5F5C" w:rsidRDefault="00541475" w:rsidP="003421F4">
            <w:pPr>
              <w:jc w:val="center"/>
            </w:pPr>
            <w:r w:rsidRPr="006C5F5C">
              <w:t>100</w:t>
            </w:r>
          </w:p>
        </w:tc>
      </w:tr>
      <w:tr w:rsidR="00D35541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1475" w:rsidRPr="006C5F5C" w:rsidRDefault="00541475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541475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41475" w:rsidRPr="006C5F5C" w:rsidRDefault="00B27914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B27914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1475" w:rsidRPr="006C5F5C" w:rsidRDefault="00B27914" w:rsidP="00630A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3421F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1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833E3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ind w:left="-26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22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Default="00B27914" w:rsidP="003421F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B27914" w:rsidRPr="006C5F5C" w:rsidRDefault="00B27914" w:rsidP="003421F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B27914" w:rsidRPr="006C5F5C" w:rsidTr="00D35541">
        <w:trPr>
          <w:trHeight w:val="22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6C5F5C" w:rsidRDefault="00B27914" w:rsidP="003421F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</w:pPr>
            <w:r w:rsidRPr="006C5F5C"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</w:pPr>
            <w:r w:rsidRPr="006C5F5C">
              <w:t>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</w:pPr>
            <w:r w:rsidRPr="006C5F5C"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6C5F5C" w:rsidRDefault="00B27914" w:rsidP="003421F4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7914" w:rsidRPr="00B27914" w:rsidRDefault="00B27914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B27914" w:rsidRDefault="00B27914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7914" w:rsidRPr="00B27914" w:rsidRDefault="00B27914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841</w:t>
            </w:r>
          </w:p>
        </w:tc>
      </w:tr>
      <w:tr w:rsidR="00342E7E" w:rsidRPr="006C5F5C" w:rsidTr="00D35541">
        <w:trPr>
          <w:trHeight w:val="105"/>
        </w:trPr>
        <w:tc>
          <w:tcPr>
            <w:tcW w:w="8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6C5F5C" w:rsidRDefault="00342E7E" w:rsidP="00342E7E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42E7E" w:rsidRPr="006C5F5C" w:rsidRDefault="00B27914" w:rsidP="00D35541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6C5F5C" w:rsidRDefault="007E0AA6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42E7E" w:rsidRPr="006C5F5C" w:rsidRDefault="007E0AA6" w:rsidP="00B201F5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56466,6</w:t>
            </w:r>
          </w:p>
        </w:tc>
      </w:tr>
    </w:tbl>
    <w:p w:rsidR="005E0720" w:rsidRDefault="005E0720" w:rsidP="00A4012E">
      <w:pPr>
        <w:rPr>
          <w:b/>
          <w:bCs/>
        </w:rPr>
      </w:pPr>
    </w:p>
    <w:p w:rsidR="00717DB2" w:rsidRDefault="00717DB2" w:rsidP="00A4012E">
      <w:pPr>
        <w:rPr>
          <w:b/>
          <w:bCs/>
        </w:rPr>
      </w:pPr>
    </w:p>
    <w:p w:rsidR="00B22041" w:rsidRPr="00206BF4" w:rsidRDefault="00B22041" w:rsidP="00944263">
      <w:pPr>
        <w:pStyle w:val="a3"/>
        <w:ind w:left="5103"/>
        <w:jc w:val="center"/>
        <w:rPr>
          <w:b/>
          <w:bCs/>
        </w:rPr>
      </w:pPr>
      <w:r>
        <w:rPr>
          <w:b/>
          <w:bCs/>
        </w:rPr>
        <w:lastRenderedPageBreak/>
        <w:t>При</w:t>
      </w:r>
      <w:r w:rsidR="00206BF4">
        <w:rPr>
          <w:b/>
          <w:bCs/>
        </w:rPr>
        <w:t>лож</w:t>
      </w:r>
      <w:r w:rsidR="00A6268E">
        <w:rPr>
          <w:b/>
          <w:bCs/>
        </w:rPr>
        <w:t>е</w:t>
      </w:r>
      <w:r w:rsidR="00206BF4">
        <w:rPr>
          <w:b/>
          <w:bCs/>
        </w:rPr>
        <w:t>ние № 9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B22041" w:rsidRDefault="00B22041" w:rsidP="00944263">
      <w:pPr>
        <w:pStyle w:val="a3"/>
        <w:ind w:left="5103"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B27914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B27914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B22041" w:rsidRPr="00F834FF" w:rsidRDefault="00B22041" w:rsidP="00944263">
      <w:pPr>
        <w:pStyle w:val="a3"/>
        <w:ind w:left="5103"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27914">
        <w:rPr>
          <w:b/>
          <w:bCs/>
          <w:u w:val="single"/>
        </w:rPr>
        <w:t>219</w:t>
      </w:r>
    </w:p>
    <w:p w:rsidR="00B22041" w:rsidRDefault="00B22041" w:rsidP="00944263">
      <w:pPr>
        <w:ind w:left="5103"/>
        <w:jc w:val="center"/>
        <w:rPr>
          <w:b/>
          <w:bCs/>
          <w:sz w:val="28"/>
          <w:szCs w:val="28"/>
        </w:rPr>
      </w:pPr>
    </w:p>
    <w:p w:rsidR="00B22041" w:rsidRDefault="00B22041" w:rsidP="00A4012E">
      <w:pPr>
        <w:jc w:val="center"/>
        <w:rPr>
          <w:b/>
          <w:bCs/>
          <w:sz w:val="28"/>
          <w:szCs w:val="28"/>
        </w:rPr>
      </w:pPr>
    </w:p>
    <w:p w:rsidR="0029798F" w:rsidRDefault="0029798F" w:rsidP="00A4012E">
      <w:pPr>
        <w:jc w:val="center"/>
        <w:rPr>
          <w:b/>
          <w:bCs/>
          <w:sz w:val="28"/>
          <w:szCs w:val="28"/>
        </w:rPr>
      </w:pPr>
    </w:p>
    <w:p w:rsidR="00A4012E" w:rsidRPr="00E3545E" w:rsidRDefault="00A4012E" w:rsidP="00A4012E">
      <w:pPr>
        <w:jc w:val="center"/>
        <w:rPr>
          <w:b/>
          <w:bCs/>
          <w:sz w:val="28"/>
          <w:szCs w:val="28"/>
        </w:rPr>
      </w:pPr>
      <w:r w:rsidRPr="00E3545E">
        <w:rPr>
          <w:b/>
          <w:bCs/>
          <w:sz w:val="28"/>
          <w:szCs w:val="28"/>
        </w:rPr>
        <w:t>Перечень</w:t>
      </w:r>
    </w:p>
    <w:p w:rsidR="00944263" w:rsidRDefault="00A4012E" w:rsidP="00944263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главных распорядителей средств бюджета городского поселения</w:t>
      </w:r>
    </w:p>
    <w:p w:rsidR="00A4012E" w:rsidRPr="00D9381B" w:rsidRDefault="00A4012E" w:rsidP="00944263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>«Поселок Волоконовка» муниципального района</w:t>
      </w:r>
    </w:p>
    <w:p w:rsidR="00A4012E" w:rsidRPr="00D9381B" w:rsidRDefault="003339FE" w:rsidP="009442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  район» на 202</w:t>
      </w:r>
      <w:r w:rsidR="007E0AA6">
        <w:rPr>
          <w:b/>
          <w:bCs/>
          <w:sz w:val="28"/>
          <w:szCs w:val="28"/>
        </w:rPr>
        <w:t>3</w:t>
      </w:r>
      <w:r w:rsidR="00A4012E" w:rsidRPr="00D9381B">
        <w:rPr>
          <w:b/>
          <w:bCs/>
          <w:sz w:val="28"/>
          <w:szCs w:val="28"/>
        </w:rPr>
        <w:t xml:space="preserve"> год</w:t>
      </w:r>
    </w:p>
    <w:p w:rsidR="00A4012E" w:rsidRPr="001539DF" w:rsidRDefault="00A4012E" w:rsidP="00944263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ind w:firstLine="6300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5812"/>
      </w:tblGrid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Код главного распорядителя</w:t>
            </w:r>
          </w:p>
        </w:tc>
        <w:tc>
          <w:tcPr>
            <w:tcW w:w="581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 xml:space="preserve">Наименование главного распорядителя </w:t>
            </w:r>
          </w:p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средств бюджета поселения</w:t>
            </w:r>
          </w:p>
        </w:tc>
      </w:tr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81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012E" w:rsidTr="00E60D8E">
        <w:tc>
          <w:tcPr>
            <w:tcW w:w="3402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901</w:t>
            </w:r>
          </w:p>
        </w:tc>
        <w:tc>
          <w:tcPr>
            <w:tcW w:w="5812" w:type="dxa"/>
          </w:tcPr>
          <w:p w:rsidR="00A4012E" w:rsidRDefault="00A4012E" w:rsidP="003421F4">
            <w:pPr>
              <w:rPr>
                <w:lang w:eastAsia="en-US"/>
              </w:rPr>
            </w:pPr>
            <w:r>
              <w:t>Администрация городского поселения «Поселок Волоконовка» муниципального района «Волоконовский район»</w:t>
            </w:r>
          </w:p>
        </w:tc>
      </w:tr>
    </w:tbl>
    <w:p w:rsidR="00A4012E" w:rsidRDefault="00A4012E" w:rsidP="00A4012E">
      <w:pPr>
        <w:rPr>
          <w:lang w:eastAsia="en-US"/>
        </w:rPr>
      </w:pPr>
    </w:p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>
      <w:r>
        <w:br w:type="page"/>
      </w:r>
    </w:p>
    <w:p w:rsidR="00A4012E" w:rsidRDefault="00A4012E" w:rsidP="00A4012E"/>
    <w:p w:rsidR="00A4012E" w:rsidRPr="00126BC4" w:rsidRDefault="00A4012E" w:rsidP="00A4012E">
      <w:pPr>
        <w:rPr>
          <w:b/>
          <w:bCs/>
        </w:rPr>
      </w:pPr>
    </w:p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10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 </w:t>
      </w:r>
      <w:r w:rsidRPr="0029798F">
        <w:rPr>
          <w:b/>
          <w:bCs/>
          <w:u w:val="single"/>
        </w:rPr>
        <w:t>2</w:t>
      </w:r>
      <w:r w:rsidR="00B27914">
        <w:rPr>
          <w:b/>
          <w:bCs/>
          <w:u w:val="single"/>
        </w:rPr>
        <w:t>8</w:t>
      </w:r>
      <w:r w:rsidRPr="0029798F">
        <w:rPr>
          <w:b/>
          <w:bCs/>
          <w:u w:val="single"/>
        </w:rPr>
        <w:t xml:space="preserve"> декабря 20</w:t>
      </w:r>
      <w:r w:rsidR="003339FE" w:rsidRPr="0029798F">
        <w:rPr>
          <w:b/>
          <w:bCs/>
          <w:u w:val="single"/>
        </w:rPr>
        <w:t>2</w:t>
      </w:r>
      <w:r w:rsidR="00B27914">
        <w:rPr>
          <w:b/>
          <w:bCs/>
          <w:u w:val="single"/>
        </w:rPr>
        <w:t>2</w:t>
      </w:r>
      <w:r w:rsidRPr="00B5099A">
        <w:rPr>
          <w:b/>
          <w:bCs/>
        </w:rPr>
        <w:t xml:space="preserve"> года  </w:t>
      </w:r>
    </w:p>
    <w:p w:rsidR="00A4012E" w:rsidRPr="00206BF4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 w:rsidRPr="0029798F">
        <w:rPr>
          <w:b/>
          <w:bCs/>
          <w:u w:val="single"/>
        </w:rPr>
        <w:t>100/</w:t>
      </w:r>
      <w:r w:rsidR="00B27914">
        <w:rPr>
          <w:b/>
          <w:bCs/>
          <w:u w:val="single"/>
        </w:rPr>
        <w:t>219</w:t>
      </w:r>
    </w:p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Перечень</w:t>
      </w:r>
    </w:p>
    <w:p w:rsidR="00A4012E" w:rsidRPr="00D9381B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   получателей средств бюджета городского поселения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  <w:r w:rsidRPr="00D9381B">
        <w:rPr>
          <w:b/>
          <w:bCs/>
          <w:sz w:val="28"/>
          <w:szCs w:val="28"/>
        </w:rPr>
        <w:t xml:space="preserve">     «Поселок Волоконовка» муниципального района </w:t>
      </w:r>
    </w:p>
    <w:p w:rsidR="00A4012E" w:rsidRPr="00D9381B" w:rsidRDefault="00206BF4" w:rsidP="00A4012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«Волоконовский район» на 202</w:t>
      </w:r>
      <w:r w:rsidR="00B27914">
        <w:rPr>
          <w:b/>
          <w:bCs/>
          <w:sz w:val="28"/>
          <w:szCs w:val="28"/>
        </w:rPr>
        <w:t>3</w:t>
      </w:r>
      <w:r w:rsidR="00A4012E" w:rsidRPr="00D9381B">
        <w:rPr>
          <w:b/>
          <w:bCs/>
          <w:sz w:val="28"/>
          <w:szCs w:val="28"/>
        </w:rPr>
        <w:t xml:space="preserve"> год </w:t>
      </w:r>
    </w:p>
    <w:p w:rsidR="00A4012E" w:rsidRDefault="00A4012E" w:rsidP="00A4012E">
      <w:pPr>
        <w:jc w:val="center"/>
        <w:rPr>
          <w:b/>
          <w:bCs/>
          <w:sz w:val="28"/>
          <w:szCs w:val="28"/>
        </w:rPr>
      </w:pPr>
    </w:p>
    <w:p w:rsidR="00A4012E" w:rsidRDefault="00A4012E" w:rsidP="00A4012E">
      <w:pPr>
        <w:ind w:firstLine="6300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6378"/>
      </w:tblGrid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Код получателя</w:t>
            </w:r>
          </w:p>
        </w:tc>
        <w:tc>
          <w:tcPr>
            <w:tcW w:w="6378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Наименование получателя</w:t>
            </w:r>
          </w:p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средств бюджета поселения</w:t>
            </w:r>
          </w:p>
        </w:tc>
      </w:tr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6378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2</w:t>
            </w:r>
          </w:p>
        </w:tc>
      </w:tr>
      <w:tr w:rsidR="00A4012E" w:rsidTr="00E60D8E">
        <w:tc>
          <w:tcPr>
            <w:tcW w:w="2835" w:type="dxa"/>
          </w:tcPr>
          <w:p w:rsidR="00A4012E" w:rsidRDefault="00A4012E" w:rsidP="003421F4">
            <w:pPr>
              <w:jc w:val="center"/>
              <w:rPr>
                <w:lang w:eastAsia="en-US"/>
              </w:rPr>
            </w:pPr>
            <w:r>
              <w:t>901</w:t>
            </w:r>
          </w:p>
        </w:tc>
        <w:tc>
          <w:tcPr>
            <w:tcW w:w="6378" w:type="dxa"/>
          </w:tcPr>
          <w:p w:rsidR="00A4012E" w:rsidRDefault="00A4012E" w:rsidP="003421F4">
            <w:pPr>
              <w:rPr>
                <w:lang w:eastAsia="en-US"/>
              </w:rPr>
            </w:pPr>
            <w:r>
              <w:t>Администрация городского поселения «Поселок Волоконовка» муниципального района «Волоконовский район»</w:t>
            </w:r>
          </w:p>
        </w:tc>
      </w:tr>
    </w:tbl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Default="00A4012E" w:rsidP="00A4012E"/>
    <w:p w:rsidR="00A4012E" w:rsidRPr="00E3545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>Приложение № 11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E3545E">
        <w:rPr>
          <w:b/>
          <w:bCs/>
        </w:rPr>
        <w:t xml:space="preserve">к решению </w:t>
      </w:r>
      <w:r>
        <w:rPr>
          <w:b/>
          <w:bCs/>
        </w:rPr>
        <w:t xml:space="preserve">поселкового собрания городского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>
        <w:rPr>
          <w:b/>
          <w:bCs/>
        </w:rPr>
        <w:t xml:space="preserve">поселения «Поселок Волоконовка»     </w:t>
      </w:r>
    </w:p>
    <w:p w:rsidR="00A4012E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от </w:t>
      </w:r>
      <w:r>
        <w:rPr>
          <w:b/>
          <w:bCs/>
        </w:rPr>
        <w:t>2</w:t>
      </w:r>
      <w:r w:rsidR="00B27914">
        <w:rPr>
          <w:b/>
          <w:bCs/>
        </w:rPr>
        <w:t>8</w:t>
      </w:r>
      <w:r w:rsidRPr="00B5099A">
        <w:rPr>
          <w:b/>
          <w:bCs/>
        </w:rPr>
        <w:t xml:space="preserve"> декабря 20</w:t>
      </w:r>
      <w:r w:rsidR="008B5BD8">
        <w:rPr>
          <w:b/>
          <w:bCs/>
        </w:rPr>
        <w:t>2</w:t>
      </w:r>
      <w:r w:rsidR="00B27914">
        <w:rPr>
          <w:b/>
          <w:bCs/>
        </w:rPr>
        <w:t>2</w:t>
      </w:r>
      <w:r w:rsidRPr="00B5099A">
        <w:rPr>
          <w:b/>
          <w:bCs/>
        </w:rPr>
        <w:t xml:space="preserve"> года  </w:t>
      </w:r>
    </w:p>
    <w:p w:rsidR="00A4012E" w:rsidRPr="00975953" w:rsidRDefault="00A4012E" w:rsidP="00A4012E">
      <w:pPr>
        <w:pStyle w:val="a3"/>
        <w:framePr w:w="5566" w:hSpace="180" w:wrap="auto" w:vAnchor="text" w:hAnchor="page" w:x="5506" w:y="1"/>
        <w:suppressOverlap/>
        <w:jc w:val="center"/>
        <w:rPr>
          <w:b/>
          <w:bCs/>
        </w:rPr>
      </w:pPr>
      <w:r w:rsidRPr="00B5099A">
        <w:rPr>
          <w:b/>
          <w:bCs/>
        </w:rPr>
        <w:t xml:space="preserve">№ </w:t>
      </w:r>
      <w:r w:rsidR="00341C1B">
        <w:rPr>
          <w:b/>
          <w:bCs/>
        </w:rPr>
        <w:t>100/</w:t>
      </w:r>
      <w:r w:rsidR="00B27914">
        <w:rPr>
          <w:b/>
          <w:bCs/>
        </w:rPr>
        <w:t>219</w:t>
      </w:r>
    </w:p>
    <w:tbl>
      <w:tblPr>
        <w:tblW w:w="10845" w:type="dxa"/>
        <w:tblInd w:w="-389" w:type="dxa"/>
        <w:tblLayout w:type="fixed"/>
        <w:tblLook w:val="00A0" w:firstRow="1" w:lastRow="0" w:firstColumn="1" w:lastColumn="0" w:noHBand="0" w:noVBand="0"/>
      </w:tblPr>
      <w:tblGrid>
        <w:gridCol w:w="71"/>
        <w:gridCol w:w="857"/>
        <w:gridCol w:w="928"/>
        <w:gridCol w:w="3177"/>
        <w:gridCol w:w="709"/>
        <w:gridCol w:w="709"/>
        <w:gridCol w:w="992"/>
        <w:gridCol w:w="709"/>
        <w:gridCol w:w="850"/>
        <w:gridCol w:w="993"/>
        <w:gridCol w:w="425"/>
        <w:gridCol w:w="425"/>
      </w:tblGrid>
      <w:tr w:rsidR="006C5F5C" w:rsidTr="00640A2E">
        <w:trPr>
          <w:gridAfter w:val="1"/>
          <w:wAfter w:w="425" w:type="dxa"/>
          <w:trHeight w:val="255"/>
        </w:trPr>
        <w:tc>
          <w:tcPr>
            <w:tcW w:w="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5F5C" w:rsidRDefault="006C5F5C" w:rsidP="003421F4">
            <w:pPr>
              <w:rPr>
                <w:b/>
                <w:bCs/>
              </w:rPr>
            </w:pPr>
            <w:bookmarkStart w:id="1" w:name="RANGE_A1_G116"/>
            <w:bookmarkEnd w:id="1"/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6C5F5C" w:rsidRDefault="006C5F5C" w:rsidP="003421F4">
            <w:pPr>
              <w:rPr>
                <w:b/>
                <w:bCs/>
              </w:rPr>
            </w:pPr>
          </w:p>
        </w:tc>
        <w:tc>
          <w:tcPr>
            <w:tcW w:w="8564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C5F5C" w:rsidRDefault="006C5F5C" w:rsidP="003421F4">
            <w:pPr>
              <w:rPr>
                <w:b/>
                <w:bCs/>
              </w:rPr>
            </w:pPr>
          </w:p>
          <w:p w:rsidR="00335CDC" w:rsidRDefault="006C5F5C" w:rsidP="00944263">
            <w:pPr>
              <w:tabs>
                <w:tab w:val="left" w:pos="3525"/>
              </w:tabs>
              <w:jc w:val="center"/>
              <w:rPr>
                <w:b/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Ведомственная структура расходов бюджета</w:t>
            </w:r>
          </w:p>
          <w:p w:rsidR="006C5F5C" w:rsidRPr="000B1C8C" w:rsidRDefault="006C5F5C" w:rsidP="00944263">
            <w:pPr>
              <w:jc w:val="center"/>
              <w:rPr>
                <w:b/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администрации городского поселения «Поселок Волоконовка»</w:t>
            </w:r>
          </w:p>
          <w:p w:rsidR="006C5F5C" w:rsidRPr="00D9381B" w:rsidRDefault="006C5F5C" w:rsidP="007E0AA6">
            <w:pPr>
              <w:tabs>
                <w:tab w:val="left" w:pos="3525"/>
              </w:tabs>
              <w:ind w:right="176"/>
              <w:jc w:val="center"/>
              <w:rPr>
                <w:sz w:val="28"/>
                <w:szCs w:val="28"/>
              </w:rPr>
            </w:pPr>
            <w:r w:rsidRPr="000B1C8C">
              <w:rPr>
                <w:b/>
                <w:sz w:val="28"/>
                <w:szCs w:val="28"/>
              </w:rPr>
              <w:t>муниципального райо</w:t>
            </w:r>
            <w:r>
              <w:rPr>
                <w:b/>
                <w:sz w:val="28"/>
                <w:szCs w:val="28"/>
              </w:rPr>
              <w:t>на «Волоконовский район» на 202</w:t>
            </w:r>
            <w:r w:rsidR="007E0AA6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 xml:space="preserve"> год и на плановый период 202</w:t>
            </w:r>
            <w:r w:rsidR="007E0AA6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и 202</w:t>
            </w:r>
            <w:r w:rsidR="007E0AA6">
              <w:rPr>
                <w:b/>
                <w:sz w:val="28"/>
                <w:szCs w:val="28"/>
              </w:rPr>
              <w:t>5</w:t>
            </w:r>
            <w:r w:rsidRPr="000B1C8C">
              <w:rPr>
                <w:b/>
                <w:sz w:val="28"/>
                <w:szCs w:val="28"/>
              </w:rPr>
              <w:t xml:space="preserve"> годов</w:t>
            </w:r>
          </w:p>
        </w:tc>
      </w:tr>
      <w:tr w:rsidR="00640A2E" w:rsidTr="00640A2E">
        <w:trPr>
          <w:gridBefore w:val="1"/>
          <w:wBefore w:w="71" w:type="dxa"/>
          <w:trHeight w:val="389"/>
        </w:trPr>
        <w:tc>
          <w:tcPr>
            <w:tcW w:w="49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A2E" w:rsidRPr="004264FF" w:rsidRDefault="00640A2E" w:rsidP="000D6974">
            <w:pPr>
              <w:jc w:val="center"/>
            </w:pPr>
            <w:r w:rsidRPr="004264FF">
              <w:t>Наименование  показателей 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0A2E" w:rsidRPr="004264FF" w:rsidRDefault="00640A2E" w:rsidP="000D6974">
            <w:pPr>
              <w:jc w:val="center"/>
            </w:pPr>
            <w:r w:rsidRPr="004264FF">
              <w:t>Коды функциональной классификации расходов бюджетов Российской Федерации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40A2E" w:rsidRPr="004264FF" w:rsidRDefault="00640A2E" w:rsidP="000D6974">
            <w:pPr>
              <w:jc w:val="center"/>
            </w:pPr>
            <w:r>
              <w:t>С</w:t>
            </w:r>
            <w:r w:rsidRPr="004264FF">
              <w:t>умма </w:t>
            </w:r>
          </w:p>
        </w:tc>
      </w:tr>
      <w:tr w:rsidR="00640A2E" w:rsidTr="00640A2E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2E" w:rsidRPr="004264FF" w:rsidRDefault="00640A2E" w:rsidP="000D69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2E" w:rsidRDefault="00640A2E" w:rsidP="000D6974">
            <w:pPr>
              <w:ind w:left="-108" w:right="-108"/>
              <w:jc w:val="center"/>
            </w:pPr>
            <w:r w:rsidRPr="004264FF">
              <w:t>Раз</w:t>
            </w:r>
            <w:r>
              <w:t>-</w:t>
            </w:r>
          </w:p>
          <w:p w:rsidR="00640A2E" w:rsidRPr="004264FF" w:rsidRDefault="00640A2E" w:rsidP="000D6974">
            <w:pPr>
              <w:ind w:left="-108" w:right="-108"/>
              <w:jc w:val="center"/>
            </w:pPr>
            <w:r w:rsidRPr="004264FF"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2E" w:rsidRDefault="00640A2E" w:rsidP="000D6974">
            <w:pPr>
              <w:ind w:left="-108" w:right="-108"/>
              <w:jc w:val="center"/>
            </w:pPr>
            <w:r w:rsidRPr="004264FF">
              <w:t>Под</w:t>
            </w:r>
          </w:p>
          <w:p w:rsidR="00640A2E" w:rsidRPr="004264FF" w:rsidRDefault="00640A2E" w:rsidP="000D6974">
            <w:pPr>
              <w:ind w:left="-108" w:right="-108"/>
              <w:jc w:val="center"/>
            </w:pPr>
            <w:r w:rsidRPr="004264FF"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0A2E" w:rsidRPr="004264FF" w:rsidRDefault="00640A2E" w:rsidP="000D6974">
            <w:pPr>
              <w:ind w:right="33"/>
              <w:jc w:val="center"/>
            </w:pPr>
            <w:r w:rsidRPr="004264FF">
              <w:t xml:space="preserve">Целевые </w:t>
            </w:r>
            <w:r>
              <w:t>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40A2E" w:rsidRPr="004264FF" w:rsidRDefault="00640A2E" w:rsidP="000D6974">
            <w:pPr>
              <w:ind w:left="-108" w:right="-76"/>
              <w:jc w:val="center"/>
            </w:pPr>
            <w:r w:rsidRPr="004264FF">
              <w:t>Вид расхода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40A2E" w:rsidRPr="004264FF" w:rsidRDefault="00640A2E" w:rsidP="000D6974">
            <w:pPr>
              <w:jc w:val="center"/>
            </w:pPr>
          </w:p>
        </w:tc>
      </w:tr>
      <w:tr w:rsidR="00640A2E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F73290" w:rsidRDefault="00640A2E" w:rsidP="000D6974">
            <w:pPr>
              <w:jc w:val="center"/>
            </w:pPr>
            <w:r w:rsidRPr="00F73290">
              <w:t>8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202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202</w:t>
            </w: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202</w:t>
            </w:r>
            <w:r>
              <w:t>5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640A2E" w:rsidRPr="006C5F5C" w:rsidTr="00640A2E">
        <w:trPr>
          <w:gridBefore w:val="1"/>
          <w:wBefore w:w="71" w:type="dxa"/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640A2E" w:rsidRPr="006C5F5C" w:rsidTr="00640A2E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640A2E" w:rsidRPr="006C5F5C" w:rsidTr="00640A2E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3891</w:t>
            </w:r>
          </w:p>
        </w:tc>
      </w:tr>
      <w:tr w:rsidR="00640A2E" w:rsidRPr="006C5F5C" w:rsidTr="00640A2E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2699</w:t>
            </w:r>
          </w:p>
        </w:tc>
      </w:tr>
      <w:tr w:rsidR="00640A2E" w:rsidRPr="006C5F5C" w:rsidTr="00640A2E">
        <w:trPr>
          <w:gridBefore w:val="1"/>
          <w:wBefore w:w="71" w:type="dxa"/>
          <w:trHeight w:val="4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1785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1882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1961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color w:val="000000"/>
              </w:rPr>
            </w:pPr>
            <w:r w:rsidRPr="006C5F5C">
              <w:rPr>
                <w:color w:val="000000"/>
              </w:rPr>
              <w:t>Закупка товаров, работ и услуг для государственных (муниципальных нужд)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 w:rsidRPr="006C5F5C">
              <w:rPr>
                <w:color w:val="00000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99900 00190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4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34" w:right="-82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1499</w:t>
            </w:r>
          </w:p>
        </w:tc>
      </w:tr>
      <w:tr w:rsidR="00640A2E" w:rsidRPr="006C5F5C" w:rsidTr="00640A2E">
        <w:trPr>
          <w:gridBefore w:val="1"/>
          <w:wBefore w:w="71" w:type="dxa"/>
          <w:trHeight w:val="4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99900 00200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1380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1445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1499</w:t>
            </w:r>
          </w:p>
        </w:tc>
      </w:tr>
      <w:tr w:rsidR="00640A2E" w:rsidRPr="006C5F5C" w:rsidTr="00640A2E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A2E" w:rsidRPr="006C5F5C" w:rsidRDefault="00640A2E" w:rsidP="000D6974">
            <w:pPr>
              <w:ind w:right="-216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21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Муниципальная программа «Комплексное </w:t>
            </w:r>
            <w:r w:rsidRPr="006C5F5C">
              <w:rPr>
                <w:b/>
                <w:bCs/>
                <w:iCs/>
              </w:rPr>
              <w:lastRenderedPageBreak/>
              <w:t>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lastRenderedPageBreak/>
              <w:t>Подпрограмма «Обеспечение безопасности жизнедеятельности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2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 xml:space="preserve">Основное мероприятие «Повышение уровня безопасности жизнедеятельности населения поселения»»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3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правопорядка в общественных местах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01302 20370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01302 20370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926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926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926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22797,3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23223,6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0170273880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both"/>
              <w:rPr>
                <w:bCs/>
              </w:rPr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41764A" w:rsidRDefault="00640A2E" w:rsidP="000D697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0170273880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41764A" w:rsidRDefault="00640A2E" w:rsidP="000D6974">
            <w:pPr>
              <w:jc w:val="center"/>
              <w:rPr>
                <w:bCs/>
              </w:rPr>
            </w:pPr>
            <w:r w:rsidRPr="0041764A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3A0397" w:rsidRDefault="00640A2E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280,2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3A0397" w:rsidRDefault="00640A2E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224,3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3A0397" w:rsidRDefault="00640A2E" w:rsidP="000D6974">
            <w:pPr>
              <w:jc w:val="center"/>
              <w:rPr>
                <w:bCs/>
              </w:rPr>
            </w:pPr>
            <w:r w:rsidRPr="003A0397">
              <w:rPr>
                <w:bCs/>
              </w:rPr>
              <w:t>180,6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Дорожное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640A2E" w:rsidRPr="006C5F5C" w:rsidTr="00640A2E">
        <w:trPr>
          <w:gridBefore w:val="1"/>
          <w:wBefore w:w="71" w:type="dxa"/>
          <w:trHeight w:val="12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right="-108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«Содержание и безопасность дорог в границах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13188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Капитальный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3A0397" w:rsidRDefault="00640A2E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3A0397" w:rsidRDefault="00640A2E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3A0397" w:rsidRDefault="00640A2E" w:rsidP="000D6974">
            <w:pPr>
              <w:jc w:val="center"/>
              <w:rPr>
                <w:b/>
              </w:rPr>
            </w:pPr>
            <w:r w:rsidRPr="003A0397">
              <w:rPr>
                <w:b/>
              </w:rPr>
              <w:t>4245</w:t>
            </w:r>
          </w:p>
        </w:tc>
      </w:tr>
      <w:tr w:rsidR="00640A2E" w:rsidRPr="006C5F5C" w:rsidTr="00640A2E">
        <w:trPr>
          <w:gridBefore w:val="1"/>
          <w:wBefore w:w="71" w:type="dxa"/>
          <w:trHeight w:val="333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01101 20580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4103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4171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4245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Default="00640A2E" w:rsidP="000D6974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640A2E" w:rsidRPr="00D35541" w:rsidRDefault="00640A2E" w:rsidP="000D697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01101 62000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7536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8943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lastRenderedPageBreak/>
              <w:t>Реализация функций органов власти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9990000590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9459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9855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8148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8525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8921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927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6C5F5C" w:rsidRDefault="00640A2E" w:rsidP="000D6974">
            <w:pPr>
              <w:jc w:val="both"/>
              <w:rPr>
                <w:bCs/>
              </w:rPr>
            </w:pPr>
            <w:r w:rsidRPr="006C5F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99900</w:t>
            </w:r>
          </w:p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 w:rsidRPr="00C50910">
              <w:rPr>
                <w:bCs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40A2E" w:rsidRPr="00C50910" w:rsidRDefault="00640A2E" w:rsidP="000D6974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D429DB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26853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D429DB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27187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  <w:r w:rsidRPr="006C5F5C">
              <w:rPr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E60D8E" w:rsidRDefault="00640A2E" w:rsidP="000D6974">
            <w:pPr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  <w:r w:rsidRPr="006C5F5C">
              <w:rPr>
                <w:b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Основное мероприятие «Реализация мероприятий в области улучшения жилищных условий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  <w:r w:rsidRPr="006C5F5C">
              <w:rPr>
                <w:b/>
              </w:rPr>
              <w:t>01106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</w:rPr>
            </w:pPr>
            <w:r w:rsidRPr="006C5F5C">
              <w:rPr>
                <w:b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  <w:r w:rsidRPr="006C5F5C">
              <w:rPr>
                <w:b/>
              </w:rPr>
              <w:t>0110635020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F35F3B" w:rsidRDefault="00640A2E" w:rsidP="000D697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F35F3B" w:rsidRDefault="00640A2E" w:rsidP="000D6974">
            <w:pPr>
              <w:jc w:val="center"/>
              <w:rPr>
                <w:bCs/>
              </w:rPr>
            </w:pPr>
            <w:r w:rsidRPr="00F35F3B">
              <w:rPr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F35F3B" w:rsidRDefault="00640A2E" w:rsidP="000D6974">
            <w:pPr>
              <w:jc w:val="center"/>
            </w:pPr>
            <w:r w:rsidRPr="00F35F3B">
              <w:t>0110635020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F35F3B" w:rsidRDefault="00640A2E" w:rsidP="000D6974">
            <w:pPr>
              <w:jc w:val="center"/>
            </w:pPr>
            <w:r w:rsidRPr="00F35F3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61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Default="00640A2E" w:rsidP="000D6974">
            <w:pPr>
              <w:rPr>
                <w:b/>
                <w:bCs/>
                <w:sz w:val="16"/>
                <w:szCs w:val="16"/>
              </w:rPr>
            </w:pPr>
            <w:r w:rsidRPr="006C5F5C">
              <w:rPr>
                <w:b/>
                <w:bCs/>
              </w:rPr>
              <w:t>Благоустройство</w:t>
            </w:r>
          </w:p>
          <w:p w:rsidR="00640A2E" w:rsidRPr="00E60D8E" w:rsidRDefault="00640A2E" w:rsidP="000D697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640A2E" w:rsidRPr="006C5F5C" w:rsidTr="00640A2E">
        <w:trPr>
          <w:gridBefore w:val="1"/>
          <w:wBefore w:w="71" w:type="dxa"/>
          <w:trHeight w:val="22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  <w:p w:rsidR="00640A2E" w:rsidRPr="00E60D8E" w:rsidRDefault="00640A2E" w:rsidP="000D6974">
            <w:pPr>
              <w:jc w:val="both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«Благоустройство и содержание улично-дорожной сети»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27966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26789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27117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Default="00640A2E" w:rsidP="000D6974">
            <w:pPr>
              <w:rPr>
                <w:b/>
                <w:bCs/>
                <w:iCs/>
                <w:sz w:val="16"/>
                <w:szCs w:val="16"/>
              </w:rPr>
            </w:pPr>
            <w:r w:rsidRPr="006C5F5C">
              <w:rPr>
                <w:b/>
                <w:bCs/>
                <w:iCs/>
              </w:rPr>
              <w:t>Основное мероприятие «Обслуживание территорий, занимаемых зелеными насаждениями, газонами»</w:t>
            </w:r>
          </w:p>
          <w:p w:rsidR="00640A2E" w:rsidRPr="00D35541" w:rsidRDefault="00640A2E" w:rsidP="000D6974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ind w:left="-8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A2E" w:rsidRPr="006C5F5C" w:rsidRDefault="00640A2E" w:rsidP="000D6974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мероприятий по озеленению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4614</w:t>
            </w:r>
          </w:p>
        </w:tc>
      </w:tr>
      <w:tr w:rsidR="00640A2E" w:rsidRPr="00B95040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01102 63000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5419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15B21" w:rsidRDefault="00640A2E" w:rsidP="000D6974">
            <w:pPr>
              <w:ind w:left="-108" w:right="-108"/>
              <w:jc w:val="center"/>
              <w:rPr>
                <w:bCs/>
              </w:rPr>
            </w:pPr>
            <w:r w:rsidRPr="00615B21">
              <w:rPr>
                <w:bCs/>
              </w:rPr>
              <w:t>4614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4614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Основное мероприятие «Содержание кладбищ, свалок, парков, скверов, зон отдыха»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ind w:left="-86" w:right="-44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01103 64000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15B21" w:rsidRDefault="00640A2E" w:rsidP="000D6974">
            <w:pPr>
              <w:jc w:val="center"/>
              <w:rPr>
                <w:bCs/>
              </w:rPr>
            </w:pPr>
            <w:r w:rsidRPr="00615B21">
              <w:rPr>
                <w:bCs/>
              </w:rPr>
              <w:t>363</w:t>
            </w:r>
          </w:p>
        </w:tc>
      </w:tr>
      <w:tr w:rsidR="00640A2E" w:rsidRPr="006C5F5C" w:rsidTr="00640A2E">
        <w:trPr>
          <w:gridBefore w:val="1"/>
          <w:wBefore w:w="71" w:type="dxa"/>
          <w:trHeight w:val="22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A2E" w:rsidRPr="006C5F5C" w:rsidRDefault="00640A2E" w:rsidP="000D6974">
            <w:pPr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Основное мероприятие «Благоустройство поселений»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8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011 04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22140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  <w:color w:val="000000"/>
              </w:rPr>
            </w:pPr>
            <w:r w:rsidRPr="006C5F5C">
              <w:rPr>
                <w:b/>
                <w:bCs/>
                <w:iCs/>
                <w:color w:val="000000"/>
              </w:rPr>
              <w:t>Организация прочих мероприятий по благоустройству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22184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22140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18811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17964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>
              <w:t>18292</w:t>
            </w:r>
          </w:p>
        </w:tc>
      </w:tr>
      <w:tr w:rsidR="00640A2E" w:rsidRPr="006C5F5C" w:rsidTr="00640A2E">
        <w:trPr>
          <w:gridBefore w:val="1"/>
          <w:wBefore w:w="71" w:type="dxa"/>
          <w:trHeight w:val="111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r w:rsidRPr="006C5F5C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01104 65000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3373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D44E8" w:rsidRDefault="00640A2E" w:rsidP="000D6974">
            <w:pPr>
              <w:jc w:val="center"/>
            </w:pPr>
            <w:r>
              <w:t>3848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D44E8" w:rsidRDefault="00640A2E" w:rsidP="000D6974">
            <w:pPr>
              <w:jc w:val="center"/>
            </w:pPr>
            <w:r>
              <w:t>3848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«Вовлечение в занятие физической культурой и спортом жителей»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right="-31"/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«Создание условий успешной социализации и эффективной самореализации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014 012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Default="00640A2E" w:rsidP="000D6974">
            <w:pPr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Мероприятия по организационно - </w:t>
            </w:r>
            <w:r w:rsidRPr="006C5F5C">
              <w:rPr>
                <w:b/>
                <w:bCs/>
                <w:iCs/>
              </w:rPr>
              <w:t>воспитательной работе с молодежью</w:t>
            </w:r>
          </w:p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01401 29990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100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</w:rPr>
            </w:pPr>
            <w:r w:rsidRPr="006C5F5C">
              <w:rPr>
                <w:b/>
                <w:bCs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Муниципальная программа «Комплексное развитие территории городского поселения «Поселок Волоконовка» муниципального района «Волоконовский район» Белгородской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Подпрограмма «Развитие сферы культурно – досуговой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Основное мероприятие "Обеспечение деятельности (оказание услуг) муниципальных учреждений (организаций)»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ind w:left="-266" w:right="-179"/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015 01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227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Default="00640A2E" w:rsidP="000D6974">
            <w:pPr>
              <w:jc w:val="both"/>
              <w:rPr>
                <w:b/>
                <w:bCs/>
                <w:iCs/>
              </w:rPr>
            </w:pPr>
            <w:r w:rsidRPr="006C5F5C">
              <w:rPr>
                <w:b/>
                <w:bCs/>
                <w:iCs/>
              </w:rPr>
              <w:t>Обеспечение деятельности (оказание услуг) муниципальных учреждений (организаций) Волоконовского района</w:t>
            </w:r>
          </w:p>
          <w:p w:rsidR="00640A2E" w:rsidRPr="006C5F5C" w:rsidRDefault="00640A2E" w:rsidP="000D6974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 w:rsidRPr="006C5F5C">
              <w:rPr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22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6C5F5C" w:rsidRDefault="00640A2E" w:rsidP="000D6974">
            <w:pPr>
              <w:jc w:val="both"/>
            </w:pPr>
            <w:r w:rsidRPr="006C5F5C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 w:rsidRPr="006C5F5C">
              <w:t>01501 00590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6C5F5C" w:rsidRDefault="00640A2E" w:rsidP="000D6974">
            <w:pPr>
              <w:jc w:val="center"/>
            </w:pPr>
            <w: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40A2E" w:rsidRPr="00B27914" w:rsidRDefault="00640A2E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770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B27914" w:rsidRDefault="00640A2E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798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0A2E" w:rsidRPr="00B27914" w:rsidRDefault="00640A2E" w:rsidP="000D6974">
            <w:pPr>
              <w:jc w:val="center"/>
              <w:rPr>
                <w:bCs/>
              </w:rPr>
            </w:pPr>
            <w:r w:rsidRPr="00B27914">
              <w:rPr>
                <w:bCs/>
              </w:rPr>
              <w:t>841</w:t>
            </w:r>
          </w:p>
        </w:tc>
      </w:tr>
      <w:tr w:rsidR="00640A2E" w:rsidRPr="006C5F5C" w:rsidTr="00640A2E">
        <w:trPr>
          <w:gridBefore w:val="1"/>
          <w:wBefore w:w="71" w:type="dxa"/>
          <w:trHeight w:val="105"/>
        </w:trPr>
        <w:tc>
          <w:tcPr>
            <w:tcW w:w="80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rPr>
                <w:b/>
                <w:bCs/>
              </w:rPr>
            </w:pPr>
            <w:r w:rsidRPr="006C5F5C">
              <w:rPr>
                <w:b/>
                <w:bCs/>
              </w:rPr>
              <w:t>ВСЕГО РАСХОДОВ ПО БЮДЖЕТУ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54724,2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0A2E" w:rsidRPr="006C5F5C" w:rsidRDefault="00640A2E" w:rsidP="000D6974">
            <w:pPr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56466,6</w:t>
            </w:r>
          </w:p>
        </w:tc>
      </w:tr>
    </w:tbl>
    <w:p w:rsidR="00640A2E" w:rsidRDefault="00640A2E" w:rsidP="00640A2E">
      <w:pPr>
        <w:rPr>
          <w:b/>
          <w:bCs/>
        </w:rPr>
      </w:pPr>
    </w:p>
    <w:p w:rsidR="00640A2E" w:rsidRDefault="00640A2E" w:rsidP="00640A2E">
      <w:pPr>
        <w:rPr>
          <w:b/>
          <w:bCs/>
        </w:rPr>
      </w:pPr>
    </w:p>
    <w:p w:rsidR="00342E7E" w:rsidRDefault="00342E7E" w:rsidP="00A4012E"/>
    <w:sectPr w:rsidR="00342E7E" w:rsidSect="00E1237D">
      <w:headerReference w:type="default" r:id="rId10"/>
      <w:type w:val="continuous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08" w:rsidRDefault="004A6A08">
      <w:r>
        <w:separator/>
      </w:r>
    </w:p>
  </w:endnote>
  <w:endnote w:type="continuationSeparator" w:id="0">
    <w:p w:rsidR="004A6A08" w:rsidRDefault="004A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08" w:rsidRDefault="004A6A08">
      <w:r>
        <w:separator/>
      </w:r>
    </w:p>
  </w:footnote>
  <w:footnote w:type="continuationSeparator" w:id="0">
    <w:p w:rsidR="004A6A08" w:rsidRDefault="004A6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4A" w:rsidRDefault="00EB654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557">
      <w:rPr>
        <w:rStyle w:val="a9"/>
        <w:noProof/>
      </w:rPr>
      <w:t>3</w:t>
    </w:r>
    <w:r>
      <w:rPr>
        <w:rStyle w:val="a9"/>
      </w:rPr>
      <w:fldChar w:fldCharType="end"/>
    </w:r>
  </w:p>
  <w:p w:rsidR="00EB654A" w:rsidRDefault="00EB654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4A" w:rsidRDefault="00EB654A" w:rsidP="007538A3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B7557">
      <w:rPr>
        <w:rStyle w:val="a9"/>
        <w:noProof/>
      </w:rPr>
      <w:t>21</w:t>
    </w:r>
    <w:r>
      <w:rPr>
        <w:rStyle w:val="a9"/>
      </w:rPr>
      <w:fldChar w:fldCharType="end"/>
    </w:r>
  </w:p>
  <w:p w:rsidR="00EB654A" w:rsidRDefault="00EB65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6A76"/>
    <w:rsid w:val="0000035C"/>
    <w:rsid w:val="000007E7"/>
    <w:rsid w:val="00001666"/>
    <w:rsid w:val="00001B83"/>
    <w:rsid w:val="000030C2"/>
    <w:rsid w:val="00003805"/>
    <w:rsid w:val="00003B2E"/>
    <w:rsid w:val="00004413"/>
    <w:rsid w:val="00012BFE"/>
    <w:rsid w:val="00024CEF"/>
    <w:rsid w:val="00026C71"/>
    <w:rsid w:val="00030862"/>
    <w:rsid w:val="00033C57"/>
    <w:rsid w:val="00034186"/>
    <w:rsid w:val="0003570D"/>
    <w:rsid w:val="00036020"/>
    <w:rsid w:val="00044B18"/>
    <w:rsid w:val="00044CC8"/>
    <w:rsid w:val="00046E74"/>
    <w:rsid w:val="00050A3A"/>
    <w:rsid w:val="00050CCF"/>
    <w:rsid w:val="00052CA2"/>
    <w:rsid w:val="00055683"/>
    <w:rsid w:val="000624F4"/>
    <w:rsid w:val="00063623"/>
    <w:rsid w:val="00063AC3"/>
    <w:rsid w:val="00066F1E"/>
    <w:rsid w:val="00067054"/>
    <w:rsid w:val="00067D38"/>
    <w:rsid w:val="000752E7"/>
    <w:rsid w:val="00081070"/>
    <w:rsid w:val="0008181F"/>
    <w:rsid w:val="000826F1"/>
    <w:rsid w:val="00093E72"/>
    <w:rsid w:val="00094800"/>
    <w:rsid w:val="00094A12"/>
    <w:rsid w:val="00095345"/>
    <w:rsid w:val="000A293D"/>
    <w:rsid w:val="000A54A2"/>
    <w:rsid w:val="000B2353"/>
    <w:rsid w:val="000B2CBE"/>
    <w:rsid w:val="000B65BC"/>
    <w:rsid w:val="000C5BC0"/>
    <w:rsid w:val="000D1669"/>
    <w:rsid w:val="000D24B0"/>
    <w:rsid w:val="000D3AED"/>
    <w:rsid w:val="000D58F6"/>
    <w:rsid w:val="000D7ABB"/>
    <w:rsid w:val="000D7B56"/>
    <w:rsid w:val="000E0A36"/>
    <w:rsid w:val="000E0C47"/>
    <w:rsid w:val="000E4A82"/>
    <w:rsid w:val="000F3955"/>
    <w:rsid w:val="000F70D0"/>
    <w:rsid w:val="00100D11"/>
    <w:rsid w:val="00102969"/>
    <w:rsid w:val="00103ED4"/>
    <w:rsid w:val="00104448"/>
    <w:rsid w:val="0010497B"/>
    <w:rsid w:val="0010536C"/>
    <w:rsid w:val="001057C3"/>
    <w:rsid w:val="00107631"/>
    <w:rsid w:val="001153FF"/>
    <w:rsid w:val="0012446F"/>
    <w:rsid w:val="00124900"/>
    <w:rsid w:val="00126BC4"/>
    <w:rsid w:val="00131ABD"/>
    <w:rsid w:val="001370B6"/>
    <w:rsid w:val="001403A6"/>
    <w:rsid w:val="00142EAC"/>
    <w:rsid w:val="00151E5C"/>
    <w:rsid w:val="00151F77"/>
    <w:rsid w:val="001539DF"/>
    <w:rsid w:val="00156D17"/>
    <w:rsid w:val="00156D73"/>
    <w:rsid w:val="001578B5"/>
    <w:rsid w:val="00160F51"/>
    <w:rsid w:val="00161416"/>
    <w:rsid w:val="00162CD8"/>
    <w:rsid w:val="0017173B"/>
    <w:rsid w:val="00175FA5"/>
    <w:rsid w:val="00176ABC"/>
    <w:rsid w:val="001770D4"/>
    <w:rsid w:val="0018198F"/>
    <w:rsid w:val="00184416"/>
    <w:rsid w:val="00185DDC"/>
    <w:rsid w:val="00190387"/>
    <w:rsid w:val="00190D8B"/>
    <w:rsid w:val="001936BC"/>
    <w:rsid w:val="00194EC8"/>
    <w:rsid w:val="00197CED"/>
    <w:rsid w:val="001A2E05"/>
    <w:rsid w:val="001A3D31"/>
    <w:rsid w:val="001A6FBA"/>
    <w:rsid w:val="001B15E8"/>
    <w:rsid w:val="001B71C9"/>
    <w:rsid w:val="001C4BB1"/>
    <w:rsid w:val="001C61BC"/>
    <w:rsid w:val="001C7ED6"/>
    <w:rsid w:val="001D0BB0"/>
    <w:rsid w:val="001D16C2"/>
    <w:rsid w:val="001E339B"/>
    <w:rsid w:val="001F16F2"/>
    <w:rsid w:val="001F206A"/>
    <w:rsid w:val="001F2FA9"/>
    <w:rsid w:val="001F44A4"/>
    <w:rsid w:val="001F629D"/>
    <w:rsid w:val="0020157B"/>
    <w:rsid w:val="00202AD9"/>
    <w:rsid w:val="00203F8F"/>
    <w:rsid w:val="00204912"/>
    <w:rsid w:val="00205A11"/>
    <w:rsid w:val="002067BE"/>
    <w:rsid w:val="00206BF4"/>
    <w:rsid w:val="0021059C"/>
    <w:rsid w:val="00212C38"/>
    <w:rsid w:val="0021518D"/>
    <w:rsid w:val="00216ABC"/>
    <w:rsid w:val="00221867"/>
    <w:rsid w:val="00221B85"/>
    <w:rsid w:val="00237B20"/>
    <w:rsid w:val="00246623"/>
    <w:rsid w:val="0025449A"/>
    <w:rsid w:val="002556DB"/>
    <w:rsid w:val="002577FF"/>
    <w:rsid w:val="00267FF4"/>
    <w:rsid w:val="00270CCD"/>
    <w:rsid w:val="002742F4"/>
    <w:rsid w:val="00281CCB"/>
    <w:rsid w:val="002848A7"/>
    <w:rsid w:val="0028580E"/>
    <w:rsid w:val="00286DFF"/>
    <w:rsid w:val="00290BFB"/>
    <w:rsid w:val="0029798F"/>
    <w:rsid w:val="002A0196"/>
    <w:rsid w:val="002A0363"/>
    <w:rsid w:val="002A3F39"/>
    <w:rsid w:val="002A42C8"/>
    <w:rsid w:val="002A43AA"/>
    <w:rsid w:val="002A79BA"/>
    <w:rsid w:val="002B23C5"/>
    <w:rsid w:val="002B658A"/>
    <w:rsid w:val="002C46CD"/>
    <w:rsid w:val="002C6562"/>
    <w:rsid w:val="002D6C74"/>
    <w:rsid w:val="002D7512"/>
    <w:rsid w:val="002E1337"/>
    <w:rsid w:val="002E1F86"/>
    <w:rsid w:val="002E54AC"/>
    <w:rsid w:val="002F3249"/>
    <w:rsid w:val="002F454A"/>
    <w:rsid w:val="003006BD"/>
    <w:rsid w:val="0030113F"/>
    <w:rsid w:val="00305F03"/>
    <w:rsid w:val="0031250F"/>
    <w:rsid w:val="003131EF"/>
    <w:rsid w:val="00314C18"/>
    <w:rsid w:val="003158A4"/>
    <w:rsid w:val="00316B29"/>
    <w:rsid w:val="00320207"/>
    <w:rsid w:val="00321052"/>
    <w:rsid w:val="00323BF3"/>
    <w:rsid w:val="00323EB4"/>
    <w:rsid w:val="00325692"/>
    <w:rsid w:val="00331FF8"/>
    <w:rsid w:val="003339FE"/>
    <w:rsid w:val="00335238"/>
    <w:rsid w:val="00335CDC"/>
    <w:rsid w:val="00341C1B"/>
    <w:rsid w:val="003421F4"/>
    <w:rsid w:val="00342891"/>
    <w:rsid w:val="00342E7E"/>
    <w:rsid w:val="003443FC"/>
    <w:rsid w:val="003444AD"/>
    <w:rsid w:val="00347713"/>
    <w:rsid w:val="00352E4F"/>
    <w:rsid w:val="00361083"/>
    <w:rsid w:val="00363F9F"/>
    <w:rsid w:val="00370700"/>
    <w:rsid w:val="00371F86"/>
    <w:rsid w:val="0037717F"/>
    <w:rsid w:val="003802D2"/>
    <w:rsid w:val="00382AD7"/>
    <w:rsid w:val="00383324"/>
    <w:rsid w:val="0038361F"/>
    <w:rsid w:val="00386138"/>
    <w:rsid w:val="00386376"/>
    <w:rsid w:val="0038639F"/>
    <w:rsid w:val="003959F1"/>
    <w:rsid w:val="003963B0"/>
    <w:rsid w:val="003A0397"/>
    <w:rsid w:val="003A2CA5"/>
    <w:rsid w:val="003A391A"/>
    <w:rsid w:val="003B1008"/>
    <w:rsid w:val="003B51FE"/>
    <w:rsid w:val="003B7557"/>
    <w:rsid w:val="003C2A34"/>
    <w:rsid w:val="003C3C9B"/>
    <w:rsid w:val="003C78B2"/>
    <w:rsid w:val="003C7B84"/>
    <w:rsid w:val="003D18F2"/>
    <w:rsid w:val="003D6A63"/>
    <w:rsid w:val="003F0EF6"/>
    <w:rsid w:val="004003B6"/>
    <w:rsid w:val="00402A42"/>
    <w:rsid w:val="00405918"/>
    <w:rsid w:val="00410285"/>
    <w:rsid w:val="00412773"/>
    <w:rsid w:val="00412A57"/>
    <w:rsid w:val="00416886"/>
    <w:rsid w:val="0041764A"/>
    <w:rsid w:val="00424A35"/>
    <w:rsid w:val="004264FF"/>
    <w:rsid w:val="004267EF"/>
    <w:rsid w:val="004321D5"/>
    <w:rsid w:val="004377F5"/>
    <w:rsid w:val="004443D3"/>
    <w:rsid w:val="00445B1E"/>
    <w:rsid w:val="00454B8E"/>
    <w:rsid w:val="00455DF2"/>
    <w:rsid w:val="00460981"/>
    <w:rsid w:val="00463D14"/>
    <w:rsid w:val="00466112"/>
    <w:rsid w:val="0046705B"/>
    <w:rsid w:val="004730CA"/>
    <w:rsid w:val="00486E34"/>
    <w:rsid w:val="004871AD"/>
    <w:rsid w:val="00490344"/>
    <w:rsid w:val="004A41BC"/>
    <w:rsid w:val="004A6A08"/>
    <w:rsid w:val="004B1510"/>
    <w:rsid w:val="004B3BCF"/>
    <w:rsid w:val="004B3E3A"/>
    <w:rsid w:val="004B3EBF"/>
    <w:rsid w:val="004B54D4"/>
    <w:rsid w:val="004B6339"/>
    <w:rsid w:val="004B68B2"/>
    <w:rsid w:val="004C028B"/>
    <w:rsid w:val="004C5D18"/>
    <w:rsid w:val="004D3D7F"/>
    <w:rsid w:val="004D6B84"/>
    <w:rsid w:val="004E4B97"/>
    <w:rsid w:val="004F3653"/>
    <w:rsid w:val="004F3741"/>
    <w:rsid w:val="00501785"/>
    <w:rsid w:val="005027DC"/>
    <w:rsid w:val="00521F0B"/>
    <w:rsid w:val="005224B8"/>
    <w:rsid w:val="005234C1"/>
    <w:rsid w:val="00523B83"/>
    <w:rsid w:val="00525C0F"/>
    <w:rsid w:val="00525EAB"/>
    <w:rsid w:val="00525FAD"/>
    <w:rsid w:val="00527150"/>
    <w:rsid w:val="00527C5A"/>
    <w:rsid w:val="00533EE5"/>
    <w:rsid w:val="00541475"/>
    <w:rsid w:val="0054276F"/>
    <w:rsid w:val="00550996"/>
    <w:rsid w:val="0055305A"/>
    <w:rsid w:val="005542CF"/>
    <w:rsid w:val="005627DE"/>
    <w:rsid w:val="005661F0"/>
    <w:rsid w:val="005670CA"/>
    <w:rsid w:val="00567E7C"/>
    <w:rsid w:val="0057008D"/>
    <w:rsid w:val="00572A8D"/>
    <w:rsid w:val="00586414"/>
    <w:rsid w:val="0059128C"/>
    <w:rsid w:val="00591D0B"/>
    <w:rsid w:val="00595FD4"/>
    <w:rsid w:val="005A09D3"/>
    <w:rsid w:val="005A0EB9"/>
    <w:rsid w:val="005A3B3D"/>
    <w:rsid w:val="005A61D7"/>
    <w:rsid w:val="005B4102"/>
    <w:rsid w:val="005B5B26"/>
    <w:rsid w:val="005C1811"/>
    <w:rsid w:val="005C66A0"/>
    <w:rsid w:val="005C7477"/>
    <w:rsid w:val="005C7A6A"/>
    <w:rsid w:val="005D074C"/>
    <w:rsid w:val="005D6E2B"/>
    <w:rsid w:val="005D7366"/>
    <w:rsid w:val="005E0720"/>
    <w:rsid w:val="005E3A8A"/>
    <w:rsid w:val="005E66A5"/>
    <w:rsid w:val="005F2AC9"/>
    <w:rsid w:val="005F3846"/>
    <w:rsid w:val="005F654B"/>
    <w:rsid w:val="006034CD"/>
    <w:rsid w:val="00607282"/>
    <w:rsid w:val="00610914"/>
    <w:rsid w:val="006149D2"/>
    <w:rsid w:val="00615668"/>
    <w:rsid w:val="00615B21"/>
    <w:rsid w:val="006207EA"/>
    <w:rsid w:val="006232A1"/>
    <w:rsid w:val="006234E4"/>
    <w:rsid w:val="00630AAF"/>
    <w:rsid w:val="00637DED"/>
    <w:rsid w:val="00640A2E"/>
    <w:rsid w:val="00642A9A"/>
    <w:rsid w:val="00644A90"/>
    <w:rsid w:val="00644D90"/>
    <w:rsid w:val="00651481"/>
    <w:rsid w:val="0065165F"/>
    <w:rsid w:val="00654B47"/>
    <w:rsid w:val="006627CE"/>
    <w:rsid w:val="00675774"/>
    <w:rsid w:val="00677A7C"/>
    <w:rsid w:val="00682889"/>
    <w:rsid w:val="00684272"/>
    <w:rsid w:val="00686DF2"/>
    <w:rsid w:val="006A0306"/>
    <w:rsid w:val="006A2F40"/>
    <w:rsid w:val="006A4461"/>
    <w:rsid w:val="006A7215"/>
    <w:rsid w:val="006B25BB"/>
    <w:rsid w:val="006B25CE"/>
    <w:rsid w:val="006B5FD1"/>
    <w:rsid w:val="006B655B"/>
    <w:rsid w:val="006B75F6"/>
    <w:rsid w:val="006B7E36"/>
    <w:rsid w:val="006C2B2A"/>
    <w:rsid w:val="006C2DFA"/>
    <w:rsid w:val="006C5F5C"/>
    <w:rsid w:val="006C6B37"/>
    <w:rsid w:val="006C71B8"/>
    <w:rsid w:val="006D07BC"/>
    <w:rsid w:val="006D07D9"/>
    <w:rsid w:val="006D0DC9"/>
    <w:rsid w:val="006D3207"/>
    <w:rsid w:val="006D389D"/>
    <w:rsid w:val="006D44E8"/>
    <w:rsid w:val="006D474E"/>
    <w:rsid w:val="006D748B"/>
    <w:rsid w:val="006E0EF3"/>
    <w:rsid w:val="006E2D1F"/>
    <w:rsid w:val="006F44E6"/>
    <w:rsid w:val="006F4859"/>
    <w:rsid w:val="006F48E7"/>
    <w:rsid w:val="006F549C"/>
    <w:rsid w:val="00702492"/>
    <w:rsid w:val="00703555"/>
    <w:rsid w:val="0071001E"/>
    <w:rsid w:val="00714B31"/>
    <w:rsid w:val="007167FD"/>
    <w:rsid w:val="00717DB2"/>
    <w:rsid w:val="00723890"/>
    <w:rsid w:val="00733A6A"/>
    <w:rsid w:val="00736E09"/>
    <w:rsid w:val="00737185"/>
    <w:rsid w:val="007371CA"/>
    <w:rsid w:val="00746ECD"/>
    <w:rsid w:val="00746F5D"/>
    <w:rsid w:val="007538A3"/>
    <w:rsid w:val="007541AC"/>
    <w:rsid w:val="007564AA"/>
    <w:rsid w:val="0076572F"/>
    <w:rsid w:val="0076595E"/>
    <w:rsid w:val="00766506"/>
    <w:rsid w:val="00766F25"/>
    <w:rsid w:val="0076710E"/>
    <w:rsid w:val="00770CCE"/>
    <w:rsid w:val="007714B6"/>
    <w:rsid w:val="0077696A"/>
    <w:rsid w:val="00781E5B"/>
    <w:rsid w:val="0078209F"/>
    <w:rsid w:val="00783965"/>
    <w:rsid w:val="00791F19"/>
    <w:rsid w:val="007925AB"/>
    <w:rsid w:val="007925DE"/>
    <w:rsid w:val="007926F4"/>
    <w:rsid w:val="00795EC0"/>
    <w:rsid w:val="007A198A"/>
    <w:rsid w:val="007A4FF0"/>
    <w:rsid w:val="007A65BE"/>
    <w:rsid w:val="007A6992"/>
    <w:rsid w:val="007B11B2"/>
    <w:rsid w:val="007B128B"/>
    <w:rsid w:val="007B22EE"/>
    <w:rsid w:val="007B585E"/>
    <w:rsid w:val="007C4A45"/>
    <w:rsid w:val="007C5702"/>
    <w:rsid w:val="007C6358"/>
    <w:rsid w:val="007D00E2"/>
    <w:rsid w:val="007D0E10"/>
    <w:rsid w:val="007D7910"/>
    <w:rsid w:val="007D7F4F"/>
    <w:rsid w:val="007E0AA6"/>
    <w:rsid w:val="007E2EEC"/>
    <w:rsid w:val="007E47DA"/>
    <w:rsid w:val="007E615D"/>
    <w:rsid w:val="007E73FB"/>
    <w:rsid w:val="007E7CCF"/>
    <w:rsid w:val="007F3947"/>
    <w:rsid w:val="007F67C6"/>
    <w:rsid w:val="007F771A"/>
    <w:rsid w:val="008013AD"/>
    <w:rsid w:val="0080258D"/>
    <w:rsid w:val="00802DD0"/>
    <w:rsid w:val="00804135"/>
    <w:rsid w:val="00804DA4"/>
    <w:rsid w:val="00806FA3"/>
    <w:rsid w:val="00811ECE"/>
    <w:rsid w:val="00815718"/>
    <w:rsid w:val="008159DD"/>
    <w:rsid w:val="00816C79"/>
    <w:rsid w:val="00823B30"/>
    <w:rsid w:val="00826F9F"/>
    <w:rsid w:val="00832889"/>
    <w:rsid w:val="00833E34"/>
    <w:rsid w:val="008375A2"/>
    <w:rsid w:val="00837B35"/>
    <w:rsid w:val="00841324"/>
    <w:rsid w:val="008443B2"/>
    <w:rsid w:val="00846E1B"/>
    <w:rsid w:val="00853AF9"/>
    <w:rsid w:val="008569FE"/>
    <w:rsid w:val="00856F1F"/>
    <w:rsid w:val="00861C1F"/>
    <w:rsid w:val="008700D6"/>
    <w:rsid w:val="008767D8"/>
    <w:rsid w:val="00876984"/>
    <w:rsid w:val="008836B9"/>
    <w:rsid w:val="00883E44"/>
    <w:rsid w:val="008A47EB"/>
    <w:rsid w:val="008A4A8C"/>
    <w:rsid w:val="008B5BD8"/>
    <w:rsid w:val="008C47F5"/>
    <w:rsid w:val="008D1E13"/>
    <w:rsid w:val="008D22E1"/>
    <w:rsid w:val="008D3382"/>
    <w:rsid w:val="008D3764"/>
    <w:rsid w:val="008D64D7"/>
    <w:rsid w:val="008D6D37"/>
    <w:rsid w:val="008D7B6B"/>
    <w:rsid w:val="008E2094"/>
    <w:rsid w:val="008E32BC"/>
    <w:rsid w:val="008F0CA9"/>
    <w:rsid w:val="008F3FA6"/>
    <w:rsid w:val="00900029"/>
    <w:rsid w:val="00902045"/>
    <w:rsid w:val="00904388"/>
    <w:rsid w:val="00907536"/>
    <w:rsid w:val="00907B78"/>
    <w:rsid w:val="00910085"/>
    <w:rsid w:val="009165FE"/>
    <w:rsid w:val="009215BD"/>
    <w:rsid w:val="009226C8"/>
    <w:rsid w:val="00924913"/>
    <w:rsid w:val="009249BD"/>
    <w:rsid w:val="00925013"/>
    <w:rsid w:val="00925C68"/>
    <w:rsid w:val="009273B4"/>
    <w:rsid w:val="009302BE"/>
    <w:rsid w:val="009309AD"/>
    <w:rsid w:val="00933167"/>
    <w:rsid w:val="00935D27"/>
    <w:rsid w:val="00937578"/>
    <w:rsid w:val="00937A50"/>
    <w:rsid w:val="00944263"/>
    <w:rsid w:val="00946CEB"/>
    <w:rsid w:val="00956FC7"/>
    <w:rsid w:val="0096694D"/>
    <w:rsid w:val="009749EC"/>
    <w:rsid w:val="00975953"/>
    <w:rsid w:val="00980857"/>
    <w:rsid w:val="00983B7D"/>
    <w:rsid w:val="0098458B"/>
    <w:rsid w:val="009860CE"/>
    <w:rsid w:val="00996445"/>
    <w:rsid w:val="009A48C9"/>
    <w:rsid w:val="009A65E3"/>
    <w:rsid w:val="009A6B14"/>
    <w:rsid w:val="009B429F"/>
    <w:rsid w:val="009B5886"/>
    <w:rsid w:val="009B7433"/>
    <w:rsid w:val="009C0A8F"/>
    <w:rsid w:val="009C182C"/>
    <w:rsid w:val="009C3F65"/>
    <w:rsid w:val="009D1BAA"/>
    <w:rsid w:val="009D2BF6"/>
    <w:rsid w:val="009D51E4"/>
    <w:rsid w:val="009D5EF8"/>
    <w:rsid w:val="009D7B88"/>
    <w:rsid w:val="009D7C68"/>
    <w:rsid w:val="009E00C8"/>
    <w:rsid w:val="009E3E67"/>
    <w:rsid w:val="009E68C2"/>
    <w:rsid w:val="009E726E"/>
    <w:rsid w:val="009E72DF"/>
    <w:rsid w:val="009F0637"/>
    <w:rsid w:val="009F38EA"/>
    <w:rsid w:val="009F4D75"/>
    <w:rsid w:val="009F4DA5"/>
    <w:rsid w:val="009F5710"/>
    <w:rsid w:val="009F5CC8"/>
    <w:rsid w:val="00A03682"/>
    <w:rsid w:val="00A05144"/>
    <w:rsid w:val="00A059FC"/>
    <w:rsid w:val="00A0622F"/>
    <w:rsid w:val="00A16AB9"/>
    <w:rsid w:val="00A17447"/>
    <w:rsid w:val="00A2141F"/>
    <w:rsid w:val="00A21A2A"/>
    <w:rsid w:val="00A358D2"/>
    <w:rsid w:val="00A4012E"/>
    <w:rsid w:val="00A4348A"/>
    <w:rsid w:val="00A51297"/>
    <w:rsid w:val="00A530EF"/>
    <w:rsid w:val="00A53376"/>
    <w:rsid w:val="00A53903"/>
    <w:rsid w:val="00A542B1"/>
    <w:rsid w:val="00A550B9"/>
    <w:rsid w:val="00A55E8F"/>
    <w:rsid w:val="00A579BE"/>
    <w:rsid w:val="00A60046"/>
    <w:rsid w:val="00A611BD"/>
    <w:rsid w:val="00A6268E"/>
    <w:rsid w:val="00A66231"/>
    <w:rsid w:val="00A736AA"/>
    <w:rsid w:val="00A852F7"/>
    <w:rsid w:val="00A8661F"/>
    <w:rsid w:val="00A92E9E"/>
    <w:rsid w:val="00A93945"/>
    <w:rsid w:val="00AA0F1F"/>
    <w:rsid w:val="00AA4938"/>
    <w:rsid w:val="00AB2406"/>
    <w:rsid w:val="00AB4711"/>
    <w:rsid w:val="00AB4E4D"/>
    <w:rsid w:val="00AC6FD8"/>
    <w:rsid w:val="00AD38E3"/>
    <w:rsid w:val="00AD70F4"/>
    <w:rsid w:val="00AE0369"/>
    <w:rsid w:val="00AE06E1"/>
    <w:rsid w:val="00AE0D40"/>
    <w:rsid w:val="00AE4895"/>
    <w:rsid w:val="00AE5FF5"/>
    <w:rsid w:val="00AE74FA"/>
    <w:rsid w:val="00AF01FA"/>
    <w:rsid w:val="00AF058E"/>
    <w:rsid w:val="00AF400A"/>
    <w:rsid w:val="00AF5223"/>
    <w:rsid w:val="00AF61A7"/>
    <w:rsid w:val="00AF61BA"/>
    <w:rsid w:val="00B00A03"/>
    <w:rsid w:val="00B02107"/>
    <w:rsid w:val="00B04D35"/>
    <w:rsid w:val="00B10CE0"/>
    <w:rsid w:val="00B120D2"/>
    <w:rsid w:val="00B130D5"/>
    <w:rsid w:val="00B201F5"/>
    <w:rsid w:val="00B208B2"/>
    <w:rsid w:val="00B2121C"/>
    <w:rsid w:val="00B22041"/>
    <w:rsid w:val="00B22043"/>
    <w:rsid w:val="00B228AD"/>
    <w:rsid w:val="00B24B93"/>
    <w:rsid w:val="00B24C1E"/>
    <w:rsid w:val="00B27794"/>
    <w:rsid w:val="00B27914"/>
    <w:rsid w:val="00B308BD"/>
    <w:rsid w:val="00B35771"/>
    <w:rsid w:val="00B3662D"/>
    <w:rsid w:val="00B42531"/>
    <w:rsid w:val="00B474D1"/>
    <w:rsid w:val="00B5099A"/>
    <w:rsid w:val="00B5175F"/>
    <w:rsid w:val="00B51896"/>
    <w:rsid w:val="00B54AFF"/>
    <w:rsid w:val="00B5722C"/>
    <w:rsid w:val="00B64EAD"/>
    <w:rsid w:val="00B67638"/>
    <w:rsid w:val="00B7052B"/>
    <w:rsid w:val="00B77BFD"/>
    <w:rsid w:val="00B817BF"/>
    <w:rsid w:val="00B82074"/>
    <w:rsid w:val="00B832F3"/>
    <w:rsid w:val="00B85D2E"/>
    <w:rsid w:val="00B876B1"/>
    <w:rsid w:val="00B87FDF"/>
    <w:rsid w:val="00B91A74"/>
    <w:rsid w:val="00B9398A"/>
    <w:rsid w:val="00B95040"/>
    <w:rsid w:val="00BA3927"/>
    <w:rsid w:val="00BA4676"/>
    <w:rsid w:val="00BC0869"/>
    <w:rsid w:val="00BC0888"/>
    <w:rsid w:val="00BC6C12"/>
    <w:rsid w:val="00BC6EB7"/>
    <w:rsid w:val="00BD05BF"/>
    <w:rsid w:val="00BD10F9"/>
    <w:rsid w:val="00BD1F80"/>
    <w:rsid w:val="00BD6FE8"/>
    <w:rsid w:val="00BD7C8B"/>
    <w:rsid w:val="00BD7DEE"/>
    <w:rsid w:val="00BE171A"/>
    <w:rsid w:val="00BF0D55"/>
    <w:rsid w:val="00BF3A2C"/>
    <w:rsid w:val="00BF3A7F"/>
    <w:rsid w:val="00BF4079"/>
    <w:rsid w:val="00C012A2"/>
    <w:rsid w:val="00C03DB7"/>
    <w:rsid w:val="00C1073F"/>
    <w:rsid w:val="00C10A21"/>
    <w:rsid w:val="00C259D6"/>
    <w:rsid w:val="00C26A53"/>
    <w:rsid w:val="00C30019"/>
    <w:rsid w:val="00C311FD"/>
    <w:rsid w:val="00C3246B"/>
    <w:rsid w:val="00C32713"/>
    <w:rsid w:val="00C35848"/>
    <w:rsid w:val="00C437E1"/>
    <w:rsid w:val="00C45382"/>
    <w:rsid w:val="00C45772"/>
    <w:rsid w:val="00C47CD1"/>
    <w:rsid w:val="00C508FE"/>
    <w:rsid w:val="00C50910"/>
    <w:rsid w:val="00C53C7E"/>
    <w:rsid w:val="00C541A0"/>
    <w:rsid w:val="00C610D8"/>
    <w:rsid w:val="00C62649"/>
    <w:rsid w:val="00C70EFA"/>
    <w:rsid w:val="00C755FC"/>
    <w:rsid w:val="00C75C4C"/>
    <w:rsid w:val="00C75D97"/>
    <w:rsid w:val="00C82403"/>
    <w:rsid w:val="00C82E4A"/>
    <w:rsid w:val="00C87856"/>
    <w:rsid w:val="00C87B30"/>
    <w:rsid w:val="00C91DE7"/>
    <w:rsid w:val="00C95EFA"/>
    <w:rsid w:val="00C975DA"/>
    <w:rsid w:val="00CA323F"/>
    <w:rsid w:val="00CA500C"/>
    <w:rsid w:val="00CA5F6C"/>
    <w:rsid w:val="00CB1553"/>
    <w:rsid w:val="00CB1EAC"/>
    <w:rsid w:val="00CB228F"/>
    <w:rsid w:val="00CB297E"/>
    <w:rsid w:val="00CB3147"/>
    <w:rsid w:val="00CB73CF"/>
    <w:rsid w:val="00CB7721"/>
    <w:rsid w:val="00CC2838"/>
    <w:rsid w:val="00CC2A9D"/>
    <w:rsid w:val="00CC6441"/>
    <w:rsid w:val="00CD0245"/>
    <w:rsid w:val="00CD56E6"/>
    <w:rsid w:val="00CE62AA"/>
    <w:rsid w:val="00CE7C79"/>
    <w:rsid w:val="00CF6913"/>
    <w:rsid w:val="00D01567"/>
    <w:rsid w:val="00D11A62"/>
    <w:rsid w:val="00D11C8A"/>
    <w:rsid w:val="00D15544"/>
    <w:rsid w:val="00D20A4B"/>
    <w:rsid w:val="00D26788"/>
    <w:rsid w:val="00D35541"/>
    <w:rsid w:val="00D37F19"/>
    <w:rsid w:val="00D429DB"/>
    <w:rsid w:val="00D42E56"/>
    <w:rsid w:val="00D44AF3"/>
    <w:rsid w:val="00D51BDD"/>
    <w:rsid w:val="00D62B56"/>
    <w:rsid w:val="00D70D71"/>
    <w:rsid w:val="00D774F8"/>
    <w:rsid w:val="00D80358"/>
    <w:rsid w:val="00D818E3"/>
    <w:rsid w:val="00D82100"/>
    <w:rsid w:val="00D83B25"/>
    <w:rsid w:val="00D84E75"/>
    <w:rsid w:val="00D87E7A"/>
    <w:rsid w:val="00D9381B"/>
    <w:rsid w:val="00D939EB"/>
    <w:rsid w:val="00D94ABA"/>
    <w:rsid w:val="00D95C9D"/>
    <w:rsid w:val="00D9626A"/>
    <w:rsid w:val="00DA35CB"/>
    <w:rsid w:val="00DA4ABD"/>
    <w:rsid w:val="00DA736A"/>
    <w:rsid w:val="00DA7BD4"/>
    <w:rsid w:val="00DB07CB"/>
    <w:rsid w:val="00DB282B"/>
    <w:rsid w:val="00DB4185"/>
    <w:rsid w:val="00DB5523"/>
    <w:rsid w:val="00DB5A69"/>
    <w:rsid w:val="00DB7796"/>
    <w:rsid w:val="00DC3A08"/>
    <w:rsid w:val="00DC7B5D"/>
    <w:rsid w:val="00DD5F3B"/>
    <w:rsid w:val="00DD6561"/>
    <w:rsid w:val="00DD6642"/>
    <w:rsid w:val="00DE360A"/>
    <w:rsid w:val="00DE41B0"/>
    <w:rsid w:val="00DE4E7C"/>
    <w:rsid w:val="00DF1933"/>
    <w:rsid w:val="00DF19E8"/>
    <w:rsid w:val="00DF7722"/>
    <w:rsid w:val="00E005F1"/>
    <w:rsid w:val="00E00C35"/>
    <w:rsid w:val="00E01C58"/>
    <w:rsid w:val="00E01C87"/>
    <w:rsid w:val="00E05D55"/>
    <w:rsid w:val="00E0764F"/>
    <w:rsid w:val="00E1237D"/>
    <w:rsid w:val="00E1775B"/>
    <w:rsid w:val="00E218AC"/>
    <w:rsid w:val="00E24E82"/>
    <w:rsid w:val="00E32F84"/>
    <w:rsid w:val="00E344EA"/>
    <w:rsid w:val="00E3545E"/>
    <w:rsid w:val="00E35C1B"/>
    <w:rsid w:val="00E37466"/>
    <w:rsid w:val="00E42A98"/>
    <w:rsid w:val="00E44BE9"/>
    <w:rsid w:val="00E45D8D"/>
    <w:rsid w:val="00E4772F"/>
    <w:rsid w:val="00E50155"/>
    <w:rsid w:val="00E5130A"/>
    <w:rsid w:val="00E51C14"/>
    <w:rsid w:val="00E51E28"/>
    <w:rsid w:val="00E55D1C"/>
    <w:rsid w:val="00E57260"/>
    <w:rsid w:val="00E57508"/>
    <w:rsid w:val="00E57E7C"/>
    <w:rsid w:val="00E605E4"/>
    <w:rsid w:val="00E60D8E"/>
    <w:rsid w:val="00E64181"/>
    <w:rsid w:val="00E64520"/>
    <w:rsid w:val="00E655A7"/>
    <w:rsid w:val="00E73908"/>
    <w:rsid w:val="00E75776"/>
    <w:rsid w:val="00E767BC"/>
    <w:rsid w:val="00E76F12"/>
    <w:rsid w:val="00E80625"/>
    <w:rsid w:val="00E80A27"/>
    <w:rsid w:val="00E823F9"/>
    <w:rsid w:val="00E84D14"/>
    <w:rsid w:val="00E87B98"/>
    <w:rsid w:val="00E93408"/>
    <w:rsid w:val="00EA6A44"/>
    <w:rsid w:val="00EA7211"/>
    <w:rsid w:val="00EB3376"/>
    <w:rsid w:val="00EB610A"/>
    <w:rsid w:val="00EB654A"/>
    <w:rsid w:val="00EC1A6A"/>
    <w:rsid w:val="00EC6E1C"/>
    <w:rsid w:val="00ED4980"/>
    <w:rsid w:val="00ED68CF"/>
    <w:rsid w:val="00EE25BB"/>
    <w:rsid w:val="00EE2A28"/>
    <w:rsid w:val="00EE367E"/>
    <w:rsid w:val="00EE54AE"/>
    <w:rsid w:val="00EF1A1F"/>
    <w:rsid w:val="00EF3A49"/>
    <w:rsid w:val="00EF45C6"/>
    <w:rsid w:val="00F0248F"/>
    <w:rsid w:val="00F030B1"/>
    <w:rsid w:val="00F07CB3"/>
    <w:rsid w:val="00F1026B"/>
    <w:rsid w:val="00F12E76"/>
    <w:rsid w:val="00F14E6A"/>
    <w:rsid w:val="00F16E53"/>
    <w:rsid w:val="00F238EB"/>
    <w:rsid w:val="00F275D9"/>
    <w:rsid w:val="00F317D5"/>
    <w:rsid w:val="00F323C9"/>
    <w:rsid w:val="00F33B1A"/>
    <w:rsid w:val="00F35F3B"/>
    <w:rsid w:val="00F40B1F"/>
    <w:rsid w:val="00F42DE3"/>
    <w:rsid w:val="00F468C5"/>
    <w:rsid w:val="00F50515"/>
    <w:rsid w:val="00F526CA"/>
    <w:rsid w:val="00F5316C"/>
    <w:rsid w:val="00F54A09"/>
    <w:rsid w:val="00F54E7C"/>
    <w:rsid w:val="00F5620C"/>
    <w:rsid w:val="00F57BF2"/>
    <w:rsid w:val="00F615F8"/>
    <w:rsid w:val="00F62513"/>
    <w:rsid w:val="00F63EEF"/>
    <w:rsid w:val="00F648C2"/>
    <w:rsid w:val="00F64EE9"/>
    <w:rsid w:val="00F65AFA"/>
    <w:rsid w:val="00F703E9"/>
    <w:rsid w:val="00F7160B"/>
    <w:rsid w:val="00F72AB9"/>
    <w:rsid w:val="00F73290"/>
    <w:rsid w:val="00F752C0"/>
    <w:rsid w:val="00F762E6"/>
    <w:rsid w:val="00F8090B"/>
    <w:rsid w:val="00F81642"/>
    <w:rsid w:val="00F81E0D"/>
    <w:rsid w:val="00F8279A"/>
    <w:rsid w:val="00F834FF"/>
    <w:rsid w:val="00F90CB3"/>
    <w:rsid w:val="00F92B45"/>
    <w:rsid w:val="00F962A8"/>
    <w:rsid w:val="00FA6BE8"/>
    <w:rsid w:val="00FB0207"/>
    <w:rsid w:val="00FB0F28"/>
    <w:rsid w:val="00FB53B5"/>
    <w:rsid w:val="00FC110C"/>
    <w:rsid w:val="00FD0742"/>
    <w:rsid w:val="00FD0C01"/>
    <w:rsid w:val="00FD3379"/>
    <w:rsid w:val="00FE0213"/>
    <w:rsid w:val="00FE085E"/>
    <w:rsid w:val="00FE5B41"/>
    <w:rsid w:val="00FE6A76"/>
    <w:rsid w:val="00FE7A52"/>
    <w:rsid w:val="00FF3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E4D774-67BC-4232-848E-43F8CDA9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9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185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1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16A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737185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59C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105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1059C"/>
    <w:rPr>
      <w:rFonts w:ascii="Cambria" w:hAnsi="Cambria" w:cs="Cambria"/>
      <w:b/>
      <w:b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9"/>
    <w:locked/>
    <w:rsid w:val="0021059C"/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216ABC"/>
    <w:pPr>
      <w:jc w:val="both"/>
    </w:pPr>
  </w:style>
  <w:style w:type="character" w:customStyle="1" w:styleId="a4">
    <w:name w:val="Основной текст Знак"/>
    <w:link w:val="a3"/>
    <w:uiPriority w:val="99"/>
    <w:locked/>
    <w:rsid w:val="0021059C"/>
    <w:rPr>
      <w:sz w:val="24"/>
      <w:szCs w:val="24"/>
    </w:rPr>
  </w:style>
  <w:style w:type="paragraph" w:customStyle="1" w:styleId="11">
    <w:name w:val="Основной текст1"/>
    <w:basedOn w:val="a"/>
    <w:uiPriority w:val="99"/>
    <w:rsid w:val="002F3249"/>
    <w:pPr>
      <w:widowControl w:val="0"/>
      <w:shd w:val="clear" w:color="auto" w:fill="FFFFFF"/>
      <w:spacing w:before="720" w:line="322" w:lineRule="exact"/>
      <w:jc w:val="both"/>
    </w:pPr>
    <w:rPr>
      <w:color w:val="000000"/>
      <w:sz w:val="27"/>
      <w:szCs w:val="27"/>
    </w:rPr>
  </w:style>
  <w:style w:type="character" w:customStyle="1" w:styleId="4">
    <w:name w:val="Знак Знак4"/>
    <w:uiPriority w:val="99"/>
    <w:rsid w:val="005627DE"/>
    <w:rPr>
      <w:sz w:val="24"/>
      <w:szCs w:val="24"/>
    </w:rPr>
  </w:style>
  <w:style w:type="character" w:customStyle="1" w:styleId="31">
    <w:name w:val="Знак Знак3"/>
    <w:uiPriority w:val="99"/>
    <w:rsid w:val="005627DE"/>
    <w:rPr>
      <w:rFonts w:ascii="Arial" w:hAnsi="Arial" w:cs="Arial"/>
      <w:b/>
      <w:bCs/>
      <w:i/>
      <w:iCs/>
      <w:sz w:val="28"/>
      <w:szCs w:val="28"/>
    </w:rPr>
  </w:style>
  <w:style w:type="character" w:customStyle="1" w:styleId="21">
    <w:name w:val="Знак Знак2"/>
    <w:uiPriority w:val="99"/>
    <w:rsid w:val="005627DE"/>
    <w:rPr>
      <w:rFonts w:ascii="Arial" w:hAnsi="Arial" w:cs="Arial"/>
      <w:b/>
      <w:bCs/>
      <w:sz w:val="26"/>
      <w:szCs w:val="26"/>
    </w:rPr>
  </w:style>
  <w:style w:type="character" w:customStyle="1" w:styleId="H6">
    <w:name w:val="H6 Знак Знак"/>
    <w:uiPriority w:val="99"/>
    <w:rsid w:val="005627DE"/>
    <w:rPr>
      <w:sz w:val="22"/>
      <w:szCs w:val="22"/>
      <w:lang w:val="en-US" w:eastAsia="en-US"/>
    </w:rPr>
  </w:style>
  <w:style w:type="character" w:customStyle="1" w:styleId="12">
    <w:name w:val="Знак Знак1"/>
    <w:uiPriority w:val="99"/>
    <w:rsid w:val="005627DE"/>
    <w:rPr>
      <w:sz w:val="24"/>
      <w:szCs w:val="24"/>
    </w:rPr>
  </w:style>
  <w:style w:type="character" w:styleId="a5">
    <w:name w:val="Hyperlink"/>
    <w:uiPriority w:val="99"/>
    <w:rsid w:val="005627DE"/>
    <w:rPr>
      <w:color w:val="0000FF"/>
      <w:u w:val="single"/>
    </w:rPr>
  </w:style>
  <w:style w:type="character" w:styleId="a6">
    <w:name w:val="FollowedHyperlink"/>
    <w:uiPriority w:val="99"/>
    <w:rsid w:val="005627DE"/>
    <w:rPr>
      <w:color w:val="800080"/>
      <w:u w:val="single"/>
    </w:rPr>
  </w:style>
  <w:style w:type="paragraph" w:customStyle="1" w:styleId="xl65">
    <w:name w:val="xl65"/>
    <w:basedOn w:val="a"/>
    <w:uiPriority w:val="99"/>
    <w:rsid w:val="005627DE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627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styleId="a7">
    <w:name w:val="header"/>
    <w:basedOn w:val="a"/>
    <w:link w:val="a8"/>
    <w:uiPriority w:val="99"/>
    <w:rsid w:val="005627D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locked/>
    <w:rsid w:val="005224B8"/>
    <w:rPr>
      <w:sz w:val="24"/>
      <w:szCs w:val="24"/>
    </w:rPr>
  </w:style>
  <w:style w:type="character" w:customStyle="1" w:styleId="a8">
    <w:name w:val="Верхний колонтитул Знак"/>
    <w:link w:val="a7"/>
    <w:uiPriority w:val="99"/>
    <w:locked/>
    <w:rsid w:val="005627DE"/>
    <w:rPr>
      <w:sz w:val="24"/>
      <w:szCs w:val="24"/>
      <w:lang w:val="ru-RU" w:eastAsia="ru-RU"/>
    </w:rPr>
  </w:style>
  <w:style w:type="character" w:styleId="a9">
    <w:name w:val="page number"/>
    <w:basedOn w:val="a0"/>
    <w:uiPriority w:val="99"/>
    <w:rsid w:val="005627DE"/>
  </w:style>
  <w:style w:type="paragraph" w:styleId="aa">
    <w:name w:val="footer"/>
    <w:basedOn w:val="a"/>
    <w:link w:val="ab"/>
    <w:uiPriority w:val="99"/>
    <w:rsid w:val="00EE3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161416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D9381B"/>
    <w:rPr>
      <w:sz w:val="0"/>
      <w:szCs w:val="0"/>
    </w:rPr>
  </w:style>
  <w:style w:type="character" w:customStyle="1" w:styleId="ad">
    <w:name w:val="Текст выноски Знак"/>
    <w:link w:val="ac"/>
    <w:uiPriority w:val="99"/>
    <w:semiHidden/>
    <w:rsid w:val="004D6229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25F3-D642-4CAC-8F6F-22E1723A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23</Pages>
  <Words>5993</Words>
  <Characters>34162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Ф Е Д Е Р А Ц И Я</vt:lpstr>
    </vt:vector>
  </TitlesOfParts>
  <Company/>
  <LinksUpToDate>false</LinksUpToDate>
  <CharactersWithSpaces>40075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Ф Е Д Е Р А Ц И Я</dc:title>
  <dc:creator>111</dc:creator>
  <cp:lastModifiedBy>Пользователь</cp:lastModifiedBy>
  <cp:revision>48</cp:revision>
  <cp:lastPrinted>2021-12-28T06:08:00Z</cp:lastPrinted>
  <dcterms:created xsi:type="dcterms:W3CDTF">2021-12-24T12:35:00Z</dcterms:created>
  <dcterms:modified xsi:type="dcterms:W3CDTF">2023-02-13T08:39:00Z</dcterms:modified>
</cp:coreProperties>
</file>