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11" w:rsidRDefault="005C5611" w:rsidP="005C5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-278130</wp:posOffset>
            </wp:positionV>
            <wp:extent cx="530860" cy="638175"/>
            <wp:effectExtent l="0" t="0" r="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611" w:rsidRDefault="005C5611" w:rsidP="005C5611">
      <w:pPr>
        <w:jc w:val="center"/>
        <w:rPr>
          <w:rFonts w:ascii="Arial" w:hAnsi="Arial" w:cs="Arial"/>
          <w:b/>
          <w:sz w:val="20"/>
          <w:szCs w:val="20"/>
        </w:rPr>
      </w:pPr>
    </w:p>
    <w:p w:rsidR="005C5611" w:rsidRDefault="005C5611" w:rsidP="005C5611">
      <w:pPr>
        <w:jc w:val="center"/>
        <w:rPr>
          <w:rFonts w:ascii="Arial" w:hAnsi="Arial" w:cs="Arial"/>
          <w:b/>
          <w:sz w:val="20"/>
          <w:szCs w:val="20"/>
        </w:rPr>
      </w:pPr>
    </w:p>
    <w:p w:rsidR="005C5611" w:rsidRDefault="005C5611" w:rsidP="005C5611">
      <w:pPr>
        <w:jc w:val="center"/>
        <w:rPr>
          <w:rFonts w:ascii="Arial" w:hAnsi="Arial" w:cs="Arial"/>
          <w:b/>
          <w:sz w:val="20"/>
          <w:szCs w:val="20"/>
        </w:rPr>
      </w:pPr>
    </w:p>
    <w:p w:rsidR="005C5611" w:rsidRDefault="005C5611" w:rsidP="005C56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C5611" w:rsidRDefault="005C5611" w:rsidP="005C5611">
      <w:pPr>
        <w:jc w:val="center"/>
        <w:rPr>
          <w:rFonts w:ascii="Arial" w:hAnsi="Arial" w:cs="Arial"/>
          <w:b/>
          <w:sz w:val="20"/>
          <w:szCs w:val="20"/>
        </w:rPr>
      </w:pPr>
    </w:p>
    <w:p w:rsidR="005C5611" w:rsidRDefault="005C5611" w:rsidP="005C561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C5611" w:rsidRDefault="005C5611" w:rsidP="005C561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ГОРОДСКОГО ПОСЕЛЕНИЯ «ПОСЕЛОК ВОЛОКОНОВКА»</w:t>
      </w:r>
    </w:p>
    <w:p w:rsidR="005C5611" w:rsidRDefault="005C5611" w:rsidP="005C5611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C5611" w:rsidRDefault="005C5611" w:rsidP="005C5611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C5611" w:rsidRDefault="005C5611" w:rsidP="005C5611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C5611" w:rsidRDefault="005C5611" w:rsidP="005C5611">
      <w:pPr>
        <w:jc w:val="center"/>
        <w:rPr>
          <w:rFonts w:ascii="Arial" w:hAnsi="Arial" w:cs="Arial"/>
          <w:caps/>
          <w:sz w:val="32"/>
          <w:szCs w:val="32"/>
        </w:rPr>
      </w:pPr>
    </w:p>
    <w:p w:rsidR="005C5611" w:rsidRDefault="005C5611" w:rsidP="005C5611">
      <w:pPr>
        <w:rPr>
          <w:sz w:val="28"/>
          <w:szCs w:val="28"/>
        </w:rPr>
      </w:pPr>
    </w:p>
    <w:p w:rsidR="005C5611" w:rsidRPr="00457094" w:rsidRDefault="005C5611" w:rsidP="005C5611">
      <w:pPr>
        <w:rPr>
          <w:rFonts w:ascii="Arial" w:hAnsi="Arial" w:cs="Arial"/>
          <w:b/>
          <w:color w:val="000000"/>
          <w:spacing w:val="70"/>
          <w:sz w:val="22"/>
          <w:szCs w:val="22"/>
          <w:shd w:val="clear" w:color="auto" w:fill="FFFFFF"/>
          <w:lang w:bidi="ru-RU"/>
        </w:rPr>
      </w:pPr>
      <w:r>
        <w:rPr>
          <w:rFonts w:ascii="Arial" w:hAnsi="Arial" w:cs="Arial"/>
          <w:b/>
          <w:sz w:val="22"/>
          <w:szCs w:val="22"/>
        </w:rPr>
        <w:t xml:space="preserve">    24 июня 2024</w:t>
      </w:r>
      <w:r w:rsidRPr="00EE34F9">
        <w:rPr>
          <w:rFonts w:ascii="Arial" w:hAnsi="Arial" w:cs="Arial"/>
          <w:b/>
          <w:sz w:val="22"/>
          <w:szCs w:val="22"/>
        </w:rPr>
        <w:t xml:space="preserve"> года</w:t>
      </w:r>
      <w:r w:rsidRPr="006C4808">
        <w:rPr>
          <w:rFonts w:ascii="Arial" w:hAnsi="Arial" w:cs="Arial"/>
          <w:b/>
          <w:sz w:val="18"/>
          <w:szCs w:val="18"/>
        </w:rPr>
        <w:tab/>
      </w:r>
      <w:r w:rsidR="0085307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</w:t>
      </w:r>
      <w:r w:rsidRPr="006C4808">
        <w:rPr>
          <w:rFonts w:ascii="Arial" w:hAnsi="Arial" w:cs="Arial"/>
          <w:b/>
          <w:sz w:val="18"/>
          <w:szCs w:val="18"/>
        </w:rPr>
        <w:tab/>
      </w:r>
      <w:r w:rsidRPr="00EE34F9">
        <w:rPr>
          <w:rFonts w:ascii="Arial" w:hAnsi="Arial" w:cs="Arial"/>
          <w:b/>
          <w:sz w:val="22"/>
          <w:szCs w:val="22"/>
        </w:rPr>
        <w:t>№</w:t>
      </w:r>
      <w:r>
        <w:rPr>
          <w:rFonts w:ascii="Arial" w:hAnsi="Arial" w:cs="Arial"/>
          <w:b/>
          <w:sz w:val="22"/>
          <w:szCs w:val="22"/>
        </w:rPr>
        <w:t>101</w:t>
      </w:r>
      <w:r w:rsidRPr="00EE34F9">
        <w:rPr>
          <w:rFonts w:ascii="Arial" w:hAnsi="Arial" w:cs="Arial"/>
          <w:b/>
          <w:sz w:val="22"/>
          <w:szCs w:val="22"/>
        </w:rPr>
        <w:t xml:space="preserve"> /</w:t>
      </w:r>
      <w:r>
        <w:rPr>
          <w:rFonts w:ascii="Arial" w:hAnsi="Arial" w:cs="Arial"/>
          <w:b/>
          <w:sz w:val="22"/>
          <w:szCs w:val="22"/>
        </w:rPr>
        <w:t>164</w:t>
      </w:r>
    </w:p>
    <w:p w:rsidR="005C5611" w:rsidRPr="006F0B43" w:rsidRDefault="005C5611" w:rsidP="005C5611">
      <w:pPr>
        <w:framePr w:w="6016" w:h="901" w:hSpace="180" w:wrap="around" w:vAnchor="text" w:hAnchor="page" w:x="1621" w:y="25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F0B43">
        <w:rPr>
          <w:b/>
          <w:color w:val="000000"/>
          <w:sz w:val="28"/>
          <w:szCs w:val="28"/>
        </w:rPr>
        <w:t>Об утверждении доклада</w:t>
      </w:r>
      <w:r>
        <w:rPr>
          <w:b/>
          <w:color w:val="000000"/>
          <w:sz w:val="28"/>
          <w:szCs w:val="28"/>
        </w:rPr>
        <w:t xml:space="preserve"> о результатах обобщения правоприменител</w:t>
      </w:r>
      <w:r w:rsidR="009335ED">
        <w:rPr>
          <w:b/>
          <w:color w:val="000000"/>
          <w:sz w:val="28"/>
          <w:szCs w:val="28"/>
        </w:rPr>
        <w:t xml:space="preserve">ьной практики при осуществлении </w:t>
      </w:r>
      <w:r>
        <w:rPr>
          <w:b/>
          <w:color w:val="000000"/>
          <w:sz w:val="28"/>
          <w:szCs w:val="28"/>
        </w:rPr>
        <w:t>муниципального жилищного контроля в 2023</w:t>
      </w:r>
    </w:p>
    <w:p w:rsidR="005C5611" w:rsidRPr="006F0B43" w:rsidRDefault="005C5611" w:rsidP="005C5611">
      <w:pPr>
        <w:jc w:val="both"/>
        <w:rPr>
          <w:b/>
          <w:bCs/>
          <w:sz w:val="28"/>
          <w:szCs w:val="28"/>
        </w:rPr>
      </w:pPr>
    </w:p>
    <w:p w:rsidR="005C5611" w:rsidRPr="006F0B43" w:rsidRDefault="005C5611" w:rsidP="005C5611">
      <w:pPr>
        <w:jc w:val="both"/>
        <w:rPr>
          <w:b/>
          <w:bCs/>
          <w:sz w:val="28"/>
          <w:szCs w:val="28"/>
          <w:u w:val="single"/>
        </w:rPr>
      </w:pPr>
    </w:p>
    <w:p w:rsidR="005C5611" w:rsidRPr="006F0B43" w:rsidRDefault="005C5611" w:rsidP="005C5611">
      <w:pPr>
        <w:jc w:val="both"/>
        <w:rPr>
          <w:b/>
          <w:bCs/>
          <w:sz w:val="28"/>
          <w:szCs w:val="28"/>
          <w:u w:val="single"/>
        </w:rPr>
      </w:pPr>
    </w:p>
    <w:p w:rsidR="005C5611" w:rsidRPr="006F0B43" w:rsidRDefault="005C5611" w:rsidP="005C5611">
      <w:pPr>
        <w:tabs>
          <w:tab w:val="left" w:pos="1080"/>
        </w:tabs>
        <w:ind w:firstLine="720"/>
        <w:rPr>
          <w:sz w:val="27"/>
          <w:szCs w:val="27"/>
          <w:u w:val="single"/>
        </w:rPr>
      </w:pPr>
    </w:p>
    <w:p w:rsidR="005C5611" w:rsidRDefault="005C5611" w:rsidP="005C5611">
      <w:pPr>
        <w:shd w:val="clear" w:color="auto" w:fill="FFFFFF"/>
        <w:ind w:firstLine="660"/>
        <w:rPr>
          <w:iCs/>
          <w:color w:val="000000"/>
          <w:sz w:val="28"/>
          <w:szCs w:val="28"/>
          <w:u w:val="single"/>
        </w:rPr>
      </w:pPr>
    </w:p>
    <w:p w:rsidR="005C5611" w:rsidRDefault="005C5611" w:rsidP="005C5611">
      <w:pPr>
        <w:shd w:val="clear" w:color="auto" w:fill="FFFFFF"/>
        <w:ind w:firstLine="660"/>
        <w:rPr>
          <w:iCs/>
          <w:color w:val="000000"/>
          <w:sz w:val="28"/>
          <w:szCs w:val="28"/>
          <w:u w:val="single"/>
        </w:rPr>
      </w:pPr>
    </w:p>
    <w:p w:rsidR="005C5611" w:rsidRDefault="005C5611" w:rsidP="005C5611">
      <w:pPr>
        <w:shd w:val="clear" w:color="auto" w:fill="FFFFFF"/>
        <w:ind w:firstLine="660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47 Федерального закона от 31 июля 2020 года № 248-ФЗ «О государственном контроле (надзоре) и муниципальном контроле в Российской Федерации» и решением Поселкового собрания, городского поселения </w:t>
      </w:r>
      <w:r w:rsidR="0085307E">
        <w:rPr>
          <w:iCs/>
          <w:color w:val="000000"/>
          <w:sz w:val="28"/>
          <w:szCs w:val="28"/>
        </w:rPr>
        <w:t xml:space="preserve"> «</w:t>
      </w:r>
      <w:r>
        <w:rPr>
          <w:iCs/>
          <w:color w:val="000000"/>
          <w:sz w:val="28"/>
          <w:szCs w:val="28"/>
        </w:rPr>
        <w:t>Поселок Волоконовка</w:t>
      </w:r>
      <w:r w:rsidR="0085307E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 от 06.10.2021 года № 168 «Об утверждении Положения о муниципальном жилищном   контроле</w:t>
      </w:r>
      <w:r w:rsidR="00851574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на территории городского поселения «Поселок Волоконовка» администрация городского поселения </w:t>
      </w:r>
      <w:r w:rsidR="0085307E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Поселок Волоконовка</w:t>
      </w:r>
      <w:r w:rsidR="0085307E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</w:t>
      </w:r>
      <w:r w:rsidRPr="00FB394F">
        <w:rPr>
          <w:b/>
          <w:iCs/>
          <w:color w:val="000000"/>
          <w:sz w:val="28"/>
          <w:szCs w:val="28"/>
        </w:rPr>
        <w:t>постановляет:</w:t>
      </w:r>
    </w:p>
    <w:p w:rsidR="005C5611" w:rsidRDefault="005C5611" w:rsidP="005C5611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  <w:r w:rsidRPr="00F16BC2">
        <w:rPr>
          <w:iCs/>
          <w:color w:val="000000"/>
          <w:sz w:val="28"/>
          <w:szCs w:val="28"/>
        </w:rPr>
        <w:t xml:space="preserve">1. </w:t>
      </w:r>
      <w:r>
        <w:rPr>
          <w:iCs/>
          <w:color w:val="000000"/>
          <w:sz w:val="28"/>
          <w:szCs w:val="28"/>
        </w:rPr>
        <w:t>Утвердить доклад о результатах обобщения правоприменительной практики при осуществлении жилищного контроля  в 2023 году (прилагается).</w:t>
      </w:r>
    </w:p>
    <w:p w:rsidR="005C5611" w:rsidRDefault="005C5611" w:rsidP="005C5611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9335ED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настоящий доклад</w:t>
      </w:r>
      <w:r w:rsidRPr="009B78BB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сайте органов местного самоуправления городского поселения «Поселок Волоконовка» муниципального </w:t>
      </w:r>
      <w:r w:rsidRPr="009B78BB">
        <w:rPr>
          <w:sz w:val="28"/>
          <w:szCs w:val="28"/>
        </w:rPr>
        <w:t xml:space="preserve">района «Волоконовский район» Белгородской области </w:t>
      </w:r>
      <w:r>
        <w:rPr>
          <w:sz w:val="28"/>
          <w:szCs w:val="28"/>
        </w:rPr>
        <w:t xml:space="preserve">в сети «Интернет» </w:t>
      </w:r>
      <w:r w:rsidRPr="000606B2">
        <w:rPr>
          <w:sz w:val="28"/>
          <w:szCs w:val="28"/>
        </w:rPr>
        <w:t>(</w:t>
      </w:r>
      <w:r w:rsidRPr="000606B2">
        <w:rPr>
          <w:color w:val="000000"/>
          <w:sz w:val="28"/>
          <w:szCs w:val="28"/>
          <w:shd w:val="clear" w:color="auto" w:fill="FFFFFF"/>
        </w:rPr>
        <w:t>volokonovkavolokonovskij-r31.gosweb.gosuslugi.ru</w:t>
      </w:r>
      <w:r w:rsidRPr="000606B2">
        <w:rPr>
          <w:rFonts w:eastAsia="Calibri"/>
          <w:sz w:val="28"/>
          <w:szCs w:val="28"/>
        </w:rPr>
        <w:t>)</w:t>
      </w:r>
      <w:r w:rsidRPr="009B78BB">
        <w:rPr>
          <w:sz w:val="28"/>
          <w:szCs w:val="28"/>
        </w:rPr>
        <w:t>.</w:t>
      </w:r>
    </w:p>
    <w:p w:rsidR="005C5611" w:rsidRDefault="005C5611" w:rsidP="005C5611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r w:rsidRPr="00725ED6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5C5611" w:rsidRDefault="005C5611" w:rsidP="005C5611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611" w:rsidRDefault="005C5611" w:rsidP="005C5611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611" w:rsidRDefault="005C5611" w:rsidP="005C5611">
      <w:pPr>
        <w:pStyle w:val="a3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5611" w:rsidRDefault="005C5611" w:rsidP="005C56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C5611" w:rsidRPr="00761A1C" w:rsidRDefault="005C5611" w:rsidP="005C56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п. «Поселок Волоконовка»                                                 С.В. Цыганкова</w:t>
      </w:r>
    </w:p>
    <w:p w:rsidR="005C5611" w:rsidRPr="00725ED6" w:rsidRDefault="005C5611" w:rsidP="005C5611">
      <w:pPr>
        <w:jc w:val="both"/>
        <w:rPr>
          <w:sz w:val="28"/>
          <w:szCs w:val="28"/>
        </w:rPr>
      </w:pPr>
    </w:p>
    <w:p w:rsidR="005C5611" w:rsidRDefault="005C5611" w:rsidP="005C5611"/>
    <w:p w:rsidR="005C5611" w:rsidRDefault="005C5611" w:rsidP="005C5611"/>
    <w:p w:rsidR="005C5611" w:rsidRDefault="005C5611" w:rsidP="005C5611"/>
    <w:p w:rsidR="005C5611" w:rsidRDefault="005C5611" w:rsidP="005C5611"/>
    <w:p w:rsidR="005C5611" w:rsidRDefault="005C5611" w:rsidP="005C5611"/>
    <w:p w:rsidR="005C5611" w:rsidRPr="00E87DEF" w:rsidRDefault="005C5611" w:rsidP="005C5611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Приложение</w:t>
      </w:r>
    </w:p>
    <w:p w:rsidR="005C5611" w:rsidRPr="00E87DEF" w:rsidRDefault="005C5611" w:rsidP="005C5611">
      <w:pPr>
        <w:jc w:val="right"/>
        <w:rPr>
          <w:b/>
          <w:sz w:val="28"/>
          <w:szCs w:val="28"/>
        </w:rPr>
      </w:pPr>
    </w:p>
    <w:p w:rsidR="005C5611" w:rsidRPr="00E87DEF" w:rsidRDefault="005C5611" w:rsidP="005C5611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УТВЕРЖДЕНО</w:t>
      </w:r>
    </w:p>
    <w:p w:rsidR="005C5611" w:rsidRPr="00E87DEF" w:rsidRDefault="005C5611" w:rsidP="005C5611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Постановлением администрации</w:t>
      </w:r>
    </w:p>
    <w:p w:rsidR="005C5611" w:rsidRPr="00E87DEF" w:rsidRDefault="005C5611" w:rsidP="005C5611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 xml:space="preserve"> городского поселения</w:t>
      </w:r>
    </w:p>
    <w:p w:rsidR="005C5611" w:rsidRPr="00E87DEF" w:rsidRDefault="005C5611" w:rsidP="005C5611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 xml:space="preserve">«Поселок </w:t>
      </w:r>
      <w:r>
        <w:rPr>
          <w:b/>
          <w:sz w:val="28"/>
          <w:szCs w:val="28"/>
        </w:rPr>
        <w:t>Волоконовка</w:t>
      </w:r>
      <w:r w:rsidRPr="00E87DEF">
        <w:rPr>
          <w:b/>
          <w:sz w:val="28"/>
          <w:szCs w:val="28"/>
        </w:rPr>
        <w:t>»</w:t>
      </w:r>
    </w:p>
    <w:p w:rsidR="005C5611" w:rsidRPr="00E87DEF" w:rsidRDefault="005C5611" w:rsidP="005C56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«24</w:t>
      </w:r>
      <w:r w:rsidRPr="00E87DEF">
        <w:rPr>
          <w:b/>
          <w:sz w:val="28"/>
          <w:szCs w:val="28"/>
        </w:rPr>
        <w:t>» июня 2024г. №</w:t>
      </w:r>
      <w:r>
        <w:rPr>
          <w:b/>
          <w:sz w:val="28"/>
          <w:szCs w:val="28"/>
        </w:rPr>
        <w:t>101/164</w:t>
      </w:r>
    </w:p>
    <w:p w:rsidR="005C5611" w:rsidRPr="00E87DEF" w:rsidRDefault="005C5611" w:rsidP="005C5611">
      <w:pPr>
        <w:jc w:val="right"/>
        <w:rPr>
          <w:b/>
          <w:sz w:val="28"/>
          <w:szCs w:val="28"/>
        </w:rPr>
      </w:pPr>
    </w:p>
    <w:p w:rsidR="005C5611" w:rsidRPr="00E87DEF" w:rsidRDefault="005C5611" w:rsidP="005C5611">
      <w:pPr>
        <w:jc w:val="right"/>
        <w:rPr>
          <w:b/>
          <w:sz w:val="28"/>
          <w:szCs w:val="28"/>
        </w:rPr>
      </w:pPr>
    </w:p>
    <w:p w:rsidR="005C5611" w:rsidRPr="00E87DEF" w:rsidRDefault="005C5611" w:rsidP="005C5611">
      <w:pPr>
        <w:jc w:val="center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Доклад</w:t>
      </w:r>
    </w:p>
    <w:p w:rsidR="005C5611" w:rsidRPr="00E87DEF" w:rsidRDefault="005C5611" w:rsidP="005C5611">
      <w:pPr>
        <w:jc w:val="center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О результатах обобщения правоприменительной практики п</w:t>
      </w:r>
      <w:r>
        <w:rPr>
          <w:b/>
          <w:sz w:val="28"/>
          <w:szCs w:val="28"/>
        </w:rPr>
        <w:t>ри осуществлении муниципального жилищного контроля</w:t>
      </w:r>
      <w:r w:rsidRPr="00E87DEF">
        <w:rPr>
          <w:b/>
          <w:sz w:val="28"/>
          <w:szCs w:val="28"/>
        </w:rPr>
        <w:t xml:space="preserve"> за 2023 года</w:t>
      </w:r>
    </w:p>
    <w:p w:rsidR="005C5611" w:rsidRPr="00E87DEF" w:rsidRDefault="005C5611" w:rsidP="005C5611">
      <w:pPr>
        <w:jc w:val="center"/>
        <w:rPr>
          <w:b/>
          <w:sz w:val="28"/>
          <w:szCs w:val="28"/>
        </w:rPr>
      </w:pPr>
    </w:p>
    <w:p w:rsidR="005C5611" w:rsidRDefault="005C5611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 осуществления муниципального жилищного контроля на территории городского поселения «Поселок Волоконовка» Волоконовского района Белгородской области за 2023 год подготовлено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5C5611" w:rsidRDefault="009335ED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611">
        <w:rPr>
          <w:sz w:val="28"/>
          <w:szCs w:val="28"/>
        </w:rPr>
        <w:t xml:space="preserve">Муниципальный жилищный  контроль на территории городского поселения «Поселок  Волоконовка» в 2023 году проводился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решением Поселкового собрания городского поселения «Поселок Волоконовка» </w:t>
      </w:r>
      <w:r w:rsidR="005C5611" w:rsidRPr="00F073F5">
        <w:rPr>
          <w:sz w:val="28"/>
          <w:szCs w:val="28"/>
        </w:rPr>
        <w:t xml:space="preserve">от </w:t>
      </w:r>
      <w:r w:rsidR="005C5611" w:rsidRPr="00CD5277">
        <w:rPr>
          <w:sz w:val="28"/>
          <w:szCs w:val="28"/>
        </w:rPr>
        <w:t xml:space="preserve"> 06 октября </w:t>
      </w:r>
      <w:r w:rsidR="005C5611">
        <w:rPr>
          <w:sz w:val="28"/>
          <w:szCs w:val="28"/>
        </w:rPr>
        <w:t>2021 года № 168</w:t>
      </w:r>
      <w:r w:rsidR="00851574">
        <w:rPr>
          <w:sz w:val="28"/>
          <w:szCs w:val="28"/>
        </w:rPr>
        <w:t xml:space="preserve"> </w:t>
      </w:r>
      <w:r w:rsidR="005C5611">
        <w:rPr>
          <w:iCs/>
          <w:color w:val="000000"/>
          <w:sz w:val="28"/>
          <w:szCs w:val="28"/>
        </w:rPr>
        <w:t xml:space="preserve">«Об утверждении Положения о муниципальном жилищном  контроле на территории городского поселения «Поселок Волоконовка» </w:t>
      </w:r>
      <w:r w:rsidR="005C5611" w:rsidRPr="00CD5277">
        <w:rPr>
          <w:sz w:val="28"/>
          <w:szCs w:val="28"/>
        </w:rPr>
        <w:t>муниципального района «Волоконовский район</w:t>
      </w:r>
      <w:r w:rsidR="005C5611">
        <w:rPr>
          <w:sz w:val="28"/>
          <w:szCs w:val="28"/>
        </w:rPr>
        <w:t>».</w:t>
      </w:r>
    </w:p>
    <w:p w:rsidR="005C5611" w:rsidRDefault="005C5611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осуществления муниципального жилищного контроля подготовлен с целью обеспечения допустимости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</w:t>
      </w:r>
    </w:p>
    <w:p w:rsidR="005C5611" w:rsidRDefault="005C5611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2023 году проведение контрольных мероприятий было ограничено, поэтому плановые и внеплановые проверки по </w:t>
      </w:r>
      <w:r>
        <w:rPr>
          <w:sz w:val="28"/>
          <w:szCs w:val="28"/>
        </w:rPr>
        <w:lastRenderedPageBreak/>
        <w:t>муниципальному жилищному контролю в отношении граждан, юридических лиц и индивидуальных предпринимателей не проводились. Действия должностных лиц в рамках осуществления муниципального жилищного контроля были направлены на проведение профилактических мероприятий.</w:t>
      </w:r>
    </w:p>
    <w:p w:rsidR="005C5611" w:rsidRDefault="005C5611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муниципальном жилищном контроле на территории городского поселения «Поселок Волоконовка» предусмотрено проведение профилактических мероприятий (информирование, объявление предостережения, консультирование, профилактический визит), а также контрольных мероприятий без взаимодействия с контролируемыми лицами </w:t>
      </w:r>
      <w:r w:rsidRPr="009670C0">
        <w:rPr>
          <w:sz w:val="28"/>
          <w:szCs w:val="28"/>
        </w:rPr>
        <w:t>(наблюдение за соблюдением обязательных требований, выездное обследование).</w:t>
      </w:r>
    </w:p>
    <w:p w:rsidR="005C5611" w:rsidRDefault="009335ED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611"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-</w:t>
      </w:r>
      <w:r w:rsidR="00851574">
        <w:rPr>
          <w:sz w:val="28"/>
          <w:szCs w:val="28"/>
        </w:rPr>
        <w:t xml:space="preserve"> </w:t>
      </w:r>
      <w:r w:rsidR="005C5611">
        <w:rPr>
          <w:sz w:val="28"/>
          <w:szCs w:val="28"/>
        </w:rPr>
        <w:t>контролируемыми лицами, устранения условий, причин и факторов способных привести к нарушениям обязательных требований и (или) причинении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5C5611" w:rsidRDefault="009335ED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611">
        <w:rPr>
          <w:sz w:val="28"/>
          <w:szCs w:val="28"/>
        </w:rPr>
        <w:t>Информирование осуществляется администрацией городского поселения «Поселок Волоконовка» Волоконовского района Белгородской области по вопросам соблюдения обязательных требований по средствам размещения соответствующих сведений на официальном сайте администрации городского поселения «Поселок Волоконовка» в информационно-телекоммуникационной сети «Интернет» в специальном разделе, посвященном контрольной деятельности в государственных информационных системах (при их наличии) и в иных формах.</w:t>
      </w:r>
    </w:p>
    <w:p w:rsidR="005C5611" w:rsidRDefault="005C5611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городского поселения «Поселок Волоконовка»  Волоконовского района Белгородской области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либо.  </w:t>
      </w:r>
    </w:p>
    <w:p w:rsidR="005C5611" w:rsidRDefault="005C5611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B04E27">
        <w:rPr>
          <w:sz w:val="28"/>
          <w:szCs w:val="28"/>
        </w:rPr>
        <w:t>жилищный</w:t>
      </w:r>
      <w:r>
        <w:rPr>
          <w:sz w:val="28"/>
          <w:szCs w:val="28"/>
        </w:rPr>
        <w:t xml:space="preserve"> контроль по телефону, по средствам видео-конференц-связи, на личном приеме либо в ходе проведения профилактических мероприятий.</w:t>
      </w:r>
    </w:p>
    <w:p w:rsidR="005C5611" w:rsidRDefault="00B04E27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муниципального жилищного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</w:t>
      </w:r>
    </w:p>
    <w:p w:rsidR="005C5611" w:rsidRDefault="005C5611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рамках осуществления муниципального земельного контроля были проведены следующие профилактические и контрольные мероприятия:</w:t>
      </w:r>
    </w:p>
    <w:p w:rsidR="005C5611" w:rsidRDefault="009335ED" w:rsidP="005C56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</w:t>
      </w:r>
      <w:r w:rsidR="005C5611">
        <w:rPr>
          <w:sz w:val="28"/>
          <w:szCs w:val="28"/>
        </w:rPr>
        <w:t xml:space="preserve"> </w:t>
      </w:r>
      <w:r w:rsidR="00B04E27">
        <w:rPr>
          <w:sz w:val="28"/>
          <w:szCs w:val="28"/>
        </w:rPr>
        <w:t>12</w:t>
      </w:r>
      <w:r w:rsidR="005C5611">
        <w:rPr>
          <w:sz w:val="28"/>
          <w:szCs w:val="28"/>
        </w:rPr>
        <w:t xml:space="preserve"> информирование контролируемых и иных заинтересованных лиц по вопросам соблюдения обязательных требований;</w:t>
      </w:r>
    </w:p>
    <w:p w:rsidR="005C5611" w:rsidRDefault="009335ED" w:rsidP="005C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5611">
        <w:rPr>
          <w:sz w:val="28"/>
          <w:szCs w:val="28"/>
        </w:rPr>
        <w:t>- обобщение правоприменительной практики (количество докладов о правоприменительной практике, размещенных на официальном сайте контро</w:t>
      </w:r>
      <w:r w:rsidR="00B04E27">
        <w:rPr>
          <w:sz w:val="28"/>
          <w:szCs w:val="28"/>
        </w:rPr>
        <w:t>льного (надзорного) органа) - 3</w:t>
      </w:r>
      <w:r w:rsidR="005C5611">
        <w:rPr>
          <w:sz w:val="28"/>
          <w:szCs w:val="28"/>
        </w:rPr>
        <w:t>;</w:t>
      </w:r>
    </w:p>
    <w:p w:rsidR="005C5611" w:rsidRDefault="009335ED" w:rsidP="005C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="00B04E27">
        <w:rPr>
          <w:sz w:val="28"/>
          <w:szCs w:val="28"/>
        </w:rPr>
        <w:t>17</w:t>
      </w:r>
      <w:r w:rsidR="005C5611">
        <w:rPr>
          <w:sz w:val="28"/>
          <w:szCs w:val="28"/>
        </w:rPr>
        <w:t xml:space="preserve"> консультирование контролируемых лиц;</w:t>
      </w:r>
    </w:p>
    <w:p w:rsidR="005C5611" w:rsidRDefault="00B04E27" w:rsidP="005C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- 1</w:t>
      </w:r>
      <w:bookmarkStart w:id="0" w:name="_GoBack"/>
      <w:bookmarkEnd w:id="0"/>
      <w:r w:rsidR="005C5611">
        <w:rPr>
          <w:sz w:val="28"/>
          <w:szCs w:val="28"/>
        </w:rPr>
        <w:t xml:space="preserve"> профилактический визит, не предусматривающий возможность отказа от его проведения;</w:t>
      </w:r>
    </w:p>
    <w:p w:rsidR="005C5611" w:rsidRDefault="009335ED" w:rsidP="005C5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851574" w:rsidRPr="009670C0">
        <w:rPr>
          <w:sz w:val="28"/>
          <w:szCs w:val="28"/>
        </w:rPr>
        <w:t>контрольны</w:t>
      </w:r>
      <w:r w:rsidR="005C5611" w:rsidRPr="009670C0">
        <w:rPr>
          <w:sz w:val="28"/>
          <w:szCs w:val="28"/>
        </w:rPr>
        <w:t>е мероприятия без взаимодействия (выездных обследований) не проводились.</w:t>
      </w:r>
    </w:p>
    <w:p w:rsidR="005C5611" w:rsidRPr="00282D3A" w:rsidRDefault="005C5611" w:rsidP="00933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2023 году не выявлено. </w:t>
      </w:r>
    </w:p>
    <w:p w:rsidR="005C5611" w:rsidRDefault="005C5611" w:rsidP="005C5611"/>
    <w:p w:rsidR="005C5611" w:rsidRDefault="005C5611" w:rsidP="005C5611"/>
    <w:p w:rsidR="005C5611" w:rsidRDefault="005C5611" w:rsidP="005C5611"/>
    <w:p w:rsidR="005C5611" w:rsidRDefault="005C5611" w:rsidP="005C5611"/>
    <w:p w:rsidR="005C5611" w:rsidRDefault="005C5611" w:rsidP="005C5611"/>
    <w:p w:rsidR="005C5611" w:rsidRDefault="005C5611" w:rsidP="005C5611"/>
    <w:p w:rsidR="005C5611" w:rsidRDefault="005C5611" w:rsidP="005C5611"/>
    <w:p w:rsidR="005C5611" w:rsidRPr="00930326" w:rsidRDefault="005C5611" w:rsidP="005C5611">
      <w:pPr>
        <w:jc w:val="both"/>
        <w:rPr>
          <w:color w:val="000000"/>
          <w:sz w:val="28"/>
          <w:szCs w:val="28"/>
        </w:rPr>
      </w:pPr>
    </w:p>
    <w:p w:rsidR="00630671" w:rsidRDefault="00630671"/>
    <w:sectPr w:rsidR="00630671" w:rsidSect="00FF4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AF" w:rsidRDefault="006F02AF" w:rsidP="00D34E8B">
      <w:r>
        <w:separator/>
      </w:r>
    </w:p>
  </w:endnote>
  <w:endnote w:type="continuationSeparator" w:id="1">
    <w:p w:rsidR="006F02AF" w:rsidRDefault="006F02AF" w:rsidP="00D34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6F02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6F02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6F02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AF" w:rsidRDefault="006F02AF" w:rsidP="00D34E8B">
      <w:r>
        <w:separator/>
      </w:r>
    </w:p>
  </w:footnote>
  <w:footnote w:type="continuationSeparator" w:id="1">
    <w:p w:rsidR="006F02AF" w:rsidRDefault="006F02AF" w:rsidP="00D34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6F0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C45262" w:rsidP="006476C5">
        <w:pPr>
          <w:pStyle w:val="a4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6F02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611"/>
    <w:rsid w:val="00011FBA"/>
    <w:rsid w:val="001244E3"/>
    <w:rsid w:val="00171B77"/>
    <w:rsid w:val="002F7890"/>
    <w:rsid w:val="004559A3"/>
    <w:rsid w:val="0058197F"/>
    <w:rsid w:val="005A7E19"/>
    <w:rsid w:val="005C5611"/>
    <w:rsid w:val="00630671"/>
    <w:rsid w:val="006F02AF"/>
    <w:rsid w:val="00851574"/>
    <w:rsid w:val="0085307E"/>
    <w:rsid w:val="009335ED"/>
    <w:rsid w:val="009670C0"/>
    <w:rsid w:val="009A5E16"/>
    <w:rsid w:val="009C7702"/>
    <w:rsid w:val="00B04E27"/>
    <w:rsid w:val="00BC79E2"/>
    <w:rsid w:val="00C45262"/>
    <w:rsid w:val="00CB4C8D"/>
    <w:rsid w:val="00D3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61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C5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5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5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61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C56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5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5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5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2024-06-27T06:41:00Z</dcterms:created>
  <dcterms:modified xsi:type="dcterms:W3CDTF">2024-06-27T06:41:00Z</dcterms:modified>
</cp:coreProperties>
</file>